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D05DA" w14:textId="33B83695" w:rsidR="00086AF3" w:rsidRPr="00955C4D" w:rsidRDefault="00955C4D" w:rsidP="00955C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955C4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Application for participation in the academic mobility program</w:t>
      </w:r>
    </w:p>
    <w:p w14:paraId="10AFAE3E" w14:textId="77777777" w:rsidR="00955C4D" w:rsidRPr="00955C4D" w:rsidRDefault="00955C4D" w:rsidP="00086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2851"/>
        <w:gridCol w:w="3137"/>
      </w:tblGrid>
      <w:tr w:rsidR="00086AF3" w:rsidRPr="00086AF3" w14:paraId="5B35BC48" w14:textId="77777777" w:rsidTr="00086AF3">
        <w:tc>
          <w:tcPr>
            <w:tcW w:w="3686" w:type="dxa"/>
          </w:tcPr>
          <w:p w14:paraId="38664E18" w14:textId="1EF8842E" w:rsidR="00086AF3" w:rsidRPr="00955C4D" w:rsidRDefault="00955C4D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Name and Surname </w:t>
            </w:r>
          </w:p>
          <w:p w14:paraId="47CEB6A6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8" w:type="dxa"/>
            <w:gridSpan w:val="2"/>
          </w:tcPr>
          <w:p w14:paraId="6041E687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AF3" w:rsidRPr="00955C4D" w14:paraId="6FE4694B" w14:textId="77777777" w:rsidTr="00086AF3">
        <w:tc>
          <w:tcPr>
            <w:tcW w:w="3686" w:type="dxa"/>
          </w:tcPr>
          <w:p w14:paraId="7AC80323" w14:textId="77777777" w:rsidR="00086AF3" w:rsidRDefault="00955C4D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55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Structural</w:t>
            </w:r>
            <w:proofErr w:type="spellEnd"/>
            <w:r w:rsidRPr="00955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5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division</w:t>
            </w:r>
            <w:proofErr w:type="spellEnd"/>
            <w:r w:rsidRPr="00955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of </w:t>
            </w:r>
            <w:proofErr w:type="spellStart"/>
            <w:r w:rsidRPr="00955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SFedU</w:t>
            </w:r>
            <w:proofErr w:type="spellEnd"/>
          </w:p>
          <w:p w14:paraId="040E8342" w14:textId="39BAE1DE" w:rsidR="00955C4D" w:rsidRPr="00086AF3" w:rsidRDefault="00955C4D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8" w:type="dxa"/>
            <w:gridSpan w:val="2"/>
          </w:tcPr>
          <w:p w14:paraId="3BCE2EC1" w14:textId="30FCDCBE" w:rsidR="00086AF3" w:rsidRPr="00955C4D" w:rsidRDefault="00955C4D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Institute of Management in Economic, Ecological and Social Systems</w:t>
            </w:r>
          </w:p>
        </w:tc>
      </w:tr>
      <w:tr w:rsidR="00086AF3" w:rsidRPr="00955C4D" w14:paraId="3C119BEA" w14:textId="77777777" w:rsidTr="00086AF3">
        <w:tc>
          <w:tcPr>
            <w:tcW w:w="3686" w:type="dxa"/>
          </w:tcPr>
          <w:p w14:paraId="5A9FEF89" w14:textId="77777777" w:rsidR="00086AF3" w:rsidRDefault="00955C4D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55C4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Field of study/specialty at </w:t>
            </w:r>
            <w:proofErr w:type="spellStart"/>
            <w:r w:rsidRPr="00955C4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SFedU</w:t>
            </w:r>
            <w:proofErr w:type="spellEnd"/>
          </w:p>
          <w:p w14:paraId="5C4C04C0" w14:textId="72BFCC5D" w:rsidR="00955C4D" w:rsidRPr="00955C4D" w:rsidRDefault="00955C4D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988" w:type="dxa"/>
            <w:gridSpan w:val="2"/>
          </w:tcPr>
          <w:p w14:paraId="6B5F24BF" w14:textId="77777777" w:rsidR="00086AF3" w:rsidRPr="00955C4D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86AF3" w:rsidRPr="00086AF3" w14:paraId="052C2594" w14:textId="77777777" w:rsidTr="00086AF3">
        <w:tc>
          <w:tcPr>
            <w:tcW w:w="3686" w:type="dxa"/>
          </w:tcPr>
          <w:p w14:paraId="03CD13B5" w14:textId="77777777" w:rsidR="00086AF3" w:rsidRDefault="00955C4D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55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Form of </w:t>
            </w:r>
            <w:proofErr w:type="spellStart"/>
            <w:r w:rsidRPr="00955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study</w:t>
            </w:r>
            <w:proofErr w:type="spellEnd"/>
          </w:p>
          <w:p w14:paraId="631233DA" w14:textId="77F62B8C" w:rsidR="00955C4D" w:rsidRPr="00955C4D" w:rsidRDefault="00955C4D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988" w:type="dxa"/>
            <w:gridSpan w:val="2"/>
          </w:tcPr>
          <w:p w14:paraId="4C5C1F5E" w14:textId="5118DCAD" w:rsidR="00086AF3" w:rsidRPr="00955C4D" w:rsidRDefault="00955C4D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Full time</w:t>
            </w:r>
          </w:p>
        </w:tc>
      </w:tr>
      <w:tr w:rsidR="00086AF3" w:rsidRPr="00086AF3" w14:paraId="0C0ACE40" w14:textId="77777777" w:rsidTr="00086AF3">
        <w:trPr>
          <w:trHeight w:val="461"/>
        </w:trPr>
        <w:tc>
          <w:tcPr>
            <w:tcW w:w="3686" w:type="dxa"/>
          </w:tcPr>
          <w:p w14:paraId="09AA5CBC" w14:textId="142C2946" w:rsidR="00086AF3" w:rsidRPr="00955C4D" w:rsidRDefault="00955C4D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55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Level of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study</w:t>
            </w:r>
          </w:p>
        </w:tc>
        <w:tc>
          <w:tcPr>
            <w:tcW w:w="5988" w:type="dxa"/>
            <w:gridSpan w:val="2"/>
          </w:tcPr>
          <w:p w14:paraId="42C0BF82" w14:textId="77777777" w:rsidR="00086AF3" w:rsidRDefault="00955C4D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Master program </w:t>
            </w:r>
          </w:p>
          <w:p w14:paraId="67B45416" w14:textId="5EC561F1" w:rsidR="00955C4D" w:rsidRPr="00955C4D" w:rsidRDefault="00955C4D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86AF3" w:rsidRPr="00086AF3" w14:paraId="71D685EC" w14:textId="77777777" w:rsidTr="00086AF3">
        <w:tc>
          <w:tcPr>
            <w:tcW w:w="3686" w:type="dxa"/>
          </w:tcPr>
          <w:p w14:paraId="15972334" w14:textId="206A0B20" w:rsidR="00086AF3" w:rsidRPr="00955C4D" w:rsidRDefault="00955C4D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Course</w:t>
            </w:r>
          </w:p>
          <w:p w14:paraId="622E2CF9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8" w:type="dxa"/>
            <w:gridSpan w:val="2"/>
          </w:tcPr>
          <w:p w14:paraId="2080374F" w14:textId="210C9BC4" w:rsidR="00086AF3" w:rsidRPr="00955C4D" w:rsidRDefault="00955C4D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86AF3" w:rsidRPr="00086AF3" w14:paraId="16748D21" w14:textId="77777777" w:rsidTr="00086AF3">
        <w:tc>
          <w:tcPr>
            <w:tcW w:w="3686" w:type="dxa"/>
          </w:tcPr>
          <w:p w14:paraId="4DDC9FBA" w14:textId="78EA7836" w:rsidR="00086AF3" w:rsidRPr="00955C4D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  <w:r w:rsidRPr="00955C4D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№ </w:t>
            </w:r>
            <w:r w:rsidR="00955C4D" w:rsidRPr="00955C4D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o</w:t>
            </w:r>
            <w:r w:rsidR="00955C4D" w:rsidRPr="00955C4D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  <w:t>f group</w:t>
            </w:r>
          </w:p>
          <w:p w14:paraId="23E8791D" w14:textId="77777777" w:rsidR="00086AF3" w:rsidRPr="00955C4D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988" w:type="dxa"/>
            <w:gridSpan w:val="2"/>
          </w:tcPr>
          <w:p w14:paraId="287B1F82" w14:textId="77777777" w:rsidR="00086AF3" w:rsidRPr="00955C4D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86AF3" w:rsidRPr="00086AF3" w14:paraId="399877DB" w14:textId="77777777" w:rsidTr="00086AF3">
        <w:tc>
          <w:tcPr>
            <w:tcW w:w="3686" w:type="dxa"/>
          </w:tcPr>
          <w:p w14:paraId="1056E8BC" w14:textId="0A157077" w:rsidR="00086AF3" w:rsidRPr="00955C4D" w:rsidRDefault="00955C4D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Mobile number</w:t>
            </w:r>
          </w:p>
          <w:p w14:paraId="712B1B2F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8" w:type="dxa"/>
            <w:gridSpan w:val="2"/>
          </w:tcPr>
          <w:p w14:paraId="1DBEBE55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AF3" w:rsidRPr="00086AF3" w14:paraId="02DC5F60" w14:textId="77777777" w:rsidTr="00086AF3">
        <w:tc>
          <w:tcPr>
            <w:tcW w:w="3686" w:type="dxa"/>
          </w:tcPr>
          <w:p w14:paraId="293AD025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E-mail</w:t>
            </w:r>
          </w:p>
          <w:p w14:paraId="504FEF23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8" w:type="dxa"/>
            <w:gridSpan w:val="2"/>
          </w:tcPr>
          <w:p w14:paraId="2595E76F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AF3" w:rsidRPr="00086AF3" w14:paraId="602167E8" w14:textId="77777777" w:rsidTr="00086AF3">
        <w:trPr>
          <w:trHeight w:val="339"/>
        </w:trPr>
        <w:tc>
          <w:tcPr>
            <w:tcW w:w="3686" w:type="dxa"/>
            <w:vMerge w:val="restart"/>
          </w:tcPr>
          <w:p w14:paraId="5B439561" w14:textId="7A8B36CE" w:rsidR="00086AF3" w:rsidRPr="00955C4D" w:rsidRDefault="00955C4D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Passport</w:t>
            </w:r>
          </w:p>
          <w:p w14:paraId="4AC68A39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8" w:type="dxa"/>
            <w:gridSpan w:val="2"/>
          </w:tcPr>
          <w:p w14:paraId="3DB19156" w14:textId="7E09D2CC" w:rsidR="00086AF3" w:rsidRPr="00955C4D" w:rsidRDefault="00955C4D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</w:tr>
      <w:tr w:rsidR="00086AF3" w:rsidRPr="00086AF3" w14:paraId="5D5EA021" w14:textId="77777777" w:rsidTr="00086AF3">
        <w:trPr>
          <w:trHeight w:val="363"/>
        </w:trPr>
        <w:tc>
          <w:tcPr>
            <w:tcW w:w="3686" w:type="dxa"/>
            <w:vMerge/>
          </w:tcPr>
          <w:p w14:paraId="7C9C1D0C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8" w:type="dxa"/>
            <w:gridSpan w:val="2"/>
          </w:tcPr>
          <w:p w14:paraId="0C135989" w14:textId="1F5027BB" w:rsidR="00086AF3" w:rsidRPr="00086AF3" w:rsidRDefault="00955C4D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55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Validity</w:t>
            </w:r>
            <w:proofErr w:type="spellEnd"/>
            <w:r w:rsidRPr="00955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5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period</w:t>
            </w:r>
            <w:proofErr w:type="spellEnd"/>
            <w:r w:rsidR="00086AF3" w:rsidRPr="0008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086AF3" w:rsidRPr="00955C4D" w14:paraId="1CD6AFD2" w14:textId="77777777" w:rsidTr="00086AF3">
        <w:tc>
          <w:tcPr>
            <w:tcW w:w="3686" w:type="dxa"/>
          </w:tcPr>
          <w:p w14:paraId="1231F725" w14:textId="267F662F" w:rsidR="00086AF3" w:rsidRPr="00955C4D" w:rsidRDefault="00955C4D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55C4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 university where you plan to study</w:t>
            </w:r>
          </w:p>
        </w:tc>
        <w:tc>
          <w:tcPr>
            <w:tcW w:w="5988" w:type="dxa"/>
            <w:gridSpan w:val="2"/>
          </w:tcPr>
          <w:p w14:paraId="21E30229" w14:textId="77777777" w:rsidR="00086AF3" w:rsidRPr="00955C4D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86AF3" w:rsidRPr="00955C4D" w14:paraId="0C8320A2" w14:textId="77777777" w:rsidTr="00086AF3">
        <w:tc>
          <w:tcPr>
            <w:tcW w:w="3686" w:type="dxa"/>
          </w:tcPr>
          <w:p w14:paraId="11467A09" w14:textId="77777777" w:rsidR="00955C4D" w:rsidRPr="00955C4D" w:rsidRDefault="00955C4D" w:rsidP="0095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55C4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Name of the study program at the foreign university</w:t>
            </w:r>
          </w:p>
          <w:p w14:paraId="26008095" w14:textId="77777777" w:rsidR="00086AF3" w:rsidRDefault="00955C4D" w:rsidP="0095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55C4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and the list of subjects to be studied</w:t>
            </w:r>
          </w:p>
          <w:p w14:paraId="10B66704" w14:textId="57C4700D" w:rsidR="00955C4D" w:rsidRPr="00955C4D" w:rsidRDefault="00955C4D" w:rsidP="0095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988" w:type="dxa"/>
            <w:gridSpan w:val="2"/>
          </w:tcPr>
          <w:p w14:paraId="409AC4F7" w14:textId="77777777" w:rsidR="00086AF3" w:rsidRPr="00955C4D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86AF3" w:rsidRPr="00955C4D" w14:paraId="72F07E22" w14:textId="77777777" w:rsidTr="00086AF3">
        <w:tc>
          <w:tcPr>
            <w:tcW w:w="3686" w:type="dxa"/>
          </w:tcPr>
          <w:p w14:paraId="1D87A5B8" w14:textId="31DD3CB1" w:rsidR="00086AF3" w:rsidRPr="00955C4D" w:rsidRDefault="00955C4D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Date</w:t>
            </w:r>
          </w:p>
          <w:p w14:paraId="77ED4687" w14:textId="77777777" w:rsidR="00086AF3" w:rsidRPr="00955C4D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988" w:type="dxa"/>
            <w:gridSpan w:val="2"/>
          </w:tcPr>
          <w:p w14:paraId="64B79C35" w14:textId="77777777" w:rsidR="00086AF3" w:rsidRPr="00955C4D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86AF3" w:rsidRPr="00086AF3" w14:paraId="549F4620" w14:textId="77777777" w:rsidTr="00086AF3">
        <w:tc>
          <w:tcPr>
            <w:tcW w:w="3686" w:type="dxa"/>
          </w:tcPr>
          <w:p w14:paraId="0F23D93D" w14:textId="3D7BD6CA" w:rsidR="00086AF3" w:rsidRPr="00955C4D" w:rsidRDefault="00955C4D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Signature</w:t>
            </w:r>
          </w:p>
          <w:p w14:paraId="6D51A870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8" w:type="dxa"/>
            <w:gridSpan w:val="2"/>
          </w:tcPr>
          <w:p w14:paraId="70B7C220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AF3" w:rsidRPr="00955C4D" w14:paraId="6DCA0A32" w14:textId="77777777" w:rsidTr="005D5E48">
        <w:trPr>
          <w:trHeight w:val="1110"/>
        </w:trPr>
        <w:tc>
          <w:tcPr>
            <w:tcW w:w="3686" w:type="dxa"/>
          </w:tcPr>
          <w:p w14:paraId="7D52273E" w14:textId="561536D7" w:rsidR="00086AF3" w:rsidRPr="00955C4D" w:rsidRDefault="00955C4D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  <w:r w:rsidRPr="00955C4D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  <w:t>Signature of the head of the educational program</w:t>
            </w:r>
          </w:p>
        </w:tc>
        <w:tc>
          <w:tcPr>
            <w:tcW w:w="2851" w:type="dxa"/>
          </w:tcPr>
          <w:p w14:paraId="53B86BC2" w14:textId="77777777" w:rsidR="00086AF3" w:rsidRPr="00955C4D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</w:p>
        </w:tc>
        <w:tc>
          <w:tcPr>
            <w:tcW w:w="3137" w:type="dxa"/>
          </w:tcPr>
          <w:p w14:paraId="650AE397" w14:textId="1511E4F4" w:rsidR="00086AF3" w:rsidRPr="00955C4D" w:rsidRDefault="00955C4D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</w:pPr>
            <w:r w:rsidRPr="00955C4D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Compliance level of the selected program (%)</w:t>
            </w:r>
          </w:p>
        </w:tc>
      </w:tr>
      <w:tr w:rsidR="00086AF3" w:rsidRPr="00955C4D" w14:paraId="04255655" w14:textId="77777777" w:rsidTr="00086AF3">
        <w:tc>
          <w:tcPr>
            <w:tcW w:w="3686" w:type="dxa"/>
          </w:tcPr>
          <w:p w14:paraId="7AF6010B" w14:textId="232D11DE" w:rsidR="00086AF3" w:rsidRPr="00955C4D" w:rsidRDefault="00955C4D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  <w:r w:rsidRPr="00955C4D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  <w:t>Signature of the coordinator of academic mobility of the structural unit</w:t>
            </w:r>
          </w:p>
        </w:tc>
        <w:tc>
          <w:tcPr>
            <w:tcW w:w="5988" w:type="dxa"/>
            <w:gridSpan w:val="2"/>
          </w:tcPr>
          <w:p w14:paraId="4A92FDF4" w14:textId="77777777" w:rsidR="00086AF3" w:rsidRPr="00955C4D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</w:pPr>
          </w:p>
        </w:tc>
      </w:tr>
    </w:tbl>
    <w:p w14:paraId="21CEBDE3" w14:textId="77777777" w:rsidR="0058609C" w:rsidRPr="00955C4D" w:rsidRDefault="0058609C">
      <w:pPr>
        <w:rPr>
          <w:lang w:val="en-US"/>
        </w:rPr>
      </w:pPr>
    </w:p>
    <w:sectPr w:rsidR="0058609C" w:rsidRPr="00955C4D" w:rsidSect="00B36118">
      <w:headerReference w:type="default" r:id="rId6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90562" w14:textId="77777777" w:rsidR="00C12E34" w:rsidRDefault="00C12E34">
      <w:pPr>
        <w:spacing w:after="0" w:line="240" w:lineRule="auto"/>
      </w:pPr>
      <w:r>
        <w:separator/>
      </w:r>
    </w:p>
  </w:endnote>
  <w:endnote w:type="continuationSeparator" w:id="0">
    <w:p w14:paraId="65C120D1" w14:textId="77777777" w:rsidR="00C12E34" w:rsidRDefault="00C12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7D48C" w14:textId="77777777" w:rsidR="00C12E34" w:rsidRDefault="00C12E34">
      <w:pPr>
        <w:spacing w:after="0" w:line="240" w:lineRule="auto"/>
      </w:pPr>
      <w:r>
        <w:separator/>
      </w:r>
    </w:p>
  </w:footnote>
  <w:footnote w:type="continuationSeparator" w:id="0">
    <w:p w14:paraId="04BC38B2" w14:textId="77777777" w:rsidR="00C12E34" w:rsidRDefault="00C12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3EB23" w14:textId="77777777" w:rsidR="00000000" w:rsidRDefault="0000000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50"/>
    <w:rsid w:val="00086AF3"/>
    <w:rsid w:val="001E13AA"/>
    <w:rsid w:val="00571E50"/>
    <w:rsid w:val="0058609C"/>
    <w:rsid w:val="005D5E48"/>
    <w:rsid w:val="006E6128"/>
    <w:rsid w:val="008C58C1"/>
    <w:rsid w:val="0091023D"/>
    <w:rsid w:val="00955C4D"/>
    <w:rsid w:val="00C1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3251"/>
  <w15:chartTrackingRefBased/>
  <w15:docId w15:val="{A5859887-806B-4C81-BB6D-91FF8A47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AF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86A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Ключко Надежда Геннадьевна</dc:creator>
  <cp:keywords/>
  <dc:description/>
  <cp:lastModifiedBy>Защитина Елена Константиновна</cp:lastModifiedBy>
  <cp:revision>3</cp:revision>
  <dcterms:created xsi:type="dcterms:W3CDTF">2024-02-06T12:07:00Z</dcterms:created>
  <dcterms:modified xsi:type="dcterms:W3CDTF">2025-03-03T11:08:00Z</dcterms:modified>
</cp:coreProperties>
</file>