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D7F4" w14:textId="77777777" w:rsidR="00194CBE" w:rsidRDefault="00194CBE" w:rsidP="00194CB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0CC28735" w14:textId="77777777" w:rsidR="00194CBE" w:rsidRDefault="00194CBE" w:rsidP="00194CBE">
      <w:pPr>
        <w:pBdr>
          <w:bottom w:val="single" w:sz="12" w:space="1" w:color="auto"/>
        </w:pBdr>
        <w:jc w:val="center"/>
      </w:pPr>
      <w:r>
        <w:rPr>
          <w:sz w:val="28"/>
          <w:szCs w:val="28"/>
        </w:rPr>
        <w:t>«ЮЖНЫЙ ФЕДЕРАЛЬНЫЙ УНИВЕРСИТЕТ</w:t>
      </w:r>
      <w:r>
        <w:t>»</w:t>
      </w:r>
    </w:p>
    <w:p w14:paraId="1DC9AE62" w14:textId="77777777" w:rsidR="00194CBE" w:rsidRDefault="00194CBE" w:rsidP="00194CBE"/>
    <w:p w14:paraId="5D33ACEF" w14:textId="77777777" w:rsidR="00194CBE" w:rsidRDefault="00194CBE" w:rsidP="00194C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сведения</w:t>
      </w:r>
    </w:p>
    <w:p w14:paraId="227E23AB" w14:textId="77777777" w:rsidR="00194CBE" w:rsidRDefault="00194CBE" w:rsidP="00194C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студенте - получателе стипендии </w:t>
      </w:r>
    </w:p>
    <w:p w14:paraId="5C2B1E9A" w14:textId="77777777" w:rsidR="00194CBE" w:rsidRDefault="00194CBE" w:rsidP="00194C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Губернатора Ростовской области</w:t>
      </w:r>
    </w:p>
    <w:p w14:paraId="7D41DEB8" w14:textId="77777777" w:rsidR="00194CBE" w:rsidRDefault="00194CBE" w:rsidP="00194CBE">
      <w:pPr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194CBE" w14:paraId="121C2422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44CF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commentRangeStart w:id="0"/>
            <w:r>
              <w:rPr>
                <w:szCs w:val="28"/>
              </w:rPr>
              <w:t>Фамилия, имя, отчество получателя</w:t>
            </w:r>
            <w:commentRangeEnd w:id="0"/>
            <w:r w:rsidR="00B10159">
              <w:rPr>
                <w:rStyle w:val="a9"/>
              </w:rPr>
              <w:commentReference w:id="0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9EBB" w14:textId="67038916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48969D6D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E8AB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commentRangeStart w:id="1"/>
            <w:r>
              <w:rPr>
                <w:szCs w:val="28"/>
              </w:rPr>
              <w:t>Число, месяц, год рождения</w:t>
            </w:r>
            <w:commentRangeEnd w:id="1"/>
            <w:r w:rsidR="00F31887">
              <w:rPr>
                <w:rStyle w:val="a9"/>
              </w:rPr>
              <w:commentReference w:id="1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A6D" w14:textId="0DAF0A9B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34398218" w14:textId="77777777" w:rsidTr="00826A6A">
        <w:trPr>
          <w:trHeight w:val="11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32BE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commentRangeStart w:id="2"/>
            <w:r>
              <w:rPr>
                <w:szCs w:val="28"/>
              </w:rPr>
              <w:t xml:space="preserve">Курс обучения </w:t>
            </w:r>
          </w:p>
          <w:p w14:paraId="1C017C31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(по состоянию на 1 сентября 2021 г.)</w:t>
            </w:r>
          </w:p>
          <w:p w14:paraId="00061D20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>
              <w:rPr>
                <w:szCs w:val="28"/>
              </w:rPr>
              <w:t>специальность или направление подготовки (бакалавриат, магистратура, специалитет)</w:t>
            </w:r>
            <w:commentRangeEnd w:id="2"/>
            <w:r w:rsidR="00F31887">
              <w:rPr>
                <w:rStyle w:val="a9"/>
              </w:rPr>
              <w:commentReference w:id="2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0662" w14:textId="40DFFB76" w:rsidR="00656140" w:rsidRDefault="00656140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4622330B" w14:textId="77777777" w:rsidTr="00826A6A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A576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5FDB" w14:textId="1D92C200" w:rsidR="00194CBE" w:rsidRDefault="00F31887" w:rsidP="00826A6A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Очная </w:t>
            </w:r>
          </w:p>
        </w:tc>
      </w:tr>
      <w:tr w:rsidR="00194CBE" w14:paraId="3BA5402A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08B6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commentRangeStart w:id="3"/>
            <w:r>
              <w:rPr>
                <w:szCs w:val="28"/>
              </w:rPr>
              <w:t>Факультет (указать полностью) и наименование института, находящегося в структуре вуза (указать полностью)</w:t>
            </w:r>
            <w:commentRangeEnd w:id="3"/>
            <w:r w:rsidR="00F31887">
              <w:rPr>
                <w:rStyle w:val="a9"/>
              </w:rPr>
              <w:commentReference w:id="3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EE2E" w14:textId="0C7B24DF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596DCD90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6300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commentRangeStart w:id="4"/>
            <w:r>
              <w:rPr>
                <w:szCs w:val="28"/>
              </w:rPr>
              <w:t>Паспорт: серия, номер, кем и когда выдан</w:t>
            </w:r>
            <w:commentRangeEnd w:id="4"/>
            <w:r w:rsidR="003D4A03">
              <w:rPr>
                <w:rStyle w:val="a9"/>
              </w:rPr>
              <w:commentReference w:id="4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C560" w14:textId="6B423DB9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794597C4" w14:textId="77777777" w:rsidTr="00826A6A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F769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commentRangeStart w:id="5"/>
            <w:r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  <w:commentRangeEnd w:id="5"/>
            <w:r w:rsidR="00A35C95">
              <w:rPr>
                <w:rStyle w:val="a9"/>
              </w:rPr>
              <w:commentReference w:id="5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58C7" w14:textId="6746E3AE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5C9D2EC0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335C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Контактный телефон (в т.ч.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45B0" w14:textId="2DA5DC2F" w:rsidR="00194CBE" w:rsidRDefault="00A35C95" w:rsidP="00826A6A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8-9</w:t>
            </w:r>
          </w:p>
        </w:tc>
      </w:tr>
      <w:tr w:rsidR="00194CBE" w14:paraId="2C32FDA7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7656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Наименование банка, отделения банка, в котором открыт счёт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411" w14:textId="77777777" w:rsidR="003C44A1" w:rsidRPr="003C44A1" w:rsidRDefault="003C44A1" w:rsidP="003C44A1">
            <w:pPr>
              <w:pStyle w:val="a3"/>
              <w:rPr>
                <w:i/>
                <w:szCs w:val="28"/>
              </w:rPr>
            </w:pPr>
            <w:r w:rsidRPr="003C44A1">
              <w:rPr>
                <w:i/>
                <w:szCs w:val="28"/>
              </w:rPr>
              <w:t xml:space="preserve">ПАО КБ «Центр-инвест» </w:t>
            </w:r>
          </w:p>
          <w:p w14:paraId="40237B03" w14:textId="4E74AE24" w:rsidR="00194CBE" w:rsidRDefault="003C44A1" w:rsidP="003C44A1">
            <w:pPr>
              <w:pStyle w:val="a3"/>
              <w:rPr>
                <w:i/>
                <w:szCs w:val="28"/>
              </w:rPr>
            </w:pPr>
            <w:r w:rsidRPr="003C44A1">
              <w:rPr>
                <w:i/>
                <w:szCs w:val="28"/>
              </w:rPr>
              <w:t>344000, г. Ростов-на-Дону, пр. Соколова 62.</w:t>
            </w:r>
          </w:p>
        </w:tc>
      </w:tr>
      <w:tr w:rsidR="00194CBE" w14:paraId="21034BEA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C829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БИК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943A" w14:textId="7C0E0318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0302460B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177E" w14:textId="77777777" w:rsidR="00194CBE" w:rsidRDefault="00194CB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Корреспондентский счет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FB30" w14:textId="4099B2B2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05121DD2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D32A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ИНН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AA75" w14:textId="63691D9F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17C17DF2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A4E2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КПП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04C" w14:textId="52A23720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4B41D65E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7870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Расчетный счёт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647D" w14:textId="3429A2B7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  <w:tr w:rsidR="00194CBE" w14:paraId="4D51D6C1" w14:textId="77777777" w:rsidTr="00826A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AE83" w14:textId="77777777" w:rsidR="00194CBE" w:rsidRDefault="00194CB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Лицевой счет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3AD" w14:textId="3C540306" w:rsidR="00194CBE" w:rsidRDefault="00194CBE" w:rsidP="00826A6A">
            <w:pPr>
              <w:pStyle w:val="a3"/>
              <w:rPr>
                <w:i/>
                <w:szCs w:val="28"/>
              </w:rPr>
            </w:pPr>
          </w:p>
        </w:tc>
      </w:tr>
    </w:tbl>
    <w:p w14:paraId="4A86807C" w14:textId="77777777" w:rsidR="00C03A2B" w:rsidRDefault="00C03A2B" w:rsidP="00C03A2B">
      <w:pPr>
        <w:jc w:val="center"/>
        <w:rPr>
          <w:sz w:val="28"/>
          <w:szCs w:val="28"/>
        </w:rPr>
      </w:pPr>
      <w:bookmarkStart w:id="6" w:name="_Hlk72846208"/>
    </w:p>
    <w:p w14:paraId="24FBF867" w14:textId="77777777" w:rsidR="00C03A2B" w:rsidRPr="00BD314A" w:rsidRDefault="00C03A2B" w:rsidP="00C03A2B">
      <w:pPr>
        <w:jc w:val="both"/>
        <w:rPr>
          <w:sz w:val="28"/>
          <w:szCs w:val="28"/>
        </w:rPr>
      </w:pPr>
      <w:r w:rsidRPr="00BD314A">
        <w:rPr>
          <w:sz w:val="28"/>
          <w:szCs w:val="28"/>
        </w:rPr>
        <w:t>_______________________</w:t>
      </w:r>
      <w:r w:rsidRPr="00BD314A">
        <w:rPr>
          <w:sz w:val="28"/>
          <w:szCs w:val="28"/>
        </w:rPr>
        <w:tab/>
      </w:r>
      <w:r w:rsidRPr="00BD31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314A">
        <w:rPr>
          <w:sz w:val="28"/>
          <w:szCs w:val="28"/>
        </w:rPr>
        <w:t>_____________</w:t>
      </w:r>
    </w:p>
    <w:p w14:paraId="71755BB6" w14:textId="77777777" w:rsidR="00C03A2B" w:rsidRDefault="00C03A2B" w:rsidP="00C03A2B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расшифровка подписи</w:t>
      </w:r>
    </w:p>
    <w:p w14:paraId="3E4C3C38" w14:textId="77777777" w:rsidR="00C03A2B" w:rsidRDefault="00C03A2B" w:rsidP="00C03A2B">
      <w:pPr>
        <w:jc w:val="both"/>
        <w:rPr>
          <w:sz w:val="14"/>
          <w:szCs w:val="14"/>
        </w:rPr>
      </w:pPr>
    </w:p>
    <w:p w14:paraId="0DAF07CA" w14:textId="77777777" w:rsidR="00C03A2B" w:rsidRDefault="00C03A2B" w:rsidP="00C03A2B">
      <w:pPr>
        <w:jc w:val="both"/>
      </w:pPr>
    </w:p>
    <w:p w14:paraId="0ECA82E3" w14:textId="77777777" w:rsidR="00C03A2B" w:rsidRDefault="00C03A2B" w:rsidP="00C03A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14:paraId="0A0C0247" w14:textId="77777777" w:rsidR="00C03A2B" w:rsidRDefault="00C03A2B" w:rsidP="00C03A2B">
      <w:pPr>
        <w:jc w:val="both"/>
        <w:rPr>
          <w:sz w:val="14"/>
          <w:szCs w:val="14"/>
        </w:rPr>
      </w:pPr>
    </w:p>
    <w:p w14:paraId="09C02009" w14:textId="77777777" w:rsidR="00C03A2B" w:rsidRDefault="00C03A2B" w:rsidP="00C03A2B">
      <w:pPr>
        <w:jc w:val="both"/>
        <w:rPr>
          <w:sz w:val="14"/>
          <w:szCs w:val="14"/>
        </w:rPr>
      </w:pPr>
    </w:p>
    <w:p w14:paraId="2A999C43" w14:textId="77777777" w:rsidR="00C03A2B" w:rsidRDefault="00C03A2B" w:rsidP="00C03A2B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воспитательной работе </w:t>
      </w:r>
    </w:p>
    <w:p w14:paraId="620C8982" w14:textId="77777777" w:rsidR="00C03A2B" w:rsidRDefault="00C03A2B" w:rsidP="00C03A2B">
      <w:pPr>
        <w:rPr>
          <w:sz w:val="28"/>
          <w:szCs w:val="28"/>
        </w:rPr>
      </w:pPr>
      <w:r>
        <w:rPr>
          <w:sz w:val="28"/>
          <w:szCs w:val="28"/>
        </w:rPr>
        <w:t>и реализации молодёжных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Я.А.</w:t>
      </w:r>
      <w:proofErr w:type="gramEnd"/>
      <w:r>
        <w:rPr>
          <w:sz w:val="28"/>
          <w:szCs w:val="28"/>
        </w:rPr>
        <w:t xml:space="preserve"> Асланов</w:t>
      </w:r>
    </w:p>
    <w:p w14:paraId="160431E5" w14:textId="77777777" w:rsidR="00C03A2B" w:rsidRDefault="00C03A2B" w:rsidP="00C03A2B">
      <w:pPr>
        <w:jc w:val="both"/>
      </w:pPr>
    </w:p>
    <w:p w14:paraId="39FAE6B9" w14:textId="77777777" w:rsidR="00C03A2B" w:rsidRDefault="00C03A2B" w:rsidP="00C03A2B">
      <w:pPr>
        <w:jc w:val="both"/>
      </w:pPr>
    </w:p>
    <w:p w14:paraId="69721A73" w14:textId="77777777" w:rsidR="00C03A2B" w:rsidRDefault="00C03A2B" w:rsidP="00C03A2B">
      <w:pPr>
        <w:jc w:val="both"/>
      </w:pPr>
    </w:p>
    <w:p w14:paraId="596DA669" w14:textId="77777777" w:rsidR="00C03A2B" w:rsidRDefault="00C03A2B" w:rsidP="00C03A2B">
      <w:pPr>
        <w:jc w:val="both"/>
      </w:pPr>
    </w:p>
    <w:p w14:paraId="6B4A5D58" w14:textId="77777777" w:rsidR="00C03A2B" w:rsidRDefault="00C03A2B" w:rsidP="00C03A2B">
      <w:pPr>
        <w:jc w:val="both"/>
      </w:pPr>
    </w:p>
    <w:p w14:paraId="1EEBF4D4" w14:textId="77777777" w:rsidR="00C03A2B" w:rsidRDefault="00C03A2B" w:rsidP="00C03A2B">
      <w:pPr>
        <w:jc w:val="both"/>
      </w:pPr>
    </w:p>
    <w:p w14:paraId="5D1C263B" w14:textId="77777777" w:rsidR="00C03A2B" w:rsidRDefault="00C03A2B" w:rsidP="00C03A2B">
      <w:pPr>
        <w:jc w:val="both"/>
        <w:rPr>
          <w:sz w:val="16"/>
          <w:szCs w:val="16"/>
        </w:rPr>
      </w:pPr>
      <w:r>
        <w:rPr>
          <w:sz w:val="16"/>
          <w:szCs w:val="16"/>
        </w:rPr>
        <w:t>М. А. Михеенко</w:t>
      </w:r>
    </w:p>
    <w:p w14:paraId="1BF38EA3" w14:textId="77777777" w:rsidR="00C03A2B" w:rsidRDefault="00C03A2B" w:rsidP="00C03A2B">
      <w:pPr>
        <w:jc w:val="both"/>
        <w:rPr>
          <w:sz w:val="16"/>
          <w:szCs w:val="16"/>
        </w:rPr>
      </w:pPr>
      <w:r>
        <w:rPr>
          <w:sz w:val="16"/>
          <w:szCs w:val="16"/>
        </w:rPr>
        <w:t>8(951)495-</w:t>
      </w:r>
      <w:proofErr w:type="gramStart"/>
      <w:r>
        <w:rPr>
          <w:sz w:val="16"/>
          <w:szCs w:val="16"/>
        </w:rPr>
        <w:t>18-50</w:t>
      </w:r>
      <w:proofErr w:type="gramEnd"/>
    </w:p>
    <w:p w14:paraId="1D19ABA3" w14:textId="77777777" w:rsidR="00BD314A" w:rsidRDefault="00BD314A" w:rsidP="00BD31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автономное образовательное учреждение высшего образования</w:t>
      </w:r>
    </w:p>
    <w:p w14:paraId="7CDA5125" w14:textId="77777777" w:rsidR="00BD314A" w:rsidRDefault="00BD314A" w:rsidP="00BD314A">
      <w:pPr>
        <w:pBdr>
          <w:bottom w:val="single" w:sz="12" w:space="1" w:color="auto"/>
        </w:pBdr>
        <w:jc w:val="center"/>
      </w:pPr>
      <w:r>
        <w:rPr>
          <w:sz w:val="28"/>
          <w:szCs w:val="28"/>
        </w:rPr>
        <w:t>«ЮЖНЫЙ ФЕДЕРАЛЬНЫЙ УНИВЕРСИТЕТ</w:t>
      </w:r>
      <w:r>
        <w:t>»</w:t>
      </w:r>
    </w:p>
    <w:p w14:paraId="5E67FCD7" w14:textId="77777777" w:rsidR="00BD314A" w:rsidRDefault="00BD314A" w:rsidP="00BD314A"/>
    <w:p w14:paraId="565B9C72" w14:textId="77777777" w:rsidR="00BD314A" w:rsidRDefault="00BD314A" w:rsidP="00BD314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сведения</w:t>
      </w:r>
    </w:p>
    <w:p w14:paraId="138DA12D" w14:textId="77777777" w:rsidR="00BD314A" w:rsidRDefault="00BD314A" w:rsidP="00BD31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студенте - получателе стипендии </w:t>
      </w:r>
    </w:p>
    <w:p w14:paraId="3B6CF412" w14:textId="77777777" w:rsidR="00BD314A" w:rsidRDefault="00BD314A" w:rsidP="00BD31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Губернатора Ростовской области</w:t>
      </w:r>
    </w:p>
    <w:p w14:paraId="5DDC1D45" w14:textId="77777777" w:rsidR="00BD314A" w:rsidRDefault="00BD314A" w:rsidP="00BD314A">
      <w:pPr>
        <w:jc w:val="center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BD314A" w14:paraId="543511CA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CBE3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Фамилия, имя, отчество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BEA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125C2A56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4DCC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Число, месяц, год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55A9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6D9D349D" w14:textId="77777777" w:rsidTr="0072342E">
        <w:trPr>
          <w:trHeight w:val="11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D4F8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 xml:space="preserve">Курс обучения </w:t>
            </w:r>
          </w:p>
          <w:p w14:paraId="0A8722FC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(по состоянию на 1 сентября 2021 г.)</w:t>
            </w:r>
          </w:p>
          <w:p w14:paraId="7D55DECE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>
              <w:rPr>
                <w:szCs w:val="28"/>
              </w:rPr>
              <w:t>специальность или направление подготовки (бакалавриат, магистратура, специалитет)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D0E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1381567F" w14:textId="77777777" w:rsidTr="0072342E">
        <w:trPr>
          <w:trHeight w:val="3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65C5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E6C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14A6A30C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F0C5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Факультет (указать полностью) и наименование института, находящегося в структуре вуза (указать 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9CF8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75988064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CBBD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Паспорт: серия, номер, кем и когда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D54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48492BF7" w14:textId="77777777" w:rsidTr="0072342E">
        <w:trPr>
          <w:trHeight w:val="9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6659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Адрес места регистрации в соответствии с паспортом (улица, № дома, № квартиры, село (город), район, область, почтовый индекс)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570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67BCEA2D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7800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Контактный телефон (в </w:t>
            </w:r>
            <w:proofErr w:type="gramStart"/>
            <w:r>
              <w:rPr>
                <w:b/>
                <w:szCs w:val="28"/>
              </w:rPr>
              <w:t>т.ч.</w:t>
            </w:r>
            <w:proofErr w:type="gramEnd"/>
            <w:r>
              <w:rPr>
                <w:b/>
                <w:szCs w:val="28"/>
              </w:rPr>
              <w:t xml:space="preserve">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669A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6D308EE0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9E15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Наименование банка, отделения банка, в котором открыт счёт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E62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593B8AA7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0914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БИК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3F12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0CCF3A4E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FED6" w14:textId="77777777" w:rsidR="00BD314A" w:rsidRDefault="00BD314A" w:rsidP="0072342E">
            <w:pPr>
              <w:pStyle w:val="a3"/>
              <w:tabs>
                <w:tab w:val="left" w:pos="4820"/>
              </w:tabs>
              <w:ind w:right="118"/>
              <w:rPr>
                <w:szCs w:val="28"/>
              </w:rPr>
            </w:pPr>
            <w:r>
              <w:rPr>
                <w:szCs w:val="28"/>
              </w:rPr>
              <w:t>Корреспондентский счет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2D3D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5805F0F1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7E35" w14:textId="77777777" w:rsidR="00BD314A" w:rsidRDefault="00BD314A" w:rsidP="0072342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ИНН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6FBF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71B70C29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1F5F" w14:textId="77777777" w:rsidR="00BD314A" w:rsidRDefault="00BD314A" w:rsidP="0072342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КПП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66D6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657EF589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7ABB" w14:textId="77777777" w:rsidR="00BD314A" w:rsidRDefault="00BD314A" w:rsidP="0072342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Расчетный счёт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18E6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  <w:tr w:rsidR="00BD314A" w14:paraId="213F4CD8" w14:textId="77777777" w:rsidTr="007234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7BA2" w14:textId="77777777" w:rsidR="00BD314A" w:rsidRDefault="00BD314A" w:rsidP="0072342E">
            <w:pPr>
              <w:pStyle w:val="a3"/>
              <w:ind w:right="118"/>
              <w:rPr>
                <w:szCs w:val="28"/>
              </w:rPr>
            </w:pPr>
            <w:r>
              <w:rPr>
                <w:szCs w:val="28"/>
              </w:rPr>
              <w:t>Лицевой счет получателя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E127" w14:textId="77777777" w:rsidR="00BD314A" w:rsidRDefault="00BD314A" w:rsidP="0072342E">
            <w:pPr>
              <w:pStyle w:val="a3"/>
              <w:rPr>
                <w:i/>
                <w:szCs w:val="28"/>
              </w:rPr>
            </w:pPr>
          </w:p>
        </w:tc>
      </w:tr>
    </w:tbl>
    <w:p w14:paraId="1473AC60" w14:textId="77777777" w:rsidR="00BD314A" w:rsidRDefault="00BD314A" w:rsidP="00BD314A">
      <w:pPr>
        <w:jc w:val="center"/>
        <w:rPr>
          <w:sz w:val="28"/>
          <w:szCs w:val="28"/>
        </w:rPr>
      </w:pPr>
    </w:p>
    <w:p w14:paraId="34A8914E" w14:textId="77777777" w:rsidR="00BD314A" w:rsidRPr="00BD314A" w:rsidRDefault="00BD314A" w:rsidP="00BD314A">
      <w:pPr>
        <w:jc w:val="both"/>
        <w:rPr>
          <w:sz w:val="28"/>
          <w:szCs w:val="28"/>
        </w:rPr>
      </w:pPr>
      <w:r w:rsidRPr="00BD314A">
        <w:rPr>
          <w:sz w:val="28"/>
          <w:szCs w:val="28"/>
        </w:rPr>
        <w:t>_______________________</w:t>
      </w:r>
      <w:r w:rsidRPr="00BD314A">
        <w:rPr>
          <w:sz w:val="28"/>
          <w:szCs w:val="28"/>
        </w:rPr>
        <w:tab/>
      </w:r>
      <w:r w:rsidRPr="00BD31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314A">
        <w:rPr>
          <w:sz w:val="28"/>
          <w:szCs w:val="28"/>
        </w:rPr>
        <w:t>_____________</w:t>
      </w:r>
    </w:p>
    <w:p w14:paraId="41DB1A2E" w14:textId="77777777" w:rsidR="00BD314A" w:rsidRDefault="00BD314A" w:rsidP="00BD314A">
      <w:pPr>
        <w:jc w:val="both"/>
      </w:pPr>
      <w:r>
        <w:t>Личная подпись получателя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расшифровка подписи</w:t>
      </w:r>
    </w:p>
    <w:p w14:paraId="0D881D12" w14:textId="77777777" w:rsidR="00BD314A" w:rsidRDefault="00BD314A" w:rsidP="00BD314A">
      <w:pPr>
        <w:jc w:val="both"/>
        <w:rPr>
          <w:sz w:val="14"/>
          <w:szCs w:val="14"/>
        </w:rPr>
      </w:pPr>
    </w:p>
    <w:p w14:paraId="39D00485" w14:textId="77777777" w:rsidR="00BD314A" w:rsidRDefault="00BD314A" w:rsidP="00BD314A">
      <w:pPr>
        <w:jc w:val="both"/>
      </w:pPr>
    </w:p>
    <w:p w14:paraId="7C4A3901" w14:textId="77777777" w:rsidR="00BD314A" w:rsidRDefault="00BD314A" w:rsidP="00BD31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14:paraId="4679E1A2" w14:textId="77777777" w:rsidR="00BD314A" w:rsidRDefault="00BD314A" w:rsidP="00BD314A">
      <w:pPr>
        <w:jc w:val="both"/>
        <w:rPr>
          <w:sz w:val="14"/>
          <w:szCs w:val="14"/>
        </w:rPr>
      </w:pPr>
    </w:p>
    <w:p w14:paraId="4CD1F0DF" w14:textId="77777777" w:rsidR="00BD314A" w:rsidRDefault="00BD314A" w:rsidP="00BD314A">
      <w:pPr>
        <w:jc w:val="both"/>
        <w:rPr>
          <w:sz w:val="14"/>
          <w:szCs w:val="14"/>
        </w:rPr>
      </w:pPr>
    </w:p>
    <w:p w14:paraId="2D127FDE" w14:textId="77777777" w:rsidR="00BD314A" w:rsidRDefault="00BD314A" w:rsidP="00BD314A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воспитательной работе </w:t>
      </w:r>
    </w:p>
    <w:p w14:paraId="39C02DDB" w14:textId="77777777" w:rsidR="00BD314A" w:rsidRDefault="00BD314A" w:rsidP="00BD314A">
      <w:pPr>
        <w:rPr>
          <w:sz w:val="28"/>
          <w:szCs w:val="28"/>
        </w:rPr>
      </w:pPr>
      <w:r>
        <w:rPr>
          <w:sz w:val="28"/>
          <w:szCs w:val="28"/>
        </w:rPr>
        <w:t>и реализации молодёжных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Я.А.</w:t>
      </w:r>
      <w:proofErr w:type="gramEnd"/>
      <w:r>
        <w:rPr>
          <w:sz w:val="28"/>
          <w:szCs w:val="28"/>
        </w:rPr>
        <w:t xml:space="preserve"> Асланов</w:t>
      </w:r>
    </w:p>
    <w:p w14:paraId="1CAC0BF8" w14:textId="77777777" w:rsidR="00BD314A" w:rsidRDefault="00BD314A" w:rsidP="00BD314A">
      <w:pPr>
        <w:jc w:val="both"/>
      </w:pPr>
    </w:p>
    <w:p w14:paraId="0F53E1AB" w14:textId="77777777" w:rsidR="00BD314A" w:rsidRDefault="00BD314A" w:rsidP="00BD314A">
      <w:pPr>
        <w:jc w:val="both"/>
      </w:pPr>
    </w:p>
    <w:p w14:paraId="200515EB" w14:textId="77777777" w:rsidR="00BD314A" w:rsidRDefault="00BD314A" w:rsidP="00BD314A">
      <w:pPr>
        <w:jc w:val="both"/>
      </w:pPr>
    </w:p>
    <w:p w14:paraId="7E26A611" w14:textId="77777777" w:rsidR="00BD314A" w:rsidRDefault="00BD314A" w:rsidP="00BD314A">
      <w:pPr>
        <w:jc w:val="both"/>
      </w:pPr>
    </w:p>
    <w:p w14:paraId="2BBDE83E" w14:textId="77777777" w:rsidR="00BD314A" w:rsidRDefault="00BD314A" w:rsidP="00BD314A">
      <w:pPr>
        <w:jc w:val="both"/>
      </w:pPr>
    </w:p>
    <w:p w14:paraId="2F8354FC" w14:textId="77777777" w:rsidR="00BD314A" w:rsidRDefault="00BD314A" w:rsidP="00BD314A">
      <w:pPr>
        <w:jc w:val="both"/>
      </w:pPr>
    </w:p>
    <w:p w14:paraId="5C6025CE" w14:textId="77777777" w:rsidR="00BD314A" w:rsidRDefault="00BD314A" w:rsidP="00BD314A">
      <w:pPr>
        <w:jc w:val="both"/>
        <w:rPr>
          <w:sz w:val="16"/>
          <w:szCs w:val="16"/>
        </w:rPr>
      </w:pPr>
      <w:r>
        <w:rPr>
          <w:sz w:val="16"/>
          <w:szCs w:val="16"/>
        </w:rPr>
        <w:t>М. А. Михеенко</w:t>
      </w:r>
    </w:p>
    <w:p w14:paraId="6F973D01" w14:textId="77777777" w:rsidR="00BD314A" w:rsidRDefault="00BD314A" w:rsidP="00BD314A">
      <w:pPr>
        <w:jc w:val="both"/>
        <w:rPr>
          <w:sz w:val="16"/>
          <w:szCs w:val="16"/>
        </w:rPr>
      </w:pPr>
      <w:r>
        <w:rPr>
          <w:sz w:val="16"/>
          <w:szCs w:val="16"/>
        </w:rPr>
        <w:t>8(951)495-</w:t>
      </w:r>
      <w:proofErr w:type="gramStart"/>
      <w:r>
        <w:rPr>
          <w:sz w:val="16"/>
          <w:szCs w:val="16"/>
        </w:rPr>
        <w:t>18-50</w:t>
      </w:r>
      <w:bookmarkEnd w:id="6"/>
      <w:proofErr w:type="gramEnd"/>
    </w:p>
    <w:sectPr w:rsidR="00BD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ia Mikheenko" w:date="2021-10-25T15:33:00Z" w:initials="ММА">
    <w:p w14:paraId="364EA4FB" w14:textId="030A2057" w:rsidR="00B10159" w:rsidRDefault="00B10159">
      <w:pPr>
        <w:pStyle w:val="aa"/>
      </w:pPr>
      <w:r>
        <w:rPr>
          <w:rStyle w:val="a9"/>
        </w:rPr>
        <w:annotationRef/>
      </w:r>
      <w:r w:rsidR="00A1034B">
        <w:t xml:space="preserve">Ф.И.О. полностью в родительном падеже (в </w:t>
      </w:r>
      <w:proofErr w:type="gramStart"/>
      <w:r w:rsidR="00A1034B">
        <w:t>т.ч.</w:t>
      </w:r>
      <w:proofErr w:type="gramEnd"/>
      <w:r w:rsidR="00A1034B">
        <w:t xml:space="preserve"> написание букв Е и Ё), как в паспорте</w:t>
      </w:r>
    </w:p>
  </w:comment>
  <w:comment w:id="1" w:author="Mariia Mikheenko [2]" w:date="2021-10-25T15:34:00Z" w:initials="ММА">
    <w:p w14:paraId="241EF56D" w14:textId="46DAB43C" w:rsidR="00F31887" w:rsidRDefault="00F31887">
      <w:pPr>
        <w:pStyle w:val="aa"/>
      </w:pPr>
      <w:r>
        <w:rPr>
          <w:rStyle w:val="a9"/>
        </w:rPr>
        <w:annotationRef/>
      </w:r>
      <w:r>
        <w:t>Пример: 20.05.1996 г.</w:t>
      </w:r>
    </w:p>
  </w:comment>
  <w:comment w:id="2" w:author="Mariia Mikheenko [3]" w:date="2021-10-25T15:34:00Z" w:initials="ММА">
    <w:p w14:paraId="6B80D96B" w14:textId="77777777" w:rsidR="00F31887" w:rsidRDefault="00F31887">
      <w:pPr>
        <w:pStyle w:val="aa"/>
      </w:pPr>
      <w:r>
        <w:rPr>
          <w:rStyle w:val="a9"/>
        </w:rPr>
        <w:annotationRef/>
      </w:r>
      <w:r>
        <w:t xml:space="preserve">Текущий год обучения. Например: </w:t>
      </w:r>
    </w:p>
    <w:p w14:paraId="33B02C4F" w14:textId="77777777" w:rsidR="00F31887" w:rsidRDefault="00F31887">
      <w:pPr>
        <w:pStyle w:val="aa"/>
      </w:pPr>
      <w:r>
        <w:t>3 курс,</w:t>
      </w:r>
    </w:p>
    <w:p w14:paraId="63F00462" w14:textId="77777777" w:rsidR="00F31887" w:rsidRDefault="00F31887">
      <w:pPr>
        <w:pStyle w:val="aa"/>
      </w:pPr>
      <w:r>
        <w:t>бакалавриат,</w:t>
      </w:r>
    </w:p>
    <w:p w14:paraId="6ABFE0B7" w14:textId="77777777" w:rsidR="00F31887" w:rsidRDefault="00F31887">
      <w:pPr>
        <w:pStyle w:val="aa"/>
      </w:pPr>
      <w:r>
        <w:t xml:space="preserve">44.03.01 Педагогическое образование </w:t>
      </w:r>
    </w:p>
    <w:p w14:paraId="0E924D88" w14:textId="77777777" w:rsidR="00F31887" w:rsidRDefault="00F31887">
      <w:pPr>
        <w:pStyle w:val="aa"/>
      </w:pPr>
      <w:r>
        <w:t xml:space="preserve">1 курс, </w:t>
      </w:r>
    </w:p>
    <w:p w14:paraId="44A63700" w14:textId="77777777" w:rsidR="00F31887" w:rsidRDefault="00F31887">
      <w:pPr>
        <w:pStyle w:val="aa"/>
      </w:pPr>
      <w:r>
        <w:t>магистратура,</w:t>
      </w:r>
    </w:p>
    <w:p w14:paraId="4F412AC7" w14:textId="3798CD59" w:rsidR="00F31887" w:rsidRDefault="00F31887">
      <w:pPr>
        <w:pStyle w:val="aa"/>
      </w:pPr>
      <w:r>
        <w:t>37.04.01 Психология</w:t>
      </w:r>
    </w:p>
  </w:comment>
  <w:comment w:id="3" w:author="Mariia Mikheenko [4]" w:date="2021-10-25T15:36:00Z" w:initials="ММА">
    <w:p w14:paraId="22294741" w14:textId="3282C568" w:rsidR="00F31887" w:rsidRDefault="00F31887">
      <w:pPr>
        <w:pStyle w:val="aa"/>
      </w:pPr>
      <w:r>
        <w:rPr>
          <w:rStyle w:val="a9"/>
        </w:rPr>
        <w:annotationRef/>
      </w:r>
      <w:r>
        <w:t xml:space="preserve">Только полное название структурного </w:t>
      </w:r>
      <w:proofErr w:type="gramStart"/>
      <w:r>
        <w:t>подразделения :</w:t>
      </w:r>
      <w:proofErr w:type="gramEnd"/>
      <w:r>
        <w:t xml:space="preserve"> </w:t>
      </w:r>
      <w:r w:rsidRPr="00F31887">
        <w:t>Академия психологии и педагогики</w:t>
      </w:r>
      <w:r>
        <w:t xml:space="preserve">, </w:t>
      </w:r>
      <w:r w:rsidRPr="00F31887">
        <w:t>Институт философии и социально-политических наук</w:t>
      </w:r>
      <w:r>
        <w:t xml:space="preserve">, </w:t>
      </w:r>
      <w:r w:rsidR="001D719D" w:rsidRPr="001D719D">
        <w:t>Международный исследовательский институт интеллектуальных материалов</w:t>
      </w:r>
      <w:r w:rsidR="001D719D">
        <w:t xml:space="preserve"> и т.д.</w:t>
      </w:r>
    </w:p>
  </w:comment>
  <w:comment w:id="4" w:author="Mariia Mikheenko [5]" w:date="2021-10-25T15:37:00Z" w:initials="ММА">
    <w:p w14:paraId="71EAC642" w14:textId="56DCEA99" w:rsidR="003D4A03" w:rsidRDefault="003D4A03">
      <w:pPr>
        <w:pStyle w:val="aa"/>
      </w:pPr>
      <w:r>
        <w:rPr>
          <w:rStyle w:val="a9"/>
        </w:rPr>
        <w:annotationRef/>
      </w:r>
      <w:r>
        <w:t>Пример: 0660 324567, ОУФМС России по Ростовской области, 16.06.2016 г.</w:t>
      </w:r>
    </w:p>
  </w:comment>
  <w:comment w:id="5" w:author="Mariia Mikheenko [6]" w:date="2021-10-25T15:38:00Z" w:initials="ММА">
    <w:p w14:paraId="7756D860" w14:textId="79B06A39" w:rsidR="00A35C95" w:rsidRDefault="00A35C95">
      <w:pPr>
        <w:pStyle w:val="aa"/>
      </w:pPr>
      <w:r>
        <w:rPr>
          <w:rStyle w:val="a9"/>
        </w:rPr>
        <w:annotationRef/>
      </w:r>
      <w:r>
        <w:t>Пример: ул. Большая Садовая, д. 105/42, к. 105, г. Ростов-на-Дону, Ростовская область, 344000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4EA4FB" w15:done="0"/>
  <w15:commentEx w15:paraId="241EF56D" w15:done="0"/>
  <w15:commentEx w15:paraId="4F412AC7" w15:done="0"/>
  <w15:commentEx w15:paraId="22294741" w15:done="0"/>
  <w15:commentEx w15:paraId="71EAC642" w15:done="0"/>
  <w15:commentEx w15:paraId="7756D8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4CCE" w16cex:dateUtc="2021-10-25T12:33:00Z"/>
  <w16cex:commentExtensible w16cex:durableId="25214CEA" w16cex:dateUtc="2021-10-25T12:34:00Z"/>
  <w16cex:commentExtensible w16cex:durableId="25214CFA" w16cex:dateUtc="2021-10-25T12:34:00Z"/>
  <w16cex:commentExtensible w16cex:durableId="25214D79" w16cex:dateUtc="2021-10-25T12:36:00Z"/>
  <w16cex:commentExtensible w16cex:durableId="25214DC9" w16cex:dateUtc="2021-10-25T12:37:00Z"/>
  <w16cex:commentExtensible w16cex:durableId="25214DD8" w16cex:dateUtc="2021-10-25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4EA4FB" w16cid:durableId="25214CCE"/>
  <w16cid:commentId w16cid:paraId="241EF56D" w16cid:durableId="25214CEA"/>
  <w16cid:commentId w16cid:paraId="4F412AC7" w16cid:durableId="25214CFA"/>
  <w16cid:commentId w16cid:paraId="22294741" w16cid:durableId="25214D79"/>
  <w16cid:commentId w16cid:paraId="71EAC642" w16cid:durableId="25214DC9"/>
  <w16cid:commentId w16cid:paraId="7756D860" w16cid:durableId="25214D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ia Mikheenko">
    <w15:presenceInfo w15:providerId="AD" w15:userId="S::miheenko@sfedu.ru::1d18596d-ee71-428f-8fc5-4f81df24e7ef"/>
  </w15:person>
  <w15:person w15:author="Mariia Mikheenko [2]">
    <w15:presenceInfo w15:providerId="AD" w15:userId="S::miheenko@sfedu.ru::1d18596d-ee71-428f-8fc5-4f81df24e7ef"/>
  </w15:person>
  <w15:person w15:author="Mariia Mikheenko [3]">
    <w15:presenceInfo w15:providerId="AD" w15:userId="S::miheenko@sfedu.ru::1d18596d-ee71-428f-8fc5-4f81df24e7ef"/>
  </w15:person>
  <w15:person w15:author="Mariia Mikheenko [4]">
    <w15:presenceInfo w15:providerId="AD" w15:userId="S::miheenko@sfedu.ru::1d18596d-ee71-428f-8fc5-4f81df24e7ef"/>
  </w15:person>
  <w15:person w15:author="Mariia Mikheenko [5]">
    <w15:presenceInfo w15:providerId="AD" w15:userId="S::miheenko@sfedu.ru::1d18596d-ee71-428f-8fc5-4f81df24e7ef"/>
  </w15:person>
  <w15:person w15:author="Mariia Mikheenko [6]">
    <w15:presenceInfo w15:providerId="AD" w15:userId="S::miheenko@sfedu.ru::1d18596d-ee71-428f-8fc5-4f81df24e7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A2"/>
    <w:rsid w:val="00153624"/>
    <w:rsid w:val="00194CBE"/>
    <w:rsid w:val="001D719D"/>
    <w:rsid w:val="00341CA2"/>
    <w:rsid w:val="003C44A1"/>
    <w:rsid w:val="003D4A03"/>
    <w:rsid w:val="00656140"/>
    <w:rsid w:val="00826A6A"/>
    <w:rsid w:val="008561C9"/>
    <w:rsid w:val="00A1034B"/>
    <w:rsid w:val="00A35C95"/>
    <w:rsid w:val="00B10159"/>
    <w:rsid w:val="00BD314A"/>
    <w:rsid w:val="00C03A2B"/>
    <w:rsid w:val="00C35EEC"/>
    <w:rsid w:val="00F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5586"/>
  <w15:chartTrackingRefBased/>
  <w15:docId w15:val="{7B714C9D-EB16-4A7D-B743-3DF4D972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94C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4C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6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62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B101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0159"/>
  </w:style>
  <w:style w:type="character" w:customStyle="1" w:styleId="ab">
    <w:name w:val="Текст примечания Знак"/>
    <w:basedOn w:val="a0"/>
    <w:link w:val="aa"/>
    <w:uiPriority w:val="99"/>
    <w:semiHidden/>
    <w:rsid w:val="00B10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01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01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Михеенко Мария Алексеевна</dc:creator>
  <cp:keywords/>
  <dc:description/>
  <cp:lastModifiedBy>Михеенко Мария Алексеевна</cp:lastModifiedBy>
  <cp:revision>14</cp:revision>
  <cp:lastPrinted>2021-07-07T06:41:00Z</cp:lastPrinted>
  <dcterms:created xsi:type="dcterms:W3CDTF">2021-05-25T11:41:00Z</dcterms:created>
  <dcterms:modified xsi:type="dcterms:W3CDTF">2021-10-25T12:39:00Z</dcterms:modified>
</cp:coreProperties>
</file>