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0E" w:rsidRDefault="00C10D0E" w:rsidP="00C10D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Программа спортивных эстафет </w:t>
      </w:r>
    </w:p>
    <w:p w:rsidR="00C10D0E" w:rsidRDefault="00C10D0E" w:rsidP="00C10D0E">
      <w:pPr>
        <w:jc w:val="center"/>
        <w:rPr>
          <w:b/>
          <w:sz w:val="26"/>
          <w:szCs w:val="26"/>
        </w:rPr>
      </w:pPr>
    </w:p>
    <w:p w:rsidR="00C10D0E" w:rsidRDefault="00C10D0E" w:rsidP="00C10D0E">
      <w:pPr>
        <w:rPr>
          <w:b/>
          <w:sz w:val="26"/>
          <w:szCs w:val="26"/>
        </w:rPr>
      </w:pPr>
    </w:p>
    <w:p w:rsidR="00C10D0E" w:rsidRDefault="00C10D0E" w:rsidP="00C10D0E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C10D0E" w:rsidRDefault="00C10D0E" w:rsidP="00C10D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Полуфинальные эстафеты</w:t>
      </w:r>
    </w:p>
    <w:p w:rsidR="00C10D0E" w:rsidRDefault="00C10D0E" w:rsidP="00C10D0E">
      <w:pPr>
        <w:jc w:val="center"/>
        <w:rPr>
          <w:b/>
          <w:bCs/>
          <w:i/>
          <w:color w:val="000000"/>
          <w:sz w:val="26"/>
          <w:szCs w:val="26"/>
        </w:rPr>
      </w:pPr>
      <w:r>
        <w:rPr>
          <w:b/>
          <w:i/>
          <w:sz w:val="26"/>
          <w:szCs w:val="26"/>
        </w:rPr>
        <w:t>1-я эстафета «</w:t>
      </w:r>
      <w:r>
        <w:rPr>
          <w:b/>
          <w:bCs/>
          <w:i/>
          <w:color w:val="000000"/>
          <w:sz w:val="26"/>
          <w:szCs w:val="26"/>
        </w:rPr>
        <w:t>Космические полёты»</w:t>
      </w:r>
    </w:p>
    <w:p w:rsidR="00C10D0E" w:rsidRDefault="00C10D0E" w:rsidP="00C10D0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Каждая семья строится за общей линией старта, в колонну по одному, во главе с папой, а замыкающий - ребёнок. Перед каждой колонной установлена финишная стойка. У папы в руках гимнастический обруч. По сигналу он надевает его на пояс и бежит вперёд, оббегает стойку, возвращается к колонне, мама берется за обруч и вместе проделывают то же самое. Затем к ним присоединяется ребёнок, и они вместе совершают «космический полёт». (Папа в обруче, мама и ребенок только держатся) </w:t>
      </w:r>
    </w:p>
    <w:p w:rsidR="00C10D0E" w:rsidRDefault="00C10D0E" w:rsidP="00C10D0E">
      <w:pPr>
        <w:jc w:val="both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Выигрывает семья, участники которой быстрее вернутся в исходное положение.</w:t>
      </w:r>
    </w:p>
    <w:p w:rsidR="00C10D0E" w:rsidRDefault="00C10D0E" w:rsidP="00C10D0E">
      <w:pPr>
        <w:jc w:val="both"/>
        <w:rPr>
          <w:b/>
          <w:i/>
          <w:color w:val="000000"/>
          <w:sz w:val="26"/>
          <w:szCs w:val="26"/>
          <w:u w:val="single"/>
          <w:shd w:val="clear" w:color="auto" w:fill="FFFFFF"/>
        </w:rPr>
      </w:pPr>
    </w:p>
    <w:p w:rsidR="00C10D0E" w:rsidRDefault="00C10D0E" w:rsidP="00C10D0E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2-я эстафета  «Посадка овощей»</w:t>
      </w:r>
    </w:p>
    <w:p w:rsidR="00C10D0E" w:rsidRDefault="00C10D0E" w:rsidP="00C10D0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Каждая семья строится за общей линией старта, в колонну по одному - ребенок, мама, папа. Напротив команд у фишки стоит корзина с предметами (3 вида), по дороге следования лежат на расстоянии друг от друга 3 обруча.</w:t>
      </w:r>
    </w:p>
    <w:p w:rsidR="00C10D0E" w:rsidRDefault="00C10D0E" w:rsidP="00C10D0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Ребенок добегает до фишки, забирает корзину и возвращается к своей семье.</w:t>
      </w:r>
    </w:p>
    <w:p w:rsidR="00C10D0E" w:rsidRDefault="00C10D0E" w:rsidP="00C10D0E">
      <w:pPr>
        <w:rPr>
          <w:b/>
          <w:i/>
          <w:sz w:val="26"/>
          <w:szCs w:val="26"/>
        </w:rPr>
      </w:pPr>
      <w:r>
        <w:rPr>
          <w:color w:val="000000"/>
          <w:sz w:val="26"/>
          <w:szCs w:val="26"/>
        </w:rPr>
        <w:t>Мама с корзиной добегает до первого обруча и выкладывает в него один вид предметов (мячики), далее бежит к следующему обручу и выкладывает в него другой вид предметов (кубики), аналогично с третьим обручем, далее оббегает фишку и возвращается с пустой корзиной к своей команде.</w:t>
      </w:r>
      <w:r>
        <w:rPr>
          <w:color w:val="000000"/>
          <w:sz w:val="26"/>
          <w:szCs w:val="26"/>
        </w:rPr>
        <w:br/>
      </w:r>
      <w:r>
        <w:rPr>
          <w:sz w:val="26"/>
          <w:szCs w:val="26"/>
        </w:rPr>
        <w:t>Папа берет корзину и собирает в каждом обруче посаженые мамой овощи, оббегает фишку и возвращается с корзиной и собранными овощами к команде.</w:t>
      </w:r>
    </w:p>
    <w:p w:rsidR="00C10D0E" w:rsidRDefault="00C10D0E" w:rsidP="00C10D0E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Побеждает команда, быстрее всех выполнившая задание.</w:t>
      </w:r>
    </w:p>
    <w:p w:rsidR="00C10D0E" w:rsidRDefault="00C10D0E" w:rsidP="00C10D0E">
      <w:pPr>
        <w:jc w:val="both"/>
        <w:rPr>
          <w:b/>
          <w:i/>
          <w:sz w:val="26"/>
          <w:szCs w:val="26"/>
        </w:rPr>
      </w:pPr>
    </w:p>
    <w:p w:rsidR="00C10D0E" w:rsidRDefault="00C10D0E" w:rsidP="00C10D0E">
      <w:pPr>
        <w:rPr>
          <w:b/>
          <w:i/>
          <w:sz w:val="26"/>
          <w:szCs w:val="26"/>
        </w:rPr>
      </w:pPr>
    </w:p>
    <w:p w:rsidR="00C10D0E" w:rsidRDefault="00C10D0E" w:rsidP="00C10D0E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3-я эстафета «Бег через обруч»</w:t>
      </w:r>
    </w:p>
    <w:p w:rsidR="00C10D0E" w:rsidRDefault="00C10D0E" w:rsidP="00C10D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конкурсе участвуют папы и дети. Папа держит в руках обруч. По сигналу папа начинает катить обруч к черте, а ребёнок проскакивает в него сбоку с одной и другой стороны. В обратном направлении участники меняются местами (выполняют по три перехода) </w:t>
      </w:r>
    </w:p>
    <w:p w:rsidR="00C10D0E" w:rsidRDefault="00C10D0E" w:rsidP="00C10D0E">
      <w:pPr>
        <w:jc w:val="both"/>
        <w:rPr>
          <w:color w:val="000000"/>
          <w:sz w:val="26"/>
          <w:szCs w:val="26"/>
        </w:rPr>
      </w:pPr>
      <w:r>
        <w:rPr>
          <w:b/>
          <w:i/>
          <w:sz w:val="26"/>
          <w:szCs w:val="26"/>
        </w:rPr>
        <w:t>Побеждает команда, быстрее всех выполнившая задание.</w:t>
      </w:r>
    </w:p>
    <w:p w:rsidR="00C10D0E" w:rsidRDefault="00C10D0E" w:rsidP="00C10D0E">
      <w:pPr>
        <w:jc w:val="center"/>
        <w:rPr>
          <w:b/>
          <w:i/>
          <w:sz w:val="26"/>
          <w:szCs w:val="26"/>
        </w:rPr>
      </w:pPr>
    </w:p>
    <w:p w:rsidR="00C10D0E" w:rsidRDefault="00C10D0E" w:rsidP="00C10D0E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4-я эстафета «Лабиринт»</w:t>
      </w:r>
    </w:p>
    <w:p w:rsidR="00C10D0E" w:rsidRDefault="00C10D0E" w:rsidP="00C10D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Напротив каждой команды судьи-помощники держат обруч. По сигналу дети бегут до финишной стойки, ведя баскетбольный мяч, оббегают её, берут мяч в руки, подбегают к обручу и пролезают через него. Бегут к своей команде, передают эстафету (рукой) маме. Мама, зажав баскетбольный мяч между колен, прыгает до финишной стойки, оббегает её, берёт мяч в руки, подбегает к обручу и пролезает через него. Бежит к своей команде и передает эстафету папе. Папа выполняет то же упражнение, что и мама. </w:t>
      </w:r>
    </w:p>
    <w:p w:rsidR="00C10D0E" w:rsidRDefault="00C10D0E" w:rsidP="00C10D0E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Побеждает команда, первой закончившая игру-эстафету.</w:t>
      </w:r>
    </w:p>
    <w:p w:rsidR="00C10D0E" w:rsidRDefault="00C10D0E" w:rsidP="00C10D0E">
      <w:pPr>
        <w:jc w:val="both"/>
        <w:rPr>
          <w:sz w:val="26"/>
          <w:szCs w:val="26"/>
        </w:rPr>
      </w:pPr>
    </w:p>
    <w:p w:rsidR="00C10D0E" w:rsidRDefault="00C10D0E" w:rsidP="00C10D0E">
      <w:pPr>
        <w:jc w:val="both"/>
        <w:rPr>
          <w:sz w:val="26"/>
          <w:szCs w:val="26"/>
        </w:rPr>
      </w:pPr>
    </w:p>
    <w:p w:rsidR="00BB404B" w:rsidRDefault="00BB404B" w:rsidP="00C10D0E">
      <w:pPr>
        <w:jc w:val="both"/>
        <w:rPr>
          <w:sz w:val="26"/>
          <w:szCs w:val="26"/>
        </w:rPr>
      </w:pPr>
    </w:p>
    <w:p w:rsidR="00BB404B" w:rsidRDefault="00BB404B" w:rsidP="00C10D0E">
      <w:pPr>
        <w:jc w:val="both"/>
        <w:rPr>
          <w:sz w:val="26"/>
          <w:szCs w:val="26"/>
        </w:rPr>
      </w:pPr>
    </w:p>
    <w:p w:rsidR="00BB404B" w:rsidRDefault="00BB404B" w:rsidP="00C10D0E">
      <w:pPr>
        <w:jc w:val="both"/>
        <w:rPr>
          <w:sz w:val="26"/>
          <w:szCs w:val="26"/>
        </w:rPr>
      </w:pPr>
    </w:p>
    <w:p w:rsidR="00BB404B" w:rsidRDefault="00BB404B" w:rsidP="00C10D0E">
      <w:pPr>
        <w:jc w:val="both"/>
        <w:rPr>
          <w:sz w:val="26"/>
          <w:szCs w:val="26"/>
        </w:rPr>
      </w:pPr>
    </w:p>
    <w:p w:rsidR="00BB404B" w:rsidRDefault="00BB404B" w:rsidP="00C10D0E">
      <w:pPr>
        <w:jc w:val="both"/>
        <w:rPr>
          <w:sz w:val="26"/>
          <w:szCs w:val="26"/>
        </w:rPr>
      </w:pPr>
    </w:p>
    <w:p w:rsidR="00BB404B" w:rsidRDefault="00BB404B" w:rsidP="00C10D0E">
      <w:pPr>
        <w:jc w:val="both"/>
        <w:rPr>
          <w:sz w:val="26"/>
          <w:szCs w:val="26"/>
        </w:rPr>
      </w:pPr>
    </w:p>
    <w:p w:rsidR="00C10D0E" w:rsidRDefault="00C10D0E" w:rsidP="00C10D0E">
      <w:pPr>
        <w:jc w:val="both"/>
        <w:rPr>
          <w:sz w:val="26"/>
          <w:szCs w:val="26"/>
        </w:rPr>
      </w:pPr>
    </w:p>
    <w:p w:rsidR="00C10D0E" w:rsidRDefault="00C10D0E" w:rsidP="00C10D0E">
      <w:pPr>
        <w:jc w:val="both"/>
        <w:rPr>
          <w:sz w:val="26"/>
          <w:szCs w:val="26"/>
        </w:rPr>
      </w:pPr>
    </w:p>
    <w:p w:rsidR="00C10D0E" w:rsidRDefault="00C10D0E" w:rsidP="00C10D0E">
      <w:pPr>
        <w:jc w:val="both"/>
        <w:rPr>
          <w:sz w:val="26"/>
          <w:szCs w:val="26"/>
        </w:rPr>
      </w:pPr>
    </w:p>
    <w:p w:rsidR="00C10D0E" w:rsidRDefault="00C10D0E" w:rsidP="00C10D0E">
      <w:pPr>
        <w:jc w:val="both"/>
        <w:rPr>
          <w:sz w:val="26"/>
          <w:szCs w:val="26"/>
        </w:rPr>
      </w:pPr>
    </w:p>
    <w:p w:rsidR="00C10D0E" w:rsidRDefault="00C10D0E" w:rsidP="00C10D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Финальные эстафеты</w:t>
      </w:r>
    </w:p>
    <w:p w:rsidR="00C10D0E" w:rsidRDefault="00C10D0E" w:rsidP="00C10D0E">
      <w:pPr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5-я эстафета «Переправа»</w:t>
      </w:r>
    </w:p>
    <w:p w:rsidR="00C10D0E" w:rsidRDefault="00C10D0E" w:rsidP="00C10D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Ребенок, сидя на </w:t>
      </w:r>
      <w:proofErr w:type="spellStart"/>
      <w:r>
        <w:rPr>
          <w:sz w:val="26"/>
          <w:szCs w:val="26"/>
        </w:rPr>
        <w:t>фитболе</w:t>
      </w:r>
      <w:proofErr w:type="spellEnd"/>
      <w:r>
        <w:rPr>
          <w:sz w:val="26"/>
          <w:szCs w:val="26"/>
        </w:rPr>
        <w:t xml:space="preserve">, держась руками за «уши» должен проскакать на нем до места разворота и обратно, обогнув контрольную стойку. Далее передает эстафету родителям. Мама в шлеме на голове сидит на </w:t>
      </w:r>
      <w:proofErr w:type="spellStart"/>
      <w:r>
        <w:rPr>
          <w:sz w:val="26"/>
          <w:szCs w:val="26"/>
        </w:rPr>
        <w:t>скейте</w:t>
      </w:r>
      <w:proofErr w:type="spellEnd"/>
      <w:r>
        <w:rPr>
          <w:sz w:val="26"/>
          <w:szCs w:val="26"/>
        </w:rPr>
        <w:t xml:space="preserve">, держась за него руками. Папа толкает ее под спину до разворота. В обратном направлении участники меняются местами. </w:t>
      </w:r>
    </w:p>
    <w:p w:rsidR="00C10D0E" w:rsidRDefault="00C10D0E" w:rsidP="00C10D0E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Побеждает команда, быстрее всех выполнившая задание.</w:t>
      </w:r>
    </w:p>
    <w:p w:rsidR="00C10D0E" w:rsidRDefault="00C10D0E" w:rsidP="00C10D0E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6-я эстафета «Туннель»</w:t>
      </w:r>
    </w:p>
    <w:p w:rsidR="00C10D0E" w:rsidRDefault="00C10D0E" w:rsidP="00C10D0E">
      <w:pPr>
        <w:jc w:val="both"/>
        <w:rPr>
          <w:sz w:val="26"/>
          <w:szCs w:val="26"/>
        </w:rPr>
      </w:pPr>
      <w:r>
        <w:rPr>
          <w:sz w:val="26"/>
          <w:szCs w:val="26"/>
        </w:rPr>
        <w:t>Вся семья строится в колонну по одному за общей линией старта. Вперед</w:t>
      </w:r>
      <w:proofErr w:type="gramStart"/>
      <w:r>
        <w:rPr>
          <w:sz w:val="26"/>
          <w:szCs w:val="26"/>
        </w:rPr>
        <w:t>и-</w:t>
      </w:r>
      <w:proofErr w:type="gramEnd"/>
      <w:r>
        <w:rPr>
          <w:sz w:val="26"/>
          <w:szCs w:val="26"/>
        </w:rPr>
        <w:t xml:space="preserve"> ребенок, за ним – мама, замыкает колонну папа. Перед каждой колонной установлена поворотная стойка. Эстафета проводится по этапам:</w:t>
      </w:r>
    </w:p>
    <w:p w:rsidR="00C10D0E" w:rsidRDefault="00C10D0E" w:rsidP="00C10D0E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Ребенок стартует и проползает в туннеле, далее оббегает фишку и возвращается обратно, передавая эстафету маме хлопком по руке.</w:t>
      </w:r>
    </w:p>
    <w:p w:rsidR="00C10D0E" w:rsidRDefault="00C10D0E" w:rsidP="00C10D0E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Мама бежит, проползает туннель, берет скакалку и, прыгает на скакалке до стойки, оббегает стойку, обратно бежит со скакалкой в руках, передает эстафету папе хлопком по руке.</w:t>
      </w:r>
    </w:p>
    <w:p w:rsidR="00C10D0E" w:rsidRDefault="00C10D0E" w:rsidP="00C10D0E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Папа бежит, проползает в туннель, далее в мешке для прыжков прыгает, огибает фишку и далее прыгает к финишной черте.</w:t>
      </w:r>
    </w:p>
    <w:p w:rsidR="00C10D0E" w:rsidRDefault="00C10D0E" w:rsidP="00C10D0E">
      <w:pPr>
        <w:pStyle w:val="a3"/>
        <w:ind w:left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Побеждает команда, преодолевшая дистанцию за минимальное время.</w:t>
      </w:r>
    </w:p>
    <w:p w:rsidR="00C10D0E" w:rsidRDefault="00C10D0E" w:rsidP="00C10D0E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7-я эстафета «Цифры»</w:t>
      </w:r>
    </w:p>
    <w:p w:rsidR="00C10D0E" w:rsidRDefault="00C10D0E" w:rsidP="00C10D0E">
      <w:pPr>
        <w:jc w:val="both"/>
        <w:rPr>
          <w:sz w:val="26"/>
          <w:szCs w:val="26"/>
        </w:rPr>
      </w:pPr>
      <w:r>
        <w:rPr>
          <w:sz w:val="26"/>
          <w:szCs w:val="26"/>
        </w:rPr>
        <w:t>Команда стоит у черты старта. На другом конце площадки в корзине лежат фрагменты цветной бумаги. Задача команды – по очереди принести из корзины листы бумаги определенного цвета в порядке возрастания чисел от 1 до 6; при этом каждый участник проходит свой этап следующим образом:</w:t>
      </w:r>
    </w:p>
    <w:p w:rsidR="00C10D0E" w:rsidRDefault="00C10D0E" w:rsidP="00C10D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и 4 этап: </w:t>
      </w:r>
      <w:r>
        <w:rPr>
          <w:b/>
          <w:sz w:val="26"/>
          <w:szCs w:val="26"/>
        </w:rPr>
        <w:t xml:space="preserve">ребенок – </w:t>
      </w:r>
      <w:r>
        <w:rPr>
          <w:sz w:val="26"/>
          <w:szCs w:val="26"/>
        </w:rPr>
        <w:t>ведет баскетбольный мяч до корзины, берет лист с нужным цветом и цифрой «1», возвращается обратно с мячом, передает эстафету маме;</w:t>
      </w:r>
    </w:p>
    <w:p w:rsidR="00C10D0E" w:rsidRDefault="00C10D0E" w:rsidP="00C10D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и 5 этап: </w:t>
      </w:r>
      <w:r>
        <w:rPr>
          <w:b/>
          <w:sz w:val="26"/>
          <w:szCs w:val="26"/>
        </w:rPr>
        <w:t>мама</w:t>
      </w:r>
      <w:r>
        <w:rPr>
          <w:sz w:val="26"/>
          <w:szCs w:val="26"/>
        </w:rPr>
        <w:t xml:space="preserve"> – прыгает через обруч до корзины, берет лист с нужным цветом и цифрой «2», бегом возвращается обратно, передает эстафету папе;</w:t>
      </w:r>
    </w:p>
    <w:p w:rsidR="00C10D0E" w:rsidRDefault="00C10D0E" w:rsidP="00C10D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и 6 этап: </w:t>
      </w:r>
      <w:r>
        <w:rPr>
          <w:b/>
          <w:sz w:val="26"/>
          <w:szCs w:val="26"/>
        </w:rPr>
        <w:t xml:space="preserve">папа – </w:t>
      </w:r>
      <w:r>
        <w:rPr>
          <w:sz w:val="26"/>
          <w:szCs w:val="26"/>
        </w:rPr>
        <w:t>со скакалкой в руках бежит до определенной метки, в указанном месте делает 5 прыжков на скакалке, далее бежит до корзины, берет лист с нужным цветом и цифрой «3» и возвращается обратно, передает эстафету ребенку на 3 этапе, а на 6 финиширует. Далее этап будет повторен, но теперь ребенок возьмет цифру «4», мама – «5», папа – «6».</w:t>
      </w:r>
    </w:p>
    <w:p w:rsidR="00C10D0E" w:rsidRDefault="00C10D0E" w:rsidP="00C10D0E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Побеждает команда, которая раньше всех закончила эстафету и в  правильном порядке принесли  цифры.</w:t>
      </w:r>
    </w:p>
    <w:p w:rsidR="00C10D0E" w:rsidRDefault="00C10D0E" w:rsidP="00C10D0E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8-я эстафета «Комбинированная»</w:t>
      </w:r>
    </w:p>
    <w:p w:rsidR="00C10D0E" w:rsidRDefault="00C10D0E" w:rsidP="00C10D0E">
      <w:pPr>
        <w:jc w:val="both"/>
        <w:rPr>
          <w:sz w:val="26"/>
          <w:szCs w:val="26"/>
        </w:rPr>
      </w:pPr>
      <w:r>
        <w:rPr>
          <w:sz w:val="26"/>
          <w:szCs w:val="26"/>
        </w:rPr>
        <w:t>Вся семья строится в колонну по одному за общей линией старта. Впереди - ребёнок, за ним - мама, замыкает колонну папа. Перед каждой колонной установлена поворотная стойка. Эстафета проводится по этапам: Первым бежит ребёнок – зажимает баскетбольный мяч между коленями, прыгает 6 м., берет мяч в руки и бегом огибает фишку, бегом возвращается к команде и передает эстафету маме. Второй стартует мама – прыжки через короткую скакалку – повторяет тот же маршрут. Третьим стартует папа – баскетбольное ведение мяча – по тому же маршруту.</w:t>
      </w:r>
    </w:p>
    <w:p w:rsidR="00C10D0E" w:rsidRDefault="00C10D0E" w:rsidP="00C10D0E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Побеждает команда, быстрее всех выполнившая задание.</w:t>
      </w:r>
    </w:p>
    <w:p w:rsidR="00C10D0E" w:rsidRDefault="00C10D0E" w:rsidP="00C10D0E">
      <w:pPr>
        <w:jc w:val="both"/>
        <w:rPr>
          <w:sz w:val="26"/>
          <w:szCs w:val="26"/>
        </w:rPr>
      </w:pPr>
    </w:p>
    <w:p w:rsidR="00C10D0E" w:rsidRDefault="00C10D0E" w:rsidP="00C10D0E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 полуфинале команды выполняют 1-4 эстафеты. В финал выходят команды, занявшие первые места в подгруппах.</w:t>
      </w:r>
    </w:p>
    <w:p w:rsidR="00C10D0E" w:rsidRDefault="00C10D0E" w:rsidP="00C10D0E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В финале команды выполняют 5-8 эстафеты. Победители определяются по наименьшей сумме занятых мест в эстафетах. </w:t>
      </w:r>
    </w:p>
    <w:p w:rsidR="00C10D0E" w:rsidRDefault="00C10D0E" w:rsidP="00C10D0E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 случае равенства суммы мест в эстафетах – по количеству первых мест, далее вторых и третьих мест</w:t>
      </w:r>
    </w:p>
    <w:p w:rsidR="00C10D0E" w:rsidRDefault="00C10D0E" w:rsidP="00C10D0E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 случае равенства всех показателей преимущество отдается команде, занявшей более высокое место в комбинированной эстафете.</w:t>
      </w:r>
    </w:p>
    <w:p w:rsidR="00C10D0E" w:rsidRDefault="00C10D0E" w:rsidP="00C10D0E">
      <w:pPr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Примечание:</w:t>
      </w:r>
      <w:r>
        <w:rPr>
          <w:sz w:val="26"/>
          <w:szCs w:val="26"/>
        </w:rPr>
        <w:t xml:space="preserve"> участник, сбивший мячом или ногой флажок, обязан поставить флажок на прежнее место, если участник не поставил на место флажок, то за каждое нарушение он получает штраф – 1 балл. Если команда в эстафете набрала 3 штрафных балла, она автоматически занимает последнее место в данной эстафете. </w:t>
      </w:r>
    </w:p>
    <w:p w:rsidR="00C10D0E" w:rsidRDefault="00C10D0E" w:rsidP="00C10D0E">
      <w:pPr>
        <w:rPr>
          <w:b/>
          <w:i/>
          <w:sz w:val="26"/>
          <w:szCs w:val="26"/>
        </w:rPr>
        <w:sectPr w:rsidR="00C10D0E">
          <w:pgSz w:w="11906" w:h="16838"/>
          <w:pgMar w:top="539" w:right="425" w:bottom="0" w:left="425" w:header="709" w:footer="709" w:gutter="0"/>
          <w:cols w:space="720"/>
        </w:sectPr>
      </w:pPr>
    </w:p>
    <w:p w:rsidR="00C10D0E" w:rsidRDefault="00C10D0E" w:rsidP="00C10D0E">
      <w:pPr>
        <w:rPr>
          <w:b/>
          <w:sz w:val="26"/>
          <w:szCs w:val="26"/>
        </w:rPr>
      </w:pPr>
    </w:p>
    <w:p w:rsidR="00C10D0E" w:rsidRDefault="00C10D0E" w:rsidP="00C10D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  о проведении спортивных соревнований</w:t>
      </w:r>
    </w:p>
    <w:p w:rsidR="00C10D0E" w:rsidRDefault="00C10D0E" w:rsidP="00C10D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«Папа, мама, я – спортивная семья!» среди м</w:t>
      </w:r>
      <w:r w:rsidR="00585DEE">
        <w:rPr>
          <w:b/>
          <w:sz w:val="26"/>
          <w:szCs w:val="26"/>
        </w:rPr>
        <w:t>олодых семей г. Таганрога в 2019</w:t>
      </w:r>
      <w:r>
        <w:rPr>
          <w:b/>
          <w:sz w:val="26"/>
          <w:szCs w:val="26"/>
        </w:rPr>
        <w:t xml:space="preserve"> г.</w:t>
      </w:r>
    </w:p>
    <w:p w:rsidR="00AB6625" w:rsidRDefault="00AB6625" w:rsidP="00C10D0E">
      <w:pPr>
        <w:jc w:val="center"/>
        <w:rPr>
          <w:b/>
          <w:sz w:val="26"/>
          <w:szCs w:val="26"/>
        </w:rPr>
      </w:pPr>
    </w:p>
    <w:p w:rsidR="00C10D0E" w:rsidRDefault="00AB6625" w:rsidP="00C10D0E">
      <w:pPr>
        <w:jc w:val="center"/>
        <w:rPr>
          <w:b/>
          <w:sz w:val="26"/>
          <w:szCs w:val="26"/>
        </w:rPr>
      </w:pPr>
      <w:r w:rsidRPr="00AB6625">
        <w:rPr>
          <w:b/>
          <w:sz w:val="26"/>
          <w:szCs w:val="26"/>
        </w:rPr>
        <w:t>Общие положения</w:t>
      </w:r>
    </w:p>
    <w:p w:rsidR="00AB6625" w:rsidRPr="00AB6625" w:rsidRDefault="00AB6625" w:rsidP="00AB66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Городские спортивные соревнования «Папа, мама, я – спортивная семья!» проводятся отделом по делам молодежи </w:t>
      </w:r>
      <w:r w:rsidR="00585DEE">
        <w:rPr>
          <w:sz w:val="26"/>
          <w:szCs w:val="26"/>
        </w:rPr>
        <w:t>Администрации города Таганрога при поддержке Комитета</w:t>
      </w:r>
      <w:r>
        <w:rPr>
          <w:sz w:val="26"/>
          <w:szCs w:val="26"/>
        </w:rPr>
        <w:t xml:space="preserve"> по физической культуре и спорту г.Таганрога. </w:t>
      </w:r>
    </w:p>
    <w:p w:rsidR="00C10D0E" w:rsidRDefault="00C10D0E" w:rsidP="00C10D0E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Цели и задачи</w:t>
      </w:r>
    </w:p>
    <w:p w:rsidR="00C10D0E" w:rsidRDefault="00C10D0E" w:rsidP="00C10D0E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приобщение молодых семей к коллективным формам  организации отдыха;</w:t>
      </w:r>
    </w:p>
    <w:p w:rsidR="00C10D0E" w:rsidRDefault="00C10D0E" w:rsidP="00C10D0E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привлечение детей и взрослых к активным занятиям   физической культурой и спортом;</w:t>
      </w:r>
    </w:p>
    <w:p w:rsidR="00C10D0E" w:rsidRDefault="00C10D0E" w:rsidP="00C10D0E">
      <w:pPr>
        <w:jc w:val="both"/>
        <w:rPr>
          <w:sz w:val="26"/>
          <w:szCs w:val="26"/>
        </w:rPr>
      </w:pPr>
      <w:r>
        <w:rPr>
          <w:sz w:val="26"/>
          <w:szCs w:val="26"/>
        </w:rPr>
        <w:t>- пропаганда здорового образа жизни.</w:t>
      </w:r>
    </w:p>
    <w:p w:rsidR="00C10D0E" w:rsidRDefault="00C10D0E" w:rsidP="00C10D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Время и место проведения</w:t>
      </w:r>
    </w:p>
    <w:p w:rsidR="00C10D0E" w:rsidRDefault="00C10D0E" w:rsidP="00AB66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в г. Таганроге</w:t>
      </w:r>
      <w:r w:rsidR="00FA3262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="00FA3262">
        <w:rPr>
          <w:b/>
          <w:sz w:val="26"/>
          <w:szCs w:val="26"/>
        </w:rPr>
        <w:t xml:space="preserve">24.04.2019 г. с 10.00 до 12.00 </w:t>
      </w:r>
      <w:r>
        <w:rPr>
          <w:sz w:val="26"/>
          <w:szCs w:val="26"/>
        </w:rPr>
        <w:t xml:space="preserve">во дворце спорта  «Прибой» (ул. Б. </w:t>
      </w:r>
      <w:proofErr w:type="gramStart"/>
      <w:r>
        <w:rPr>
          <w:sz w:val="26"/>
          <w:szCs w:val="26"/>
        </w:rPr>
        <w:t>Бульварная</w:t>
      </w:r>
      <w:proofErr w:type="gramEnd"/>
      <w:r>
        <w:rPr>
          <w:sz w:val="26"/>
          <w:szCs w:val="26"/>
        </w:rPr>
        <w:t xml:space="preserve"> 13).</w:t>
      </w:r>
    </w:p>
    <w:p w:rsidR="00C10D0E" w:rsidRDefault="00C10D0E" w:rsidP="00C10D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Участники соревнований</w:t>
      </w:r>
    </w:p>
    <w:p w:rsidR="00C10D0E" w:rsidRPr="00AB6625" w:rsidRDefault="00C10D0E" w:rsidP="00AB66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 участию допускаются молодые семьи (не участвовавшие ранее в этих соревнованиях, по одной семье от организации) возраст родителей в которых</w:t>
      </w:r>
      <w:r w:rsidR="00585DEE">
        <w:rPr>
          <w:b/>
          <w:sz w:val="26"/>
          <w:szCs w:val="26"/>
        </w:rPr>
        <w:t xml:space="preserve"> не превышает 35</w:t>
      </w:r>
      <w:r>
        <w:rPr>
          <w:b/>
          <w:sz w:val="26"/>
          <w:szCs w:val="26"/>
        </w:rPr>
        <w:t xml:space="preserve"> </w:t>
      </w:r>
      <w:r w:rsidR="00585DEE">
        <w:rPr>
          <w:b/>
          <w:sz w:val="26"/>
          <w:szCs w:val="26"/>
        </w:rPr>
        <w:t>лет (по состоянию на 31 мая 2019</w:t>
      </w:r>
      <w:r>
        <w:rPr>
          <w:b/>
          <w:sz w:val="26"/>
          <w:szCs w:val="26"/>
        </w:rPr>
        <w:t xml:space="preserve">г.), </w:t>
      </w:r>
      <w:r>
        <w:rPr>
          <w:sz w:val="26"/>
          <w:szCs w:val="26"/>
        </w:rPr>
        <w:t xml:space="preserve">а возраст детей </w:t>
      </w:r>
      <w:r>
        <w:rPr>
          <w:b/>
          <w:sz w:val="26"/>
          <w:szCs w:val="26"/>
        </w:rPr>
        <w:t>не превышает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8 </w:t>
      </w:r>
      <w:r w:rsidR="00585DEE">
        <w:rPr>
          <w:b/>
          <w:sz w:val="26"/>
          <w:szCs w:val="26"/>
        </w:rPr>
        <w:t>лет (по состоянию на 31 мая 2019</w:t>
      </w:r>
      <w:r>
        <w:rPr>
          <w:b/>
          <w:sz w:val="26"/>
          <w:szCs w:val="26"/>
        </w:rPr>
        <w:t>г.)</w:t>
      </w:r>
      <w:r>
        <w:rPr>
          <w:sz w:val="26"/>
          <w:szCs w:val="26"/>
        </w:rPr>
        <w:t xml:space="preserve">. Состав команды 3 человека: папа, мама, ребенок. </w:t>
      </w:r>
    </w:p>
    <w:p w:rsidR="00C10D0E" w:rsidRDefault="00C10D0E" w:rsidP="00C10D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Подача заявок</w:t>
      </w:r>
    </w:p>
    <w:p w:rsidR="00C10D0E" w:rsidRDefault="00C10D0E" w:rsidP="00AB66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срок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</w:t>
      </w:r>
      <w:r w:rsidR="00585DEE">
        <w:rPr>
          <w:b/>
          <w:sz w:val="26"/>
          <w:szCs w:val="26"/>
        </w:rPr>
        <w:t>_________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отдел по делам молодежи Администрации г.Таганрога (к.512, тел/факс 312-813) необходимо направить заявку на участие по следующей форме: </w:t>
      </w:r>
      <w:proofErr w:type="gramStart"/>
      <w:r>
        <w:rPr>
          <w:sz w:val="26"/>
          <w:szCs w:val="26"/>
        </w:rPr>
        <w:t>Ф.И.О. членов семьи, дата, год рождения, должность и место работы родителей, контактный телефон, место учебы ребенка (</w:t>
      </w:r>
      <w:r>
        <w:rPr>
          <w:b/>
          <w:sz w:val="26"/>
          <w:szCs w:val="26"/>
        </w:rPr>
        <w:t>школа, класс, № детского сада</w:t>
      </w:r>
      <w:r>
        <w:rPr>
          <w:sz w:val="26"/>
          <w:szCs w:val="26"/>
        </w:rPr>
        <w:t>), традиции, увлечения, мечты семьи.</w:t>
      </w:r>
      <w:proofErr w:type="gramEnd"/>
      <w:r>
        <w:rPr>
          <w:sz w:val="26"/>
          <w:szCs w:val="26"/>
        </w:rPr>
        <w:t xml:space="preserve"> К заявке приложить: согласие на обработку персональных данных на каждого родителя, копии паспортов (2,3 стр.) копию свидетельства о рождении ребенка. Заявки должны быть завизированы врачом.   </w:t>
      </w:r>
    </w:p>
    <w:p w:rsidR="00C10D0E" w:rsidRDefault="00C10D0E" w:rsidP="00C10D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 соревнований</w:t>
      </w:r>
    </w:p>
    <w:p w:rsidR="00C10D0E" w:rsidRDefault="00C10D0E" w:rsidP="00AB66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Программа соревнований включает в себя спортивные эстафеты. Предварительной жеребьевкой определяется состав групп по несколько семейных команд и номер беговой дорожки. </w:t>
      </w:r>
    </w:p>
    <w:p w:rsidR="00C10D0E" w:rsidRDefault="00C10D0E" w:rsidP="00AB6625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Примечание: </w:t>
      </w:r>
      <w:r>
        <w:rPr>
          <w:sz w:val="26"/>
          <w:szCs w:val="26"/>
        </w:rPr>
        <w:t>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на соревнования подали заявки более 16-ти семей, оргкомитет оставляет за собой право проведения отборочного тура для допуска участников к полуфинальным и финальным эстафетам.</w:t>
      </w:r>
    </w:p>
    <w:p w:rsidR="00C10D0E" w:rsidRDefault="00C10D0E" w:rsidP="00C10D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Определение победителей:</w:t>
      </w:r>
    </w:p>
    <w:p w:rsidR="00C10D0E" w:rsidRDefault="00C10D0E" w:rsidP="00AB66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Места в эстафетах определяются по времени, показанному командами. Общее место определяется по наименьшей сумме мест, показанной командой во всех эстафетах. При равном количестве мест преимущество отдается команде, занявшей более высокое место в комбинированной эстафете.</w:t>
      </w:r>
    </w:p>
    <w:p w:rsidR="00C10D0E" w:rsidRDefault="00C10D0E" w:rsidP="00C10D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Награждение:</w:t>
      </w:r>
    </w:p>
    <w:p w:rsidR="00C10D0E" w:rsidRDefault="00C10D0E" w:rsidP="00AB66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Победители, занявшие 1,2,3 места, награждаются ценными призами и дипломами отдела по делам молодежи Администрации г.Таганрога, участники соревнований награждаются дипломами отдела по делам молодежи.</w:t>
      </w:r>
    </w:p>
    <w:p w:rsidR="00C10D0E" w:rsidRDefault="00C10D0E" w:rsidP="00C10D0E">
      <w:pPr>
        <w:jc w:val="both"/>
        <w:rPr>
          <w:sz w:val="26"/>
          <w:szCs w:val="26"/>
        </w:rPr>
      </w:pPr>
    </w:p>
    <w:p w:rsidR="00C10D0E" w:rsidRDefault="00C10D0E" w:rsidP="00C10D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Руководство проведением соревнований:</w:t>
      </w:r>
    </w:p>
    <w:p w:rsidR="00AB6625" w:rsidRDefault="00C10D0E" w:rsidP="00AB6625">
      <w:pPr>
        <w:ind w:firstLine="708"/>
        <w:rPr>
          <w:sz w:val="26"/>
          <w:szCs w:val="26"/>
        </w:rPr>
      </w:pPr>
      <w:r>
        <w:rPr>
          <w:sz w:val="26"/>
          <w:szCs w:val="26"/>
        </w:rPr>
        <w:t>Руководство проведением соревнований осуществляется отделом по делам молодежи</w:t>
      </w:r>
      <w:r w:rsidR="00AB6625">
        <w:rPr>
          <w:sz w:val="26"/>
          <w:szCs w:val="26"/>
        </w:rPr>
        <w:t xml:space="preserve"> А</w:t>
      </w:r>
      <w:r w:rsidR="00585DEE">
        <w:rPr>
          <w:sz w:val="26"/>
          <w:szCs w:val="26"/>
        </w:rPr>
        <w:t>дминистрации города Таганрога.</w:t>
      </w:r>
    </w:p>
    <w:p w:rsidR="00C10D0E" w:rsidRDefault="00C10D0E" w:rsidP="00AB6625">
      <w:pPr>
        <w:ind w:firstLine="708"/>
        <w:rPr>
          <w:sz w:val="26"/>
          <w:szCs w:val="26"/>
        </w:rPr>
      </w:pPr>
      <w:r>
        <w:rPr>
          <w:sz w:val="26"/>
          <w:szCs w:val="26"/>
        </w:rPr>
        <w:t>Непосредственное проведение соревнований возлагается на судейскую коллегию.</w:t>
      </w:r>
    </w:p>
    <w:tbl>
      <w:tblPr>
        <w:tblStyle w:val="a4"/>
        <w:tblW w:w="10368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5400"/>
      </w:tblGrid>
      <w:tr w:rsidR="00C10D0E" w:rsidTr="00C10D0E">
        <w:tc>
          <w:tcPr>
            <w:tcW w:w="4968" w:type="dxa"/>
          </w:tcPr>
          <w:p w:rsidR="00C10D0E" w:rsidRDefault="00C10D0E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400" w:type="dxa"/>
          </w:tcPr>
          <w:p w:rsidR="00C10D0E" w:rsidRDefault="00C10D0E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C10D0E" w:rsidRDefault="00C10D0E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C10D0E" w:rsidRDefault="00C10D0E" w:rsidP="00585DEE">
            <w:pPr>
              <w:rPr>
                <w:sz w:val="26"/>
                <w:szCs w:val="26"/>
                <w:lang w:eastAsia="en-US"/>
              </w:rPr>
            </w:pPr>
          </w:p>
          <w:p w:rsidR="00585DEE" w:rsidRDefault="00585DEE" w:rsidP="00585DEE">
            <w:pPr>
              <w:rPr>
                <w:sz w:val="26"/>
                <w:szCs w:val="26"/>
                <w:lang w:eastAsia="en-US"/>
              </w:rPr>
            </w:pPr>
          </w:p>
          <w:p w:rsidR="00585DEE" w:rsidRDefault="00585DEE" w:rsidP="00585DEE">
            <w:pPr>
              <w:rPr>
                <w:sz w:val="26"/>
                <w:szCs w:val="26"/>
                <w:lang w:eastAsia="en-US"/>
              </w:rPr>
            </w:pPr>
          </w:p>
          <w:p w:rsidR="00585DEE" w:rsidRDefault="00585DEE" w:rsidP="00585DEE">
            <w:pPr>
              <w:rPr>
                <w:sz w:val="26"/>
                <w:szCs w:val="26"/>
                <w:lang w:eastAsia="en-US"/>
              </w:rPr>
            </w:pPr>
          </w:p>
          <w:p w:rsidR="00585DEE" w:rsidRDefault="00585DEE" w:rsidP="00585DEE">
            <w:pPr>
              <w:rPr>
                <w:sz w:val="26"/>
                <w:szCs w:val="26"/>
                <w:lang w:eastAsia="en-US"/>
              </w:rPr>
            </w:pPr>
          </w:p>
          <w:p w:rsidR="00585DEE" w:rsidRDefault="00585DEE" w:rsidP="00585DEE">
            <w:pPr>
              <w:rPr>
                <w:sz w:val="26"/>
                <w:szCs w:val="26"/>
                <w:lang w:eastAsia="en-US"/>
              </w:rPr>
            </w:pPr>
          </w:p>
          <w:p w:rsidR="00585DEE" w:rsidRDefault="00585DEE" w:rsidP="00585DEE">
            <w:pPr>
              <w:rPr>
                <w:sz w:val="26"/>
                <w:szCs w:val="26"/>
                <w:lang w:eastAsia="en-US"/>
              </w:rPr>
            </w:pPr>
          </w:p>
          <w:p w:rsidR="00585DEE" w:rsidRDefault="00585DEE" w:rsidP="00585DEE">
            <w:pPr>
              <w:rPr>
                <w:sz w:val="26"/>
                <w:szCs w:val="26"/>
                <w:lang w:eastAsia="en-US"/>
              </w:rPr>
            </w:pPr>
          </w:p>
          <w:p w:rsidR="00585DEE" w:rsidRDefault="00585DEE" w:rsidP="00585DEE">
            <w:pPr>
              <w:rPr>
                <w:sz w:val="26"/>
                <w:szCs w:val="26"/>
                <w:lang w:eastAsia="en-US"/>
              </w:rPr>
            </w:pPr>
          </w:p>
          <w:p w:rsidR="00C10D0E" w:rsidRDefault="00C10D0E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C10D0E" w:rsidRDefault="00C10D0E" w:rsidP="00FF4018">
      <w:pPr>
        <w:rPr>
          <w:sz w:val="26"/>
          <w:szCs w:val="26"/>
        </w:rPr>
      </w:pPr>
    </w:p>
    <w:p w:rsidR="00C10D0E" w:rsidRDefault="00C10D0E" w:rsidP="00C10D0E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Заявка на участие в спортивных соревнованиях</w:t>
      </w:r>
    </w:p>
    <w:p w:rsidR="00C10D0E" w:rsidRDefault="00C10D0E" w:rsidP="00C10D0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«Папа, мама, я – спортивная семья!» среди молодых семей г.Таганрога </w:t>
      </w:r>
      <w:r w:rsidR="00585DEE">
        <w:rPr>
          <w:sz w:val="26"/>
          <w:szCs w:val="26"/>
        </w:rPr>
        <w:t>в 2019</w:t>
      </w:r>
      <w:r w:rsidR="00FF4018">
        <w:rPr>
          <w:sz w:val="26"/>
          <w:szCs w:val="26"/>
        </w:rPr>
        <w:t xml:space="preserve"> году</w:t>
      </w:r>
    </w:p>
    <w:p w:rsidR="00C10D0E" w:rsidRDefault="00C10D0E" w:rsidP="00C10D0E">
      <w:pPr>
        <w:jc w:val="center"/>
        <w:rPr>
          <w:sz w:val="26"/>
          <w:szCs w:val="26"/>
        </w:rPr>
      </w:pPr>
    </w:p>
    <w:p w:rsidR="00C10D0E" w:rsidRDefault="00C10D0E" w:rsidP="00C10D0E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___________________________(учреждение, организация)</w:t>
      </w:r>
    </w:p>
    <w:p w:rsidR="00C10D0E" w:rsidRDefault="00C10D0E" w:rsidP="00C10D0E">
      <w:pPr>
        <w:jc w:val="center"/>
        <w:rPr>
          <w:sz w:val="26"/>
          <w:szCs w:val="26"/>
        </w:rPr>
      </w:pPr>
    </w:p>
    <w:p w:rsidR="00C10D0E" w:rsidRDefault="00C10D0E" w:rsidP="00C10D0E">
      <w:pPr>
        <w:jc w:val="center"/>
        <w:rPr>
          <w:sz w:val="26"/>
          <w:szCs w:val="26"/>
        </w:rPr>
      </w:pPr>
    </w:p>
    <w:p w:rsidR="00C10D0E" w:rsidRDefault="00C10D0E" w:rsidP="00C10D0E">
      <w:pPr>
        <w:jc w:val="center"/>
        <w:rPr>
          <w:sz w:val="26"/>
          <w:szCs w:val="26"/>
        </w:rPr>
      </w:pPr>
    </w:p>
    <w:p w:rsidR="00C10D0E" w:rsidRDefault="00C10D0E" w:rsidP="00C10D0E">
      <w:pPr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0"/>
        <w:gridCol w:w="1366"/>
        <w:gridCol w:w="2025"/>
        <w:gridCol w:w="1670"/>
        <w:gridCol w:w="1656"/>
        <w:gridCol w:w="2000"/>
      </w:tblGrid>
      <w:tr w:rsidR="00C10D0E" w:rsidTr="00C10D0E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0E" w:rsidRDefault="00C10D0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Ф.И.О. членов семьи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0E" w:rsidRDefault="00C10D0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0E" w:rsidRDefault="00C10D0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Должность, место работы родителей, место учебы ребенка (школа, класс, №д/сада)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0E" w:rsidRDefault="00C10D0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0E" w:rsidRDefault="00C10D0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Традиции, увлечения, мечты семьи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0E" w:rsidRDefault="00C10D0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Виза и печать врача о допуске к соревнованиям</w:t>
            </w:r>
          </w:p>
        </w:tc>
      </w:tr>
      <w:tr w:rsidR="00C10D0E" w:rsidTr="00C10D0E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0E" w:rsidRDefault="00C10D0E" w:rsidP="002615E2">
            <w:pPr>
              <w:pStyle w:val="a3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0E" w:rsidRDefault="00C10D0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0E" w:rsidRDefault="00C10D0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0E" w:rsidRDefault="00C10D0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0E" w:rsidRDefault="00C10D0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0E" w:rsidRDefault="00C10D0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10D0E" w:rsidTr="00C10D0E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0E" w:rsidRDefault="00C10D0E" w:rsidP="002615E2">
            <w:pPr>
              <w:pStyle w:val="a3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0E" w:rsidRDefault="00C10D0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0E" w:rsidRDefault="00C10D0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0E" w:rsidRDefault="00C10D0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0E" w:rsidRDefault="00C10D0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0E" w:rsidRDefault="00C10D0E">
            <w:pPr>
              <w:rPr>
                <w:sz w:val="26"/>
                <w:szCs w:val="26"/>
                <w:lang w:eastAsia="en-US"/>
              </w:rPr>
            </w:pPr>
          </w:p>
        </w:tc>
      </w:tr>
      <w:tr w:rsidR="00C10D0E" w:rsidTr="00C10D0E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0E" w:rsidRDefault="00C10D0E" w:rsidP="002615E2">
            <w:pPr>
              <w:pStyle w:val="a3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0E" w:rsidRDefault="00C10D0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0E" w:rsidRDefault="00C10D0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0E" w:rsidRDefault="00C10D0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0E" w:rsidRDefault="00C10D0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0E" w:rsidRDefault="00C10D0E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C10D0E" w:rsidRDefault="00C10D0E" w:rsidP="00C10D0E">
      <w:pPr>
        <w:jc w:val="center"/>
        <w:rPr>
          <w:sz w:val="26"/>
          <w:szCs w:val="26"/>
        </w:rPr>
      </w:pPr>
    </w:p>
    <w:p w:rsidR="00C10D0E" w:rsidRDefault="00C10D0E" w:rsidP="00C10D0E">
      <w:pPr>
        <w:jc w:val="center"/>
        <w:rPr>
          <w:sz w:val="26"/>
          <w:szCs w:val="26"/>
        </w:rPr>
      </w:pPr>
    </w:p>
    <w:p w:rsidR="00C10D0E" w:rsidRDefault="00C10D0E" w:rsidP="00C10D0E">
      <w:pPr>
        <w:jc w:val="center"/>
        <w:rPr>
          <w:sz w:val="26"/>
          <w:szCs w:val="26"/>
        </w:rPr>
      </w:pPr>
    </w:p>
    <w:p w:rsidR="00C10D0E" w:rsidRDefault="00C10D0E" w:rsidP="00C10D0E">
      <w:pPr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5004"/>
      </w:tblGrid>
      <w:tr w:rsidR="00C10D0E" w:rsidTr="00C10D0E">
        <w:tc>
          <w:tcPr>
            <w:tcW w:w="5167" w:type="dxa"/>
          </w:tcPr>
          <w:p w:rsidR="00C10D0E" w:rsidRDefault="00C10D0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</w:t>
            </w:r>
          </w:p>
          <w:p w:rsidR="00C10D0E" w:rsidRDefault="00C10D0E">
            <w:pPr>
              <w:rPr>
                <w:sz w:val="26"/>
                <w:szCs w:val="26"/>
                <w:lang w:eastAsia="en-US"/>
              </w:rPr>
            </w:pPr>
          </w:p>
          <w:p w:rsidR="00C10D0E" w:rsidRDefault="00C10D0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(руководитель учреждения, организации)</w:t>
            </w:r>
          </w:p>
        </w:tc>
        <w:tc>
          <w:tcPr>
            <w:tcW w:w="5168" w:type="dxa"/>
          </w:tcPr>
          <w:p w:rsidR="00C10D0E" w:rsidRDefault="00C10D0E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</w:t>
            </w:r>
          </w:p>
          <w:p w:rsidR="00C10D0E" w:rsidRDefault="00C10D0E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C10D0E" w:rsidRDefault="00C10D0E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(подпись)</w:t>
            </w:r>
          </w:p>
        </w:tc>
      </w:tr>
    </w:tbl>
    <w:p w:rsidR="00C10D0E" w:rsidRDefault="00C10D0E" w:rsidP="00C10D0E">
      <w:pPr>
        <w:jc w:val="both"/>
        <w:rPr>
          <w:sz w:val="26"/>
          <w:szCs w:val="26"/>
        </w:rPr>
      </w:pPr>
    </w:p>
    <w:p w:rsidR="00C10D0E" w:rsidRDefault="00C10D0E" w:rsidP="00C10D0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10D0E" w:rsidRDefault="00C10D0E" w:rsidP="00C10D0E">
      <w:pPr>
        <w:jc w:val="both"/>
        <w:rPr>
          <w:sz w:val="26"/>
          <w:szCs w:val="26"/>
        </w:rPr>
      </w:pPr>
    </w:p>
    <w:p w:rsidR="00C10D0E" w:rsidRDefault="00C10D0E" w:rsidP="00C10D0E">
      <w:pPr>
        <w:jc w:val="both"/>
        <w:rPr>
          <w:sz w:val="26"/>
          <w:szCs w:val="26"/>
        </w:rPr>
      </w:pPr>
      <w:r>
        <w:rPr>
          <w:sz w:val="26"/>
          <w:szCs w:val="26"/>
        </w:rPr>
        <w:t>К заявке необходимо приложить копии паспортов родителей (2,3 стр.), копию свидетельства о рождении ребенка, согласие на обработку персональных данных (на каждого родителя).</w:t>
      </w:r>
    </w:p>
    <w:p w:rsidR="00C10D0E" w:rsidRDefault="00C10D0E" w:rsidP="00C10D0E">
      <w:pPr>
        <w:jc w:val="both"/>
        <w:rPr>
          <w:sz w:val="26"/>
          <w:szCs w:val="26"/>
        </w:rPr>
      </w:pPr>
    </w:p>
    <w:p w:rsidR="00C10D0E" w:rsidRDefault="00C10D0E" w:rsidP="00C10D0E">
      <w:pPr>
        <w:jc w:val="both"/>
        <w:rPr>
          <w:sz w:val="26"/>
          <w:szCs w:val="26"/>
        </w:rPr>
      </w:pPr>
    </w:p>
    <w:p w:rsidR="00C10D0E" w:rsidRDefault="00C10D0E" w:rsidP="00C10D0E">
      <w:pPr>
        <w:jc w:val="both"/>
        <w:rPr>
          <w:sz w:val="26"/>
          <w:szCs w:val="26"/>
        </w:rPr>
      </w:pPr>
    </w:p>
    <w:p w:rsidR="00C10D0E" w:rsidRDefault="00C10D0E" w:rsidP="00C10D0E">
      <w:pPr>
        <w:jc w:val="both"/>
        <w:rPr>
          <w:sz w:val="26"/>
          <w:szCs w:val="26"/>
        </w:rPr>
      </w:pPr>
    </w:p>
    <w:p w:rsidR="00C10D0E" w:rsidRDefault="00C10D0E" w:rsidP="00C10D0E">
      <w:pPr>
        <w:jc w:val="both"/>
        <w:rPr>
          <w:sz w:val="26"/>
          <w:szCs w:val="26"/>
        </w:rPr>
      </w:pPr>
    </w:p>
    <w:p w:rsidR="00C10D0E" w:rsidRDefault="00C10D0E" w:rsidP="00C10D0E">
      <w:pPr>
        <w:jc w:val="both"/>
        <w:rPr>
          <w:sz w:val="26"/>
          <w:szCs w:val="26"/>
        </w:rPr>
      </w:pPr>
    </w:p>
    <w:p w:rsidR="00C10D0E" w:rsidRDefault="00C10D0E" w:rsidP="00C10D0E">
      <w:pPr>
        <w:jc w:val="both"/>
        <w:rPr>
          <w:sz w:val="26"/>
          <w:szCs w:val="26"/>
        </w:rPr>
      </w:pPr>
    </w:p>
    <w:p w:rsidR="00C10D0E" w:rsidRDefault="00C10D0E" w:rsidP="00C10D0E">
      <w:pPr>
        <w:jc w:val="both"/>
        <w:rPr>
          <w:sz w:val="26"/>
          <w:szCs w:val="26"/>
        </w:rPr>
      </w:pPr>
    </w:p>
    <w:p w:rsidR="00C10D0E" w:rsidRDefault="00C10D0E" w:rsidP="00C10D0E">
      <w:pPr>
        <w:jc w:val="both"/>
        <w:rPr>
          <w:sz w:val="26"/>
          <w:szCs w:val="26"/>
        </w:rPr>
      </w:pPr>
    </w:p>
    <w:p w:rsidR="00C10D0E" w:rsidRDefault="00C10D0E" w:rsidP="00C10D0E">
      <w:pPr>
        <w:jc w:val="both"/>
        <w:rPr>
          <w:sz w:val="26"/>
          <w:szCs w:val="26"/>
        </w:rPr>
      </w:pPr>
    </w:p>
    <w:p w:rsidR="00C10D0E" w:rsidRDefault="00C10D0E" w:rsidP="00C10D0E">
      <w:pPr>
        <w:jc w:val="both"/>
        <w:rPr>
          <w:sz w:val="26"/>
          <w:szCs w:val="26"/>
        </w:rPr>
      </w:pPr>
    </w:p>
    <w:p w:rsidR="00FF4018" w:rsidRDefault="00FF4018" w:rsidP="00C10D0E">
      <w:pPr>
        <w:jc w:val="both"/>
        <w:rPr>
          <w:sz w:val="26"/>
          <w:szCs w:val="26"/>
        </w:rPr>
      </w:pPr>
    </w:p>
    <w:p w:rsidR="00FF4018" w:rsidRDefault="00FF4018" w:rsidP="00C10D0E">
      <w:pPr>
        <w:jc w:val="both"/>
        <w:rPr>
          <w:sz w:val="26"/>
          <w:szCs w:val="26"/>
        </w:rPr>
      </w:pPr>
    </w:p>
    <w:p w:rsidR="00C10D0E" w:rsidRDefault="00C10D0E" w:rsidP="00C10D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СОГЛАСИЕ НА ОБРАБОТКУ ПЕРСОНАЛЬНЫХ ДАННЫХ</w:t>
      </w:r>
    </w:p>
    <w:p w:rsidR="00C10D0E" w:rsidRDefault="00C10D0E" w:rsidP="00C10D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участников спортивных соревнований «Папа, мама, я – спортивная семья!» </w:t>
      </w:r>
    </w:p>
    <w:p w:rsidR="00C10D0E" w:rsidRDefault="00C10D0E" w:rsidP="00C10D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среди молодых семей г. Таганрога </w:t>
      </w:r>
      <w:r w:rsidR="00CF4E48">
        <w:rPr>
          <w:b/>
          <w:sz w:val="26"/>
          <w:szCs w:val="26"/>
        </w:rPr>
        <w:t>в 2019</w:t>
      </w:r>
      <w:r w:rsidR="00FF4018">
        <w:rPr>
          <w:b/>
          <w:sz w:val="26"/>
          <w:szCs w:val="26"/>
        </w:rPr>
        <w:t xml:space="preserve"> году</w:t>
      </w:r>
    </w:p>
    <w:p w:rsidR="00C10D0E" w:rsidRDefault="00C10D0E" w:rsidP="00C10D0E">
      <w:pPr>
        <w:jc w:val="center"/>
        <w:rPr>
          <w:b/>
          <w:sz w:val="26"/>
          <w:szCs w:val="26"/>
        </w:rPr>
      </w:pPr>
    </w:p>
    <w:tbl>
      <w:tblPr>
        <w:tblW w:w="110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512"/>
      </w:tblGrid>
      <w:tr w:rsidR="00C10D0E" w:rsidTr="00FF40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D0E" w:rsidRDefault="00C10D0E">
            <w:pPr>
              <w:snapToGrid w:val="0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D0E" w:rsidRDefault="00C10D0E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Фамилия, имя, отчество, место работы (или учебы) субъекта персональных данных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D0E" w:rsidRDefault="00C10D0E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C10D0E" w:rsidRDefault="00C10D0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Я, _____________________________________________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 ,</w:t>
            </w:r>
            <w:proofErr w:type="gramEnd"/>
          </w:p>
          <w:p w:rsidR="00C10D0E" w:rsidRDefault="00C10D0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(фамилия, имя, отчество члена семьи)</w:t>
            </w:r>
          </w:p>
          <w:p w:rsidR="00C10D0E" w:rsidRDefault="00C10D0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C10D0E" w:rsidRDefault="00C10D0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______________________________________________</w:t>
            </w:r>
          </w:p>
          <w:p w:rsidR="00C10D0E" w:rsidRDefault="00C10D0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(место работы)</w:t>
            </w:r>
          </w:p>
        </w:tc>
      </w:tr>
      <w:tr w:rsidR="00C10D0E" w:rsidTr="00FF4018">
        <w:tc>
          <w:tcPr>
            <w:tcW w:w="1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D0E" w:rsidRDefault="00C10D0E">
            <w:pPr>
              <w:snapToGri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даю свое согласие</w:t>
            </w:r>
            <w:r w:rsidR="00FF4018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на обработку с учетом требований Федерального закона от 27.07. 2006 № 152-ФЗ “О персональных данных” моих персональных данных  (включая их получение от меня и/или от третьих лиц) Оператору: отделу по делам молодежи Администрации</w:t>
            </w:r>
            <w:r w:rsidR="00FF4018">
              <w:rPr>
                <w:sz w:val="26"/>
                <w:szCs w:val="26"/>
                <w:lang w:eastAsia="en-US"/>
              </w:rPr>
              <w:t xml:space="preserve">        </w:t>
            </w:r>
            <w:r>
              <w:rPr>
                <w:sz w:val="26"/>
                <w:szCs w:val="26"/>
                <w:lang w:eastAsia="en-US"/>
              </w:rPr>
              <w:t xml:space="preserve"> г. Таганрога</w:t>
            </w:r>
          </w:p>
        </w:tc>
      </w:tr>
      <w:tr w:rsidR="00C10D0E" w:rsidTr="00FF40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D0E" w:rsidRDefault="00C10D0E">
            <w:pPr>
              <w:snapToGrid w:val="0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D0E" w:rsidRDefault="00C10D0E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D0E" w:rsidRDefault="00C10D0E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по делам молодежи Администрации г.Таганрога</w:t>
            </w:r>
          </w:p>
        </w:tc>
      </w:tr>
      <w:tr w:rsidR="00C10D0E" w:rsidTr="00FF4018">
        <w:tc>
          <w:tcPr>
            <w:tcW w:w="1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D0E" w:rsidRDefault="00C10D0E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с целью:</w:t>
            </w:r>
          </w:p>
        </w:tc>
      </w:tr>
      <w:tr w:rsidR="00C10D0E" w:rsidTr="00FF40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D0E" w:rsidRDefault="00C10D0E">
            <w:pPr>
              <w:snapToGrid w:val="0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D0E" w:rsidRDefault="00C10D0E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Цель обработки персональных данных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D0E" w:rsidRDefault="00C10D0E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Обработки заявок участников соревнований, размещение информации об участниках и победителях в СМИ</w:t>
            </w:r>
          </w:p>
        </w:tc>
      </w:tr>
      <w:tr w:rsidR="00C10D0E" w:rsidTr="00FF4018">
        <w:tc>
          <w:tcPr>
            <w:tcW w:w="1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D0E" w:rsidRDefault="00C10D0E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в объеме:</w:t>
            </w:r>
          </w:p>
        </w:tc>
      </w:tr>
      <w:tr w:rsidR="00C10D0E" w:rsidTr="00FF40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D0E" w:rsidRDefault="00C10D0E">
            <w:pPr>
              <w:snapToGrid w:val="0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D0E" w:rsidRDefault="00C10D0E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Перечень обрабатываемых персональных данных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D0E" w:rsidRDefault="00C10D0E">
            <w:pPr>
              <w:snapToGri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Фамилия, имя, отчество, паспортные данные, полное название места работы</w:t>
            </w:r>
            <w:r>
              <w:rPr>
                <w:bCs/>
                <w:kern w:val="2"/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 xml:space="preserve">контактная информация: </w:t>
            </w:r>
            <w:r>
              <w:rPr>
                <w:sz w:val="26"/>
                <w:szCs w:val="26"/>
                <w:lang w:val="en-US" w:eastAsia="en-US"/>
              </w:rPr>
              <w:t>e</w:t>
            </w:r>
            <w:r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val="en-US" w:eastAsia="en-US"/>
              </w:rPr>
              <w:t>mail</w:t>
            </w:r>
            <w:r>
              <w:rPr>
                <w:sz w:val="26"/>
                <w:szCs w:val="26"/>
                <w:lang w:eastAsia="en-US"/>
              </w:rPr>
              <w:t>, телефон и др.</w:t>
            </w:r>
          </w:p>
          <w:p w:rsidR="00C10D0E" w:rsidRDefault="00C10D0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C10D0E" w:rsidTr="00FF4018">
        <w:tc>
          <w:tcPr>
            <w:tcW w:w="1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D0E" w:rsidRDefault="00C10D0E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для совершения:</w:t>
            </w:r>
          </w:p>
        </w:tc>
      </w:tr>
      <w:tr w:rsidR="00C10D0E" w:rsidTr="00FF40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D0E" w:rsidRDefault="00C10D0E">
            <w:pPr>
              <w:snapToGrid w:val="0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D0E" w:rsidRDefault="00C10D0E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Перечень действий с персональными данными, на совершение которых дается согласие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D0E" w:rsidRDefault="00C10D0E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 xml:space="preserve">действий в отношении персональных данных, которые необходимы для достижения указанных в пункте 3 целей, включая: сбор, хранение, уточнение (обновление, изменение), распространение, обезличивание, блокирование, уничтожение. </w:t>
            </w:r>
            <w:proofErr w:type="gramEnd"/>
          </w:p>
        </w:tc>
      </w:tr>
      <w:tr w:rsidR="00C10D0E" w:rsidTr="00FF4018">
        <w:tc>
          <w:tcPr>
            <w:tcW w:w="1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D0E" w:rsidRDefault="00C10D0E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с использованием:</w:t>
            </w:r>
          </w:p>
        </w:tc>
      </w:tr>
      <w:tr w:rsidR="00C10D0E" w:rsidTr="00FF40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D0E" w:rsidRDefault="00C10D0E">
            <w:pPr>
              <w:snapToGrid w:val="0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D0E" w:rsidRDefault="00C10D0E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D0E" w:rsidRDefault="00C10D0E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C10D0E" w:rsidTr="00FF40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D0E" w:rsidRDefault="00C10D0E">
            <w:pPr>
              <w:snapToGrid w:val="0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D0E" w:rsidRDefault="00C10D0E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Срок, в течение которого действует согласие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D0E" w:rsidRDefault="00C10D0E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Настоящее согласие действует со дня его подписания до дня отзыва в письменной форме, или 21 год с момента подписания согласия.</w:t>
            </w:r>
          </w:p>
        </w:tc>
      </w:tr>
      <w:tr w:rsidR="00C10D0E" w:rsidTr="00FF40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D0E" w:rsidRDefault="00C10D0E">
            <w:pPr>
              <w:snapToGrid w:val="0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D0E" w:rsidRDefault="00C10D0E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D0E" w:rsidRDefault="00C10D0E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 </w:t>
            </w:r>
          </w:p>
        </w:tc>
      </w:tr>
      <w:tr w:rsidR="00C10D0E" w:rsidTr="00FF40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D0E" w:rsidRDefault="00C10D0E">
            <w:pPr>
              <w:snapToGrid w:val="0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D0E" w:rsidRDefault="00C10D0E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и подпись субъекта персональных данных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D0E" w:rsidRDefault="00FF4018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  ______</w:t>
            </w:r>
            <w:r w:rsidR="00CF4E48">
              <w:rPr>
                <w:sz w:val="26"/>
                <w:szCs w:val="26"/>
                <w:lang w:eastAsia="en-US"/>
              </w:rPr>
              <w:t>__ 2019</w:t>
            </w:r>
            <w:r w:rsidR="00C10D0E">
              <w:rPr>
                <w:sz w:val="26"/>
                <w:szCs w:val="26"/>
                <w:lang w:eastAsia="en-US"/>
              </w:rPr>
              <w:t xml:space="preserve"> года ________________________________________</w:t>
            </w:r>
          </w:p>
          <w:p w:rsidR="00C10D0E" w:rsidRDefault="00C10D0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фамилия, подпись субъекта     (подпись)</w:t>
            </w:r>
          </w:p>
        </w:tc>
      </w:tr>
    </w:tbl>
    <w:p w:rsidR="002468CE" w:rsidRDefault="002468CE" w:rsidP="00FF4018"/>
    <w:sectPr w:rsidR="002468CE" w:rsidSect="00FF4018">
      <w:pgSz w:w="11906" w:h="16838"/>
      <w:pgMar w:top="426" w:right="851" w:bottom="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84F3E"/>
    <w:multiLevelType w:val="hybridMultilevel"/>
    <w:tmpl w:val="A530C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63403"/>
    <w:multiLevelType w:val="hybridMultilevel"/>
    <w:tmpl w:val="A3D0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0E"/>
    <w:rsid w:val="000045A5"/>
    <w:rsid w:val="0001733D"/>
    <w:rsid w:val="0002130E"/>
    <w:rsid w:val="0002615F"/>
    <w:rsid w:val="00030538"/>
    <w:rsid w:val="00034AF3"/>
    <w:rsid w:val="0003626E"/>
    <w:rsid w:val="000365D2"/>
    <w:rsid w:val="00045D5C"/>
    <w:rsid w:val="00047260"/>
    <w:rsid w:val="00052EC7"/>
    <w:rsid w:val="000539FA"/>
    <w:rsid w:val="000675D1"/>
    <w:rsid w:val="0007365F"/>
    <w:rsid w:val="00077952"/>
    <w:rsid w:val="000800F8"/>
    <w:rsid w:val="00090311"/>
    <w:rsid w:val="00092F01"/>
    <w:rsid w:val="000A4DCC"/>
    <w:rsid w:val="000A66FF"/>
    <w:rsid w:val="000D3595"/>
    <w:rsid w:val="000E0D15"/>
    <w:rsid w:val="000E4D38"/>
    <w:rsid w:val="000E7526"/>
    <w:rsid w:val="000F6F8F"/>
    <w:rsid w:val="0010575E"/>
    <w:rsid w:val="00115BB4"/>
    <w:rsid w:val="00122899"/>
    <w:rsid w:val="00123916"/>
    <w:rsid w:val="00144E68"/>
    <w:rsid w:val="001474CB"/>
    <w:rsid w:val="00154F7F"/>
    <w:rsid w:val="001555E6"/>
    <w:rsid w:val="0015607D"/>
    <w:rsid w:val="00165869"/>
    <w:rsid w:val="00170299"/>
    <w:rsid w:val="00190226"/>
    <w:rsid w:val="00191C3C"/>
    <w:rsid w:val="00193717"/>
    <w:rsid w:val="0019472B"/>
    <w:rsid w:val="00195C2B"/>
    <w:rsid w:val="00196473"/>
    <w:rsid w:val="001B18E1"/>
    <w:rsid w:val="001B451B"/>
    <w:rsid w:val="001B51C1"/>
    <w:rsid w:val="001B6425"/>
    <w:rsid w:val="001D6F13"/>
    <w:rsid w:val="001E5AD6"/>
    <w:rsid w:val="00215613"/>
    <w:rsid w:val="00230111"/>
    <w:rsid w:val="00233BB3"/>
    <w:rsid w:val="002347B7"/>
    <w:rsid w:val="002375C3"/>
    <w:rsid w:val="0024109E"/>
    <w:rsid w:val="00243693"/>
    <w:rsid w:val="00245A44"/>
    <w:rsid w:val="002468CE"/>
    <w:rsid w:val="00250725"/>
    <w:rsid w:val="002540BC"/>
    <w:rsid w:val="00261719"/>
    <w:rsid w:val="002718FF"/>
    <w:rsid w:val="002832BE"/>
    <w:rsid w:val="0029258A"/>
    <w:rsid w:val="00297962"/>
    <w:rsid w:val="00297B39"/>
    <w:rsid w:val="002B79CB"/>
    <w:rsid w:val="002D6190"/>
    <w:rsid w:val="002F2702"/>
    <w:rsid w:val="003037F5"/>
    <w:rsid w:val="003050F1"/>
    <w:rsid w:val="00323932"/>
    <w:rsid w:val="00333291"/>
    <w:rsid w:val="00334AF9"/>
    <w:rsid w:val="0034587B"/>
    <w:rsid w:val="00346D2A"/>
    <w:rsid w:val="00353013"/>
    <w:rsid w:val="0036384C"/>
    <w:rsid w:val="00365BB1"/>
    <w:rsid w:val="00382E5B"/>
    <w:rsid w:val="00383259"/>
    <w:rsid w:val="0038480C"/>
    <w:rsid w:val="00385AAB"/>
    <w:rsid w:val="00387800"/>
    <w:rsid w:val="00392DF4"/>
    <w:rsid w:val="00393B25"/>
    <w:rsid w:val="003A2B64"/>
    <w:rsid w:val="003A3755"/>
    <w:rsid w:val="003A5D57"/>
    <w:rsid w:val="003A72D7"/>
    <w:rsid w:val="003B4F80"/>
    <w:rsid w:val="003B66B5"/>
    <w:rsid w:val="003D07C3"/>
    <w:rsid w:val="003D2909"/>
    <w:rsid w:val="003D61A6"/>
    <w:rsid w:val="003E1BD6"/>
    <w:rsid w:val="003F6C4A"/>
    <w:rsid w:val="00415D20"/>
    <w:rsid w:val="004160A4"/>
    <w:rsid w:val="00424020"/>
    <w:rsid w:val="00426300"/>
    <w:rsid w:val="00436B5E"/>
    <w:rsid w:val="00450AA3"/>
    <w:rsid w:val="00470E4B"/>
    <w:rsid w:val="00476E22"/>
    <w:rsid w:val="00480177"/>
    <w:rsid w:val="00492C7F"/>
    <w:rsid w:val="00492EB7"/>
    <w:rsid w:val="004A7719"/>
    <w:rsid w:val="004C2FA2"/>
    <w:rsid w:val="004E454A"/>
    <w:rsid w:val="004E4CBA"/>
    <w:rsid w:val="004F184C"/>
    <w:rsid w:val="004F1909"/>
    <w:rsid w:val="004F6D05"/>
    <w:rsid w:val="00504A1C"/>
    <w:rsid w:val="005061E1"/>
    <w:rsid w:val="005111B9"/>
    <w:rsid w:val="00530FA4"/>
    <w:rsid w:val="00541498"/>
    <w:rsid w:val="00546A03"/>
    <w:rsid w:val="00547613"/>
    <w:rsid w:val="00551780"/>
    <w:rsid w:val="00554983"/>
    <w:rsid w:val="00572D09"/>
    <w:rsid w:val="00585DEE"/>
    <w:rsid w:val="00586D98"/>
    <w:rsid w:val="005936DE"/>
    <w:rsid w:val="005A799C"/>
    <w:rsid w:val="005C3E8A"/>
    <w:rsid w:val="005D5764"/>
    <w:rsid w:val="005D5B3A"/>
    <w:rsid w:val="005E6253"/>
    <w:rsid w:val="005F7C08"/>
    <w:rsid w:val="006132EC"/>
    <w:rsid w:val="00617402"/>
    <w:rsid w:val="006334EF"/>
    <w:rsid w:val="00644952"/>
    <w:rsid w:val="00645A44"/>
    <w:rsid w:val="00655D0F"/>
    <w:rsid w:val="00656C20"/>
    <w:rsid w:val="006578DB"/>
    <w:rsid w:val="006661D1"/>
    <w:rsid w:val="006700A4"/>
    <w:rsid w:val="00673239"/>
    <w:rsid w:val="00677975"/>
    <w:rsid w:val="006814D4"/>
    <w:rsid w:val="00681F4F"/>
    <w:rsid w:val="00686C9D"/>
    <w:rsid w:val="006A7870"/>
    <w:rsid w:val="006B1077"/>
    <w:rsid w:val="006C29B3"/>
    <w:rsid w:val="006C50BE"/>
    <w:rsid w:val="006D0D57"/>
    <w:rsid w:val="006D357D"/>
    <w:rsid w:val="006D5714"/>
    <w:rsid w:val="006E0BA6"/>
    <w:rsid w:val="006E4989"/>
    <w:rsid w:val="00710D0B"/>
    <w:rsid w:val="00714712"/>
    <w:rsid w:val="00722AF7"/>
    <w:rsid w:val="00725556"/>
    <w:rsid w:val="0073410F"/>
    <w:rsid w:val="007360B8"/>
    <w:rsid w:val="0074032B"/>
    <w:rsid w:val="00753907"/>
    <w:rsid w:val="00761055"/>
    <w:rsid w:val="007639CD"/>
    <w:rsid w:val="00773B39"/>
    <w:rsid w:val="00785327"/>
    <w:rsid w:val="007867ED"/>
    <w:rsid w:val="007A3FD3"/>
    <w:rsid w:val="007B233D"/>
    <w:rsid w:val="007C0E6C"/>
    <w:rsid w:val="007D34C1"/>
    <w:rsid w:val="007F55D9"/>
    <w:rsid w:val="00805CA3"/>
    <w:rsid w:val="00807355"/>
    <w:rsid w:val="008252A0"/>
    <w:rsid w:val="008345D8"/>
    <w:rsid w:val="00835CD6"/>
    <w:rsid w:val="00837597"/>
    <w:rsid w:val="00840F3A"/>
    <w:rsid w:val="00850A04"/>
    <w:rsid w:val="008672BB"/>
    <w:rsid w:val="00881A23"/>
    <w:rsid w:val="00884373"/>
    <w:rsid w:val="0089586F"/>
    <w:rsid w:val="008B0D3A"/>
    <w:rsid w:val="008B4F94"/>
    <w:rsid w:val="008C6BA2"/>
    <w:rsid w:val="008D1C17"/>
    <w:rsid w:val="008D609D"/>
    <w:rsid w:val="008E039B"/>
    <w:rsid w:val="008E73C9"/>
    <w:rsid w:val="008F4C6C"/>
    <w:rsid w:val="008F6178"/>
    <w:rsid w:val="00905F65"/>
    <w:rsid w:val="0092210E"/>
    <w:rsid w:val="009571B5"/>
    <w:rsid w:val="00961D4C"/>
    <w:rsid w:val="009638F2"/>
    <w:rsid w:val="00967F9E"/>
    <w:rsid w:val="0097051D"/>
    <w:rsid w:val="00973422"/>
    <w:rsid w:val="00982CD3"/>
    <w:rsid w:val="009870E2"/>
    <w:rsid w:val="00990CEB"/>
    <w:rsid w:val="009924BD"/>
    <w:rsid w:val="00992751"/>
    <w:rsid w:val="00993C18"/>
    <w:rsid w:val="00995611"/>
    <w:rsid w:val="00996671"/>
    <w:rsid w:val="009A1ED5"/>
    <w:rsid w:val="009B0717"/>
    <w:rsid w:val="009B7E04"/>
    <w:rsid w:val="009C1348"/>
    <w:rsid w:val="009C6203"/>
    <w:rsid w:val="009D5995"/>
    <w:rsid w:val="00A0175E"/>
    <w:rsid w:val="00A02D84"/>
    <w:rsid w:val="00A071B6"/>
    <w:rsid w:val="00A24059"/>
    <w:rsid w:val="00A424B5"/>
    <w:rsid w:val="00A52B2E"/>
    <w:rsid w:val="00A6359E"/>
    <w:rsid w:val="00A7380A"/>
    <w:rsid w:val="00A84731"/>
    <w:rsid w:val="00A9567C"/>
    <w:rsid w:val="00AB42AB"/>
    <w:rsid w:val="00AB5D6C"/>
    <w:rsid w:val="00AB6625"/>
    <w:rsid w:val="00AB71B1"/>
    <w:rsid w:val="00AD42D9"/>
    <w:rsid w:val="00AE2CD9"/>
    <w:rsid w:val="00AE7CC0"/>
    <w:rsid w:val="00AF0523"/>
    <w:rsid w:val="00B06CE2"/>
    <w:rsid w:val="00B101CE"/>
    <w:rsid w:val="00B127F8"/>
    <w:rsid w:val="00B24227"/>
    <w:rsid w:val="00B3301A"/>
    <w:rsid w:val="00B431EA"/>
    <w:rsid w:val="00B4684F"/>
    <w:rsid w:val="00B533AB"/>
    <w:rsid w:val="00B7616E"/>
    <w:rsid w:val="00B86EB0"/>
    <w:rsid w:val="00B874A6"/>
    <w:rsid w:val="00B91180"/>
    <w:rsid w:val="00BA0864"/>
    <w:rsid w:val="00BB3376"/>
    <w:rsid w:val="00BB404B"/>
    <w:rsid w:val="00BC631F"/>
    <w:rsid w:val="00BC74B1"/>
    <w:rsid w:val="00BD74DE"/>
    <w:rsid w:val="00BE1FD5"/>
    <w:rsid w:val="00BE391A"/>
    <w:rsid w:val="00BE59DE"/>
    <w:rsid w:val="00BF6DF3"/>
    <w:rsid w:val="00BF7489"/>
    <w:rsid w:val="00C004F2"/>
    <w:rsid w:val="00C02280"/>
    <w:rsid w:val="00C07689"/>
    <w:rsid w:val="00C106E9"/>
    <w:rsid w:val="00C10D0E"/>
    <w:rsid w:val="00C27691"/>
    <w:rsid w:val="00C32752"/>
    <w:rsid w:val="00C34A59"/>
    <w:rsid w:val="00C36AA8"/>
    <w:rsid w:val="00C47159"/>
    <w:rsid w:val="00C479F5"/>
    <w:rsid w:val="00C47EF9"/>
    <w:rsid w:val="00C52AB5"/>
    <w:rsid w:val="00C77BE5"/>
    <w:rsid w:val="00C91415"/>
    <w:rsid w:val="00C93922"/>
    <w:rsid w:val="00C94F36"/>
    <w:rsid w:val="00CA3DBF"/>
    <w:rsid w:val="00CA723B"/>
    <w:rsid w:val="00CB2EF8"/>
    <w:rsid w:val="00CB7119"/>
    <w:rsid w:val="00CC159A"/>
    <w:rsid w:val="00CF4E48"/>
    <w:rsid w:val="00CF5FFA"/>
    <w:rsid w:val="00CF6D69"/>
    <w:rsid w:val="00CF6D8A"/>
    <w:rsid w:val="00D02373"/>
    <w:rsid w:val="00D10F67"/>
    <w:rsid w:val="00D1109E"/>
    <w:rsid w:val="00D12B93"/>
    <w:rsid w:val="00D13529"/>
    <w:rsid w:val="00D173A9"/>
    <w:rsid w:val="00D30AC5"/>
    <w:rsid w:val="00D34FB7"/>
    <w:rsid w:val="00D44F42"/>
    <w:rsid w:val="00D501A2"/>
    <w:rsid w:val="00D56E46"/>
    <w:rsid w:val="00D63477"/>
    <w:rsid w:val="00D7166A"/>
    <w:rsid w:val="00D72213"/>
    <w:rsid w:val="00D74263"/>
    <w:rsid w:val="00D8423C"/>
    <w:rsid w:val="00D9303B"/>
    <w:rsid w:val="00DA10E1"/>
    <w:rsid w:val="00DB3F4F"/>
    <w:rsid w:val="00DB5E87"/>
    <w:rsid w:val="00DB7AF8"/>
    <w:rsid w:val="00DC5185"/>
    <w:rsid w:val="00DD5DAA"/>
    <w:rsid w:val="00DD6F14"/>
    <w:rsid w:val="00DE12BE"/>
    <w:rsid w:val="00DE42FA"/>
    <w:rsid w:val="00DE5129"/>
    <w:rsid w:val="00DF1794"/>
    <w:rsid w:val="00DF65AB"/>
    <w:rsid w:val="00DF725C"/>
    <w:rsid w:val="00DF7C0E"/>
    <w:rsid w:val="00E011E9"/>
    <w:rsid w:val="00E10843"/>
    <w:rsid w:val="00E14913"/>
    <w:rsid w:val="00E156F3"/>
    <w:rsid w:val="00E15983"/>
    <w:rsid w:val="00E243CD"/>
    <w:rsid w:val="00E32248"/>
    <w:rsid w:val="00E51AF2"/>
    <w:rsid w:val="00E541C7"/>
    <w:rsid w:val="00E558BE"/>
    <w:rsid w:val="00E6575C"/>
    <w:rsid w:val="00E753EF"/>
    <w:rsid w:val="00E85576"/>
    <w:rsid w:val="00E87CD2"/>
    <w:rsid w:val="00E97EF3"/>
    <w:rsid w:val="00EA0572"/>
    <w:rsid w:val="00EA6A62"/>
    <w:rsid w:val="00EB5FC6"/>
    <w:rsid w:val="00EC4271"/>
    <w:rsid w:val="00ED2175"/>
    <w:rsid w:val="00ED37F5"/>
    <w:rsid w:val="00ED64FE"/>
    <w:rsid w:val="00ED6783"/>
    <w:rsid w:val="00EE319D"/>
    <w:rsid w:val="00EE71B4"/>
    <w:rsid w:val="00EF2247"/>
    <w:rsid w:val="00EF2E52"/>
    <w:rsid w:val="00EF44A1"/>
    <w:rsid w:val="00F019F0"/>
    <w:rsid w:val="00F33BE4"/>
    <w:rsid w:val="00F51A26"/>
    <w:rsid w:val="00F54B0D"/>
    <w:rsid w:val="00F62282"/>
    <w:rsid w:val="00F6751E"/>
    <w:rsid w:val="00F72334"/>
    <w:rsid w:val="00F82E11"/>
    <w:rsid w:val="00F96073"/>
    <w:rsid w:val="00FA3262"/>
    <w:rsid w:val="00FA4F9D"/>
    <w:rsid w:val="00FA534C"/>
    <w:rsid w:val="00FA7DA4"/>
    <w:rsid w:val="00FB05AF"/>
    <w:rsid w:val="00FB1CD8"/>
    <w:rsid w:val="00FB3EA4"/>
    <w:rsid w:val="00FC5DA7"/>
    <w:rsid w:val="00FD4633"/>
    <w:rsid w:val="00FF049C"/>
    <w:rsid w:val="00FF264E"/>
    <w:rsid w:val="00F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D0E"/>
    <w:pPr>
      <w:ind w:left="720"/>
      <w:contextualSpacing/>
    </w:pPr>
  </w:style>
  <w:style w:type="table" w:styleId="a4">
    <w:name w:val="Table Grid"/>
    <w:basedOn w:val="a1"/>
    <w:rsid w:val="00C10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40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0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D0E"/>
    <w:pPr>
      <w:ind w:left="720"/>
      <w:contextualSpacing/>
    </w:pPr>
  </w:style>
  <w:style w:type="table" w:styleId="a4">
    <w:name w:val="Table Grid"/>
    <w:basedOn w:val="a1"/>
    <w:rsid w:val="00C10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40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0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С.Ю. Михайличенко</dc:creator>
  <cp:lastModifiedBy>С.Ю. Михайличенко</cp:lastModifiedBy>
  <cp:revision>5</cp:revision>
  <cp:lastPrinted>2019-03-15T07:24:00Z</cp:lastPrinted>
  <dcterms:created xsi:type="dcterms:W3CDTF">2019-03-15T07:24:00Z</dcterms:created>
  <dcterms:modified xsi:type="dcterms:W3CDTF">2019-03-22T13:03:00Z</dcterms:modified>
</cp:coreProperties>
</file>