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2B" w:rsidRDefault="005F0DFD" w:rsidP="005F0DF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Приложение</w:t>
      </w:r>
    </w:p>
    <w:p w:rsidR="005F0DFD" w:rsidRDefault="005F0DFD" w:rsidP="005F0DF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5F0DFD" w:rsidRDefault="005F0DFD" w:rsidP="005F0DFD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rFonts w:ascii="Times New Roman CYR" w:hAnsi="Times New Roman CYR" w:cs="Times New Roman CYR"/>
        </w:rPr>
        <w:t xml:space="preserve">Информация о кандидатах для участия в конкурсном отборе исполнителей </w:t>
      </w:r>
      <w:r w:rsidRPr="00790ED0">
        <w:rPr>
          <w:sz w:val="26"/>
          <w:szCs w:val="26"/>
        </w:rPr>
        <w:t>исследовательских и аналитических работ</w:t>
      </w:r>
    </w:p>
    <w:p w:rsidR="005F0DFD" w:rsidRDefault="005F0DFD" w:rsidP="005F0DFD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tbl>
      <w:tblPr>
        <w:tblStyle w:val="a6"/>
        <w:tblW w:w="13788" w:type="dxa"/>
        <w:tblLook w:val="04A0" w:firstRow="1" w:lastRow="0" w:firstColumn="1" w:lastColumn="0" w:noHBand="0" w:noVBand="1"/>
      </w:tblPr>
      <w:tblGrid>
        <w:gridCol w:w="445"/>
        <w:gridCol w:w="1642"/>
        <w:gridCol w:w="2122"/>
        <w:gridCol w:w="2293"/>
        <w:gridCol w:w="2075"/>
        <w:gridCol w:w="2056"/>
        <w:gridCol w:w="1558"/>
        <w:gridCol w:w="1597"/>
      </w:tblGrid>
      <w:tr w:rsidR="00A263B3" w:rsidRPr="005F0DFD" w:rsidTr="00A263B3">
        <w:tc>
          <w:tcPr>
            <w:tcW w:w="438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</w:tc>
        <w:tc>
          <w:tcPr>
            <w:tcW w:w="1745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ФИО студента</w:t>
            </w:r>
          </w:p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(аспиранта)</w:t>
            </w:r>
          </w:p>
        </w:tc>
        <w:tc>
          <w:tcPr>
            <w:tcW w:w="2282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Учебное подразделение, специальность, курс (для студента); кафедра, специальность, год обучения (для аспиранта)</w:t>
            </w:r>
          </w:p>
        </w:tc>
        <w:tc>
          <w:tcPr>
            <w:tcW w:w="2561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Информация о наличии поощрений (стипендия Президента РФ, стипендия Правительства РФ, стипендия Губернатора Ростовской области, персональная стипендия ректора и др.)</w:t>
            </w:r>
          </w:p>
        </w:tc>
        <w:tc>
          <w:tcPr>
            <w:tcW w:w="1954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темы дипломной работы либо диссертационного исследования</w:t>
            </w:r>
          </w:p>
        </w:tc>
        <w:tc>
          <w:tcPr>
            <w:tcW w:w="2130" w:type="dxa"/>
          </w:tcPr>
          <w:p w:rsidR="00A263B3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органа исполнительной власти Ростовской области, в котором кандидат хотел бы выполнять работу</w:t>
            </w:r>
          </w:p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(н-р, министерство, отдел)</w:t>
            </w:r>
          </w:p>
        </w:tc>
        <w:tc>
          <w:tcPr>
            <w:tcW w:w="1522" w:type="dxa"/>
          </w:tcPr>
          <w:p w:rsidR="00A263B3" w:rsidRPr="005F0DFD" w:rsidRDefault="00A263B3" w:rsidP="007308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Контактный (мобильный) телефон </w:t>
            </w: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студента</w:t>
            </w:r>
          </w:p>
          <w:p w:rsidR="00A263B3" w:rsidRPr="005F0DFD" w:rsidRDefault="00A263B3" w:rsidP="007308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(аспиранта)</w:t>
            </w:r>
          </w:p>
        </w:tc>
        <w:tc>
          <w:tcPr>
            <w:tcW w:w="1156" w:type="dxa"/>
          </w:tcPr>
          <w:p w:rsidR="00A263B3" w:rsidRDefault="00A263B3" w:rsidP="007308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Электронный адрес</w:t>
            </w:r>
          </w:p>
          <w:p w:rsidR="00A263B3" w:rsidRPr="005F0DFD" w:rsidRDefault="00A263B3" w:rsidP="00A2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студента</w:t>
            </w:r>
          </w:p>
          <w:p w:rsidR="00A263B3" w:rsidRDefault="00A263B3" w:rsidP="00A2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(аспиранта)</w:t>
            </w:r>
          </w:p>
        </w:tc>
      </w:tr>
      <w:tr w:rsidR="00A263B3" w:rsidRPr="005F0DFD" w:rsidTr="00A263B3">
        <w:tc>
          <w:tcPr>
            <w:tcW w:w="438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745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282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561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954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2130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522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156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</w:tr>
      <w:tr w:rsidR="00A263B3" w:rsidRPr="005F0DFD" w:rsidTr="00A263B3">
        <w:tc>
          <w:tcPr>
            <w:tcW w:w="438" w:type="dxa"/>
          </w:tcPr>
          <w:p w:rsidR="00A263B3" w:rsidRPr="0073081F" w:rsidRDefault="00A263B3" w:rsidP="0073081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45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2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61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54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30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22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56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A263B3" w:rsidRPr="005F0DFD" w:rsidTr="00A263B3">
        <w:tc>
          <w:tcPr>
            <w:tcW w:w="438" w:type="dxa"/>
          </w:tcPr>
          <w:p w:rsidR="00A263B3" w:rsidRPr="0073081F" w:rsidRDefault="00A263B3" w:rsidP="0073081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45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2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61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54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30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22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56" w:type="dxa"/>
          </w:tcPr>
          <w:p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5F0DFD" w:rsidRDefault="005F0DFD" w:rsidP="005F0DF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</w:p>
    <w:p w:rsidR="00C4492B" w:rsidRDefault="00C4492B" w:rsidP="001B7D4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C4492B" w:rsidRDefault="00C4492B" w:rsidP="001B7D4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7F2EEB" w:rsidRDefault="007F2EEB"/>
    <w:sectPr w:rsidR="007F2EEB" w:rsidSect="00C4492B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CC6DC8"/>
    <w:lvl w:ilvl="0">
      <w:numFmt w:val="bullet"/>
      <w:lvlText w:val="*"/>
      <w:lvlJc w:val="left"/>
    </w:lvl>
  </w:abstractNum>
  <w:abstractNum w:abstractNumId="1" w15:restartNumberingAfterBreak="0">
    <w:nsid w:val="2AFD57A8"/>
    <w:multiLevelType w:val="hybridMultilevel"/>
    <w:tmpl w:val="3D72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4C"/>
    <w:rsid w:val="00003AEA"/>
    <w:rsid w:val="00097777"/>
    <w:rsid w:val="000D54E0"/>
    <w:rsid w:val="001B7B40"/>
    <w:rsid w:val="001B7D4C"/>
    <w:rsid w:val="002D410C"/>
    <w:rsid w:val="005028D4"/>
    <w:rsid w:val="00583DC1"/>
    <w:rsid w:val="005F0DFD"/>
    <w:rsid w:val="00696B72"/>
    <w:rsid w:val="0073081F"/>
    <w:rsid w:val="00790ED0"/>
    <w:rsid w:val="007F2EEB"/>
    <w:rsid w:val="00804393"/>
    <w:rsid w:val="00843083"/>
    <w:rsid w:val="00882016"/>
    <w:rsid w:val="008C6A8C"/>
    <w:rsid w:val="008F01C0"/>
    <w:rsid w:val="009E6E8C"/>
    <w:rsid w:val="00A263B3"/>
    <w:rsid w:val="00A44171"/>
    <w:rsid w:val="00BC633F"/>
    <w:rsid w:val="00C10D26"/>
    <w:rsid w:val="00C4492B"/>
    <w:rsid w:val="00CC2CC1"/>
    <w:rsid w:val="00D16CCF"/>
    <w:rsid w:val="00D3115F"/>
    <w:rsid w:val="00D618EC"/>
    <w:rsid w:val="00D75104"/>
    <w:rsid w:val="00D96439"/>
    <w:rsid w:val="00E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3C10F"/>
  <w15:docId w15:val="{F1C1525F-2D99-4D4B-996B-DF7EBF6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D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10D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C4492B"/>
    <w:rPr>
      <w:color w:val="0000FF" w:themeColor="hyperlink"/>
      <w:u w:val="single"/>
    </w:rPr>
  </w:style>
  <w:style w:type="table" w:styleId="a6">
    <w:name w:val="Table Grid"/>
    <w:basedOn w:val="a1"/>
    <w:rsid w:val="005F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http://careercentr.sfedu.ru/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Гульнора</dc:creator>
  <cp:lastModifiedBy>Елена Защитина</cp:lastModifiedBy>
  <cp:revision>2</cp:revision>
  <cp:lastPrinted>2016-02-04T07:25:00Z</cp:lastPrinted>
  <dcterms:created xsi:type="dcterms:W3CDTF">2018-02-03T10:44:00Z</dcterms:created>
  <dcterms:modified xsi:type="dcterms:W3CDTF">2018-02-03T10:44:00Z</dcterms:modified>
</cp:coreProperties>
</file>