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1" w:rsidRPr="00ED3221" w:rsidRDefault="00ED3221" w:rsidP="00ED3221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 xml:space="preserve">Программа спортивных эстафет </w:t>
      </w:r>
    </w:p>
    <w:p w:rsidR="00ED3221" w:rsidRPr="00ED3221" w:rsidRDefault="00ED3221" w:rsidP="00ED3221">
      <w:pPr>
        <w:jc w:val="center"/>
        <w:rPr>
          <w:b/>
          <w:sz w:val="26"/>
          <w:szCs w:val="26"/>
        </w:rPr>
      </w:pPr>
    </w:p>
    <w:p w:rsidR="00ED3221" w:rsidRPr="00ED3221" w:rsidRDefault="00ED3221" w:rsidP="00ED3221">
      <w:pPr>
        <w:rPr>
          <w:b/>
          <w:sz w:val="26"/>
          <w:szCs w:val="26"/>
        </w:rPr>
      </w:pP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Отборочный раунд «Болото»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В эстафете принимают участие только дети. Ребенок берёт по 2 обруча. Игрок встаёт ногами в один обруч. Перекладывая другой обруч вперёд, наступает в него. Таким образом, передвигаясь до противоположного берега болота. Наступать можно только в обруч. Участники преодолевают дистанцию до разворота и обратно.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 </w:t>
      </w:r>
      <w:r w:rsidRPr="00ED3221">
        <w:rPr>
          <w:b/>
          <w:i/>
          <w:sz w:val="26"/>
          <w:szCs w:val="26"/>
        </w:rPr>
        <w:t>В полуфинал выходят не более 16 участников, показавших наименьшее время.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sz w:val="26"/>
          <w:szCs w:val="26"/>
        </w:rPr>
        <w:t xml:space="preserve">   </w:t>
      </w:r>
    </w:p>
    <w:p w:rsidR="00ED3221" w:rsidRPr="00ED3221" w:rsidRDefault="00ED3221" w:rsidP="00ED3221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Полуфинальные эстафеты</w:t>
      </w:r>
    </w:p>
    <w:p w:rsidR="00ED3221" w:rsidRPr="00ED3221" w:rsidRDefault="00ED3221" w:rsidP="00ED3221">
      <w:pPr>
        <w:jc w:val="center"/>
        <w:rPr>
          <w:b/>
          <w:bCs/>
          <w:i/>
          <w:color w:val="000000"/>
          <w:sz w:val="26"/>
          <w:szCs w:val="26"/>
        </w:rPr>
      </w:pPr>
      <w:r w:rsidRPr="00ED3221">
        <w:rPr>
          <w:b/>
          <w:i/>
          <w:sz w:val="26"/>
          <w:szCs w:val="26"/>
        </w:rPr>
        <w:t>1-я эстафета «</w:t>
      </w:r>
      <w:r w:rsidRPr="00ED3221">
        <w:rPr>
          <w:b/>
          <w:bCs/>
          <w:i/>
          <w:color w:val="000000"/>
          <w:sz w:val="26"/>
          <w:szCs w:val="26"/>
        </w:rPr>
        <w:t>Космические полёты»</w:t>
      </w:r>
    </w:p>
    <w:p w:rsidR="00ED3221" w:rsidRPr="00ED3221" w:rsidRDefault="00ED3221" w:rsidP="00ED3221">
      <w:pPr>
        <w:jc w:val="both"/>
        <w:rPr>
          <w:color w:val="000000"/>
          <w:sz w:val="26"/>
          <w:szCs w:val="26"/>
        </w:rPr>
      </w:pPr>
      <w:r w:rsidRPr="00ED3221">
        <w:rPr>
          <w:color w:val="000000"/>
          <w:sz w:val="26"/>
          <w:szCs w:val="26"/>
        </w:rPr>
        <w:t xml:space="preserve">Каждая семья строится за общей линией старта, в колонну по одному, во главе с папой, а замыкающий - ребёнок. Перед каждой колонной установлена финишная стойка. У папы в руках гимнастический обруч. По сигналу он надевает его на пояс и бежит вперёд, оббегает стойку, возвращается к колонне, мама берется за обруч и вместе проделывают то же самое. Затем к ним присоединяется ребёнок, и они вместе совершают «космический полёт». (Папа в обруче, мама и ребенок только держатся) </w:t>
      </w:r>
    </w:p>
    <w:p w:rsidR="00ED3221" w:rsidRPr="00ED3221" w:rsidRDefault="00ED3221" w:rsidP="00ED3221">
      <w:pPr>
        <w:jc w:val="both"/>
        <w:rPr>
          <w:color w:val="000000"/>
          <w:sz w:val="26"/>
          <w:szCs w:val="26"/>
        </w:rPr>
      </w:pPr>
      <w:r w:rsidRPr="00ED3221">
        <w:rPr>
          <w:b/>
          <w:i/>
          <w:color w:val="000000"/>
          <w:sz w:val="26"/>
          <w:szCs w:val="26"/>
        </w:rPr>
        <w:t>Выигрывает семья, участники которой быстрее вернутся в исходное положение.</w:t>
      </w:r>
    </w:p>
    <w:p w:rsidR="00ED3221" w:rsidRPr="00ED3221" w:rsidRDefault="00ED3221" w:rsidP="00ED3221">
      <w:pPr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2-я эстафета  «Посадка овощей»</w:t>
      </w:r>
    </w:p>
    <w:p w:rsidR="00ED3221" w:rsidRPr="00ED3221" w:rsidRDefault="00ED3221" w:rsidP="00ED3221">
      <w:pPr>
        <w:rPr>
          <w:color w:val="000000"/>
          <w:sz w:val="26"/>
          <w:szCs w:val="26"/>
        </w:rPr>
      </w:pPr>
      <w:r w:rsidRPr="00ED3221">
        <w:rPr>
          <w:color w:val="000000"/>
          <w:sz w:val="26"/>
          <w:szCs w:val="26"/>
        </w:rPr>
        <w:t xml:space="preserve">Каждая семья строится за общей линией старта, в колонну по одному - ребенок, мама, папа. Напротив команд у фишки стоит корзина с предметами (3 вида), по дороге следования </w:t>
      </w:r>
      <w:proofErr w:type="gramStart"/>
      <w:r w:rsidRPr="00ED3221">
        <w:rPr>
          <w:color w:val="000000"/>
          <w:sz w:val="26"/>
          <w:szCs w:val="26"/>
        </w:rPr>
        <w:t>–л</w:t>
      </w:r>
      <w:proofErr w:type="gramEnd"/>
      <w:r w:rsidRPr="00ED3221">
        <w:rPr>
          <w:color w:val="000000"/>
          <w:sz w:val="26"/>
          <w:szCs w:val="26"/>
        </w:rPr>
        <w:t>ежит на расстоянии друг от друга 3 обруча</w:t>
      </w:r>
    </w:p>
    <w:p w:rsidR="00ED3221" w:rsidRPr="00ED3221" w:rsidRDefault="00ED3221" w:rsidP="00ED3221">
      <w:pPr>
        <w:rPr>
          <w:color w:val="000000"/>
          <w:sz w:val="26"/>
          <w:szCs w:val="26"/>
        </w:rPr>
      </w:pPr>
      <w:r w:rsidRPr="00ED3221">
        <w:rPr>
          <w:color w:val="000000"/>
          <w:sz w:val="26"/>
          <w:szCs w:val="26"/>
        </w:rPr>
        <w:t>Ребенок добегает до фишки, забирает корзину и возвращается к своей семье.</w:t>
      </w:r>
    </w:p>
    <w:p w:rsidR="00ED3221" w:rsidRPr="00ED3221" w:rsidRDefault="00ED3221" w:rsidP="00ED3221">
      <w:pPr>
        <w:rPr>
          <w:b/>
          <w:i/>
          <w:sz w:val="26"/>
          <w:szCs w:val="26"/>
        </w:rPr>
      </w:pPr>
      <w:r w:rsidRPr="00ED3221">
        <w:rPr>
          <w:color w:val="000000"/>
          <w:sz w:val="26"/>
          <w:szCs w:val="26"/>
        </w:rPr>
        <w:t>Мама с корзиной добегает до первого обруча и выкладывает в него один вид предметов (мячики), далее бежит к следующему обручу и выкладывает в него другой вид предметов (кубики), аналогично с третьим обручем, далее оббегает фишку и возвращается с пустой корзиной к своей команде.</w:t>
      </w:r>
      <w:r w:rsidRPr="00ED3221">
        <w:rPr>
          <w:color w:val="000000"/>
          <w:sz w:val="26"/>
          <w:szCs w:val="26"/>
        </w:rPr>
        <w:br/>
      </w:r>
      <w:r w:rsidRPr="00ED3221">
        <w:rPr>
          <w:sz w:val="26"/>
          <w:szCs w:val="26"/>
        </w:rPr>
        <w:t>Папа берет корзину и собирает в каждом обруче посаженые мамой овощи, оббегает фишку и возвращается с корзиной и собранными овощами к команде.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</w:p>
    <w:p w:rsidR="00ED3221" w:rsidRPr="00ED3221" w:rsidRDefault="00ED3221" w:rsidP="00ED3221">
      <w:pPr>
        <w:rPr>
          <w:b/>
          <w:i/>
          <w:sz w:val="26"/>
          <w:szCs w:val="26"/>
        </w:rPr>
      </w:pP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3-я эстафета «Бег через обруч»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В конкурсе участвуют папы и дети. Папа держит в руках обруч. По сигналу папа начинает катить обруч к черте, а ребёнок проскакивает в него сбоку с одной и другой стороны. В обратном направлении участники меняются местами</w:t>
      </w:r>
      <w:proofErr w:type="gramStart"/>
      <w:r w:rsidRPr="00ED3221">
        <w:rPr>
          <w:sz w:val="26"/>
          <w:szCs w:val="26"/>
        </w:rPr>
        <w:t>.</w:t>
      </w:r>
      <w:proofErr w:type="gramEnd"/>
      <w:r w:rsidRPr="00ED3221">
        <w:rPr>
          <w:sz w:val="26"/>
          <w:szCs w:val="26"/>
        </w:rPr>
        <w:t xml:space="preserve"> (</w:t>
      </w:r>
      <w:proofErr w:type="gramStart"/>
      <w:r w:rsidRPr="00ED3221">
        <w:rPr>
          <w:sz w:val="26"/>
          <w:szCs w:val="26"/>
        </w:rPr>
        <w:t>в</w:t>
      </w:r>
      <w:proofErr w:type="gramEnd"/>
      <w:r w:rsidRPr="00ED3221">
        <w:rPr>
          <w:sz w:val="26"/>
          <w:szCs w:val="26"/>
        </w:rPr>
        <w:t xml:space="preserve">ыполняют по три перехода) </w:t>
      </w:r>
    </w:p>
    <w:p w:rsidR="00ED3221" w:rsidRPr="00ED3221" w:rsidRDefault="00ED3221" w:rsidP="00ED3221">
      <w:pPr>
        <w:jc w:val="both"/>
        <w:rPr>
          <w:color w:val="000000"/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4-я эстафета «Лабиринт»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Напротив каждой команды судьи-помощники держат обруч. По сигналу дети бегут до финишной стойки, ведя баскетбольный мяч, оббегают её, берут мяч в руки, подбегают к обручу и пролезают через него. Бегут к своей команде, передают эстафету (рукой) маме. Мама, зажав баскетбольный мяч между колен, прыгает до финишной стойки, оббегает её, берёт мяч в руки, подбегает к обручу и пролезает через него. Бежит к своей команде и передает эстафету папе. Папа выполняет то же упражнение, что и мама. 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первой закончившая игру-эстафету.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</w:p>
    <w:p w:rsidR="00ED3221" w:rsidRPr="00ED3221" w:rsidRDefault="00ED3221" w:rsidP="00ED3221">
      <w:pPr>
        <w:jc w:val="both"/>
        <w:rPr>
          <w:sz w:val="26"/>
          <w:szCs w:val="26"/>
        </w:rPr>
      </w:pPr>
    </w:p>
    <w:p w:rsidR="00ED3221" w:rsidRPr="00ED3221" w:rsidRDefault="00ED3221" w:rsidP="00ED3221">
      <w:pPr>
        <w:jc w:val="both"/>
        <w:rPr>
          <w:sz w:val="26"/>
          <w:szCs w:val="26"/>
        </w:rPr>
      </w:pPr>
    </w:p>
    <w:p w:rsidR="00ED3221" w:rsidRDefault="00ED3221" w:rsidP="00ED3221">
      <w:pPr>
        <w:jc w:val="both"/>
        <w:rPr>
          <w:sz w:val="26"/>
          <w:szCs w:val="26"/>
        </w:rPr>
      </w:pPr>
    </w:p>
    <w:p w:rsidR="00ED3221" w:rsidRPr="00ED3221" w:rsidRDefault="00ED3221" w:rsidP="00ED3221">
      <w:pPr>
        <w:jc w:val="both"/>
        <w:rPr>
          <w:sz w:val="26"/>
          <w:szCs w:val="26"/>
        </w:rPr>
      </w:pPr>
    </w:p>
    <w:p w:rsidR="00ED3221" w:rsidRPr="00ED3221" w:rsidRDefault="00ED3221" w:rsidP="00ED3221">
      <w:pPr>
        <w:jc w:val="both"/>
        <w:rPr>
          <w:sz w:val="26"/>
          <w:szCs w:val="26"/>
        </w:rPr>
      </w:pPr>
    </w:p>
    <w:p w:rsidR="00ED3221" w:rsidRPr="00ED3221" w:rsidRDefault="00ED3221" w:rsidP="00ED3221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lastRenderedPageBreak/>
        <w:t>Финальные эстафеты</w:t>
      </w:r>
    </w:p>
    <w:p w:rsidR="00ED3221" w:rsidRPr="00ED3221" w:rsidRDefault="00ED3221" w:rsidP="00ED3221">
      <w:pPr>
        <w:jc w:val="center"/>
        <w:rPr>
          <w:sz w:val="26"/>
          <w:szCs w:val="26"/>
        </w:rPr>
      </w:pPr>
      <w:r w:rsidRPr="00ED3221">
        <w:rPr>
          <w:b/>
          <w:i/>
          <w:sz w:val="26"/>
          <w:szCs w:val="26"/>
        </w:rPr>
        <w:t>5-я эстафета «Переправа»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Ребенок сидя на </w:t>
      </w:r>
      <w:proofErr w:type="spellStart"/>
      <w:r w:rsidRPr="00ED3221">
        <w:rPr>
          <w:sz w:val="26"/>
          <w:szCs w:val="26"/>
        </w:rPr>
        <w:t>фитболе</w:t>
      </w:r>
      <w:proofErr w:type="spellEnd"/>
      <w:r w:rsidRPr="00ED3221">
        <w:rPr>
          <w:sz w:val="26"/>
          <w:szCs w:val="26"/>
        </w:rPr>
        <w:t xml:space="preserve"> </w:t>
      </w:r>
      <w:proofErr w:type="gramStart"/>
      <w:r w:rsidRPr="00ED3221">
        <w:rPr>
          <w:sz w:val="26"/>
          <w:szCs w:val="26"/>
        </w:rPr>
        <w:t xml:space="preserve">( </w:t>
      </w:r>
      <w:proofErr w:type="gramEnd"/>
      <w:r w:rsidRPr="00ED3221">
        <w:rPr>
          <w:sz w:val="26"/>
          <w:szCs w:val="26"/>
        </w:rPr>
        <w:t xml:space="preserve">“мяч” с ушами), держась руками за «уши» должен проскакать на нем до места разворота и обратно, обогнув контрольную стойку. Далее передает эстафету родителям. Мама в шлеме на голове сидит на </w:t>
      </w:r>
      <w:proofErr w:type="spellStart"/>
      <w:r w:rsidRPr="00ED3221">
        <w:rPr>
          <w:sz w:val="26"/>
          <w:szCs w:val="26"/>
        </w:rPr>
        <w:t>скейте</w:t>
      </w:r>
      <w:proofErr w:type="spellEnd"/>
      <w:r w:rsidRPr="00ED3221">
        <w:rPr>
          <w:sz w:val="26"/>
          <w:szCs w:val="26"/>
        </w:rPr>
        <w:t xml:space="preserve">, держась за него руками. Папа толкает ее под спину до разворота. В обратном направлении участники меняются местами. 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6-я эстафета «Туннель»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Вся семья строится в колонну по одному за общей линией старта. Вперед</w:t>
      </w:r>
      <w:proofErr w:type="gramStart"/>
      <w:r w:rsidRPr="00ED3221">
        <w:rPr>
          <w:sz w:val="26"/>
          <w:szCs w:val="26"/>
        </w:rPr>
        <w:t>и-</w:t>
      </w:r>
      <w:proofErr w:type="gramEnd"/>
      <w:r w:rsidRPr="00ED3221">
        <w:rPr>
          <w:sz w:val="26"/>
          <w:szCs w:val="26"/>
        </w:rPr>
        <w:t xml:space="preserve"> ребенок, за ним – мама, замыкает колонну папа. Перед каждой колонной установлена поворотная стойка. Эстафета проводится по этапам:</w:t>
      </w:r>
    </w:p>
    <w:p w:rsidR="00ED3221" w:rsidRPr="00ED3221" w:rsidRDefault="00ED3221" w:rsidP="00ED322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D3221">
        <w:rPr>
          <w:sz w:val="26"/>
          <w:szCs w:val="26"/>
        </w:rPr>
        <w:t>Ребенок стартует и проползает в туннеле, далее оббегает фишку и возвращается обратно, передавая эстафету маме хлопком по руке.</w:t>
      </w:r>
    </w:p>
    <w:p w:rsidR="00ED3221" w:rsidRPr="00ED3221" w:rsidRDefault="00ED3221" w:rsidP="00ED322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D3221">
        <w:rPr>
          <w:sz w:val="26"/>
          <w:szCs w:val="26"/>
        </w:rPr>
        <w:t>Мама бежит, проползает туннель, берет скакалку и, прыгает на скакалке до стойки, оббегает стойку, обратно бежит со скакалкой в руках, передает эстафету папе хлопком по руке.</w:t>
      </w:r>
    </w:p>
    <w:p w:rsidR="00ED3221" w:rsidRPr="00ED3221" w:rsidRDefault="00ED3221" w:rsidP="00ED322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D3221">
        <w:rPr>
          <w:sz w:val="26"/>
          <w:szCs w:val="26"/>
        </w:rPr>
        <w:t>Папа бежит, проползает в туннель, далее в мешке для прыжков прыгает, огибает фишку и далее прыгает к финишной черте.</w:t>
      </w:r>
    </w:p>
    <w:p w:rsidR="00ED3221" w:rsidRPr="00ED3221" w:rsidRDefault="00ED3221" w:rsidP="00ED3221">
      <w:pPr>
        <w:pStyle w:val="a3"/>
        <w:ind w:left="0"/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преодолевшая дистанцию за минимальное время.</w:t>
      </w: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7-я эстафета «Цифры»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Команда стоит у черты старта. На другом конце площадки в корзине лежат фрагменты цветной бумаги. Задача команды – по очереди принести из корзины листы бумаги определенного цвета в порядке возрастания чисел от 1 до 6; при этом каждый участник проходит свой этап следующим образом: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1 и 4 этап: </w:t>
      </w:r>
      <w:r w:rsidRPr="00ED3221">
        <w:rPr>
          <w:b/>
          <w:sz w:val="26"/>
          <w:szCs w:val="26"/>
        </w:rPr>
        <w:t xml:space="preserve">ребенок – </w:t>
      </w:r>
      <w:r w:rsidRPr="00ED3221">
        <w:rPr>
          <w:sz w:val="26"/>
          <w:szCs w:val="26"/>
        </w:rPr>
        <w:t>ведет баскетбольный мяч до корзины, берет лист с нужным цветом и цифрой «1», возвращается обратно с мячом, передает эстафету маме;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2 и 5 этап: </w:t>
      </w:r>
      <w:r w:rsidRPr="00ED3221">
        <w:rPr>
          <w:b/>
          <w:sz w:val="26"/>
          <w:szCs w:val="26"/>
        </w:rPr>
        <w:t>мама</w:t>
      </w:r>
      <w:r w:rsidRPr="00ED3221">
        <w:rPr>
          <w:sz w:val="26"/>
          <w:szCs w:val="26"/>
        </w:rPr>
        <w:t xml:space="preserve"> – прыгает через обруч до корзины, берет лист с нужным цветом и цифрой «2», бегом возвращается обратно, передает эстафету папе;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3 и 6 этап: </w:t>
      </w:r>
      <w:r w:rsidRPr="00ED3221">
        <w:rPr>
          <w:b/>
          <w:sz w:val="26"/>
          <w:szCs w:val="26"/>
        </w:rPr>
        <w:t xml:space="preserve">папа – </w:t>
      </w:r>
      <w:r w:rsidRPr="00ED3221">
        <w:rPr>
          <w:sz w:val="26"/>
          <w:szCs w:val="26"/>
        </w:rPr>
        <w:t xml:space="preserve">со скакалкой в руках бежит до определенной метки, в указанном месте делает 5 прыжков на скакалке, далее бежит до корзины, берет лист с нужным цветом и цифрой «3» и возвращается обратно, передает эстафету ребенку на 3 этапе, а на 6 финиширует. </w:t>
      </w:r>
      <w:proofErr w:type="gramStart"/>
      <w:r w:rsidRPr="00ED3221">
        <w:rPr>
          <w:sz w:val="26"/>
          <w:szCs w:val="26"/>
        </w:rPr>
        <w:t>Дале</w:t>
      </w:r>
      <w:proofErr w:type="gramEnd"/>
      <w:r w:rsidRPr="00ED3221">
        <w:rPr>
          <w:sz w:val="26"/>
          <w:szCs w:val="26"/>
        </w:rPr>
        <w:t xml:space="preserve"> этап будет повторен, но теперь ребенок возьмет цифру «4», мама – «5», папа – «6».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которая раньше всех закончила эстафету и в  правильном порядке принесли  цифры.</w:t>
      </w:r>
    </w:p>
    <w:p w:rsidR="00ED3221" w:rsidRPr="00ED3221" w:rsidRDefault="00ED3221" w:rsidP="00ED3221">
      <w:pPr>
        <w:jc w:val="center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8-я эстафета «Комбинированная»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Вся семья строится в колонну по одному за общей линией старта. Впереди - ребёнок, за ним - мама, замыкает колонну папа. Перед каждой колонной установлена поворотная стойка. Эстафета проводится по этапам: Первым бежит ребёнок – зажимает баскетбольный мяч между коленями, прыгает 6 м., берет мяч в руки и бегом огибает фишку, бегом возвращается к команде и передает эстафету маме. Второй стартует мама – прыжки через короткую скакалку – повторяет тот же маршрут. Третьим стартует папа – баскетбольное ведение мяча – по тому же маршруту.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  <w:r w:rsidRPr="00ED3221"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ED3221" w:rsidRPr="00ED3221" w:rsidRDefault="00ED3221" w:rsidP="00ED3221">
      <w:pPr>
        <w:jc w:val="both"/>
        <w:rPr>
          <w:sz w:val="26"/>
          <w:szCs w:val="26"/>
        </w:rPr>
      </w:pP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В полуфинале команды выполняют 1-4 эстафеты. В финал выходят команды, занявшие первые места в подгруппах.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 xml:space="preserve">В финале команды выполняют 5-8 эстафеты. Победители определяются по наименьшей сумме занятых мест в эстафетах. 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В случае равенства суммы мест в эстафетах – по количеству первых мест, далее вторых и третьих мест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</w:pPr>
      <w:r w:rsidRPr="00ED3221">
        <w:rPr>
          <w:b/>
          <w:i/>
          <w:sz w:val="26"/>
          <w:szCs w:val="26"/>
        </w:rPr>
        <w:t>В случае равенства всех показателей преимущество отдается команде, занявшей более высокое место в комбинированной эстафете.</w:t>
      </w:r>
    </w:p>
    <w:p w:rsidR="00ED3221" w:rsidRPr="00ED3221" w:rsidRDefault="00ED3221" w:rsidP="00ED3221">
      <w:pPr>
        <w:jc w:val="both"/>
        <w:rPr>
          <w:b/>
          <w:i/>
          <w:sz w:val="26"/>
          <w:szCs w:val="26"/>
        </w:rPr>
        <w:sectPr w:rsidR="00ED3221" w:rsidRPr="00ED3221" w:rsidSect="00ED3221">
          <w:pgSz w:w="11906" w:h="16838"/>
          <w:pgMar w:top="539" w:right="425" w:bottom="0" w:left="425" w:header="709" w:footer="709" w:gutter="0"/>
          <w:cols w:space="708"/>
          <w:docGrid w:linePitch="272"/>
        </w:sectPr>
      </w:pPr>
      <w:r w:rsidRPr="00ED3221">
        <w:rPr>
          <w:b/>
          <w:sz w:val="26"/>
          <w:szCs w:val="26"/>
        </w:rPr>
        <w:t>Примечание:</w:t>
      </w:r>
      <w:r w:rsidRPr="00ED3221">
        <w:rPr>
          <w:sz w:val="26"/>
          <w:szCs w:val="26"/>
        </w:rPr>
        <w:t xml:space="preserve"> участник, сбивший мячом или ногой флажок, обязан поставить флажок на прежнее место, если участник не поставил на место флажок, то за каждое нарушение он получает штраф – 1 балл. Если команда в эстафете набрала 3 штрафных балла, она автоматически занимает последнее место в данной эстафете. </w:t>
      </w:r>
    </w:p>
    <w:p w:rsidR="000843EA" w:rsidRPr="00ED3221" w:rsidRDefault="000843EA" w:rsidP="000843EA">
      <w:pPr>
        <w:rPr>
          <w:b/>
          <w:sz w:val="26"/>
          <w:szCs w:val="26"/>
        </w:rPr>
      </w:pP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Положение  о проведении спортивных соревнований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 xml:space="preserve"> «Папа, мама, я – спортивная семья!» среди молодых семей г. Таганрога</w:t>
      </w: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  <w:r w:rsidRPr="00ED3221">
        <w:rPr>
          <w:b/>
          <w:sz w:val="26"/>
          <w:szCs w:val="26"/>
        </w:rPr>
        <w:t>Цели и задачи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- приобщение молодых семей к коллективным формам  организации отдыха;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- привлечение детей и взрослых к активным занятиям   физической культурой и спортом;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- пропаганда здорового образа жизни.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Время и место проведения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Соревнования проводятся в г. Таганроге </w:t>
      </w:r>
      <w:r w:rsidRPr="00ED3221">
        <w:rPr>
          <w:b/>
          <w:sz w:val="26"/>
          <w:szCs w:val="26"/>
        </w:rPr>
        <w:t>14.04.2017г.</w:t>
      </w:r>
      <w:r w:rsidRPr="00ED3221">
        <w:rPr>
          <w:sz w:val="26"/>
          <w:szCs w:val="26"/>
        </w:rPr>
        <w:t xml:space="preserve"> </w:t>
      </w:r>
      <w:r w:rsidRPr="00ED3221">
        <w:rPr>
          <w:sz w:val="26"/>
          <w:szCs w:val="26"/>
          <w:lang w:val="en-US"/>
        </w:rPr>
        <w:t>c</w:t>
      </w:r>
      <w:r w:rsidRPr="00ED3221">
        <w:rPr>
          <w:sz w:val="26"/>
          <w:szCs w:val="26"/>
        </w:rPr>
        <w:t xml:space="preserve"> 11.30 до 13.30 во дворце спорта  «Прибой».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Участники соревнований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К участию допускаются молодые семьи (не участвовавшие ранее в этих соревнованиях, по одной семье от организации) возраст родителей в которых</w:t>
      </w:r>
      <w:r w:rsidRPr="00ED3221">
        <w:rPr>
          <w:b/>
          <w:sz w:val="26"/>
          <w:szCs w:val="26"/>
        </w:rPr>
        <w:t xml:space="preserve"> не превышает 30 лет (по состоянию на 31 мая 2017г</w:t>
      </w:r>
      <w:proofErr w:type="gramStart"/>
      <w:r w:rsidRPr="00ED3221">
        <w:rPr>
          <w:b/>
          <w:sz w:val="26"/>
          <w:szCs w:val="26"/>
        </w:rPr>
        <w:t>.)</w:t>
      </w:r>
      <w:r w:rsidRPr="00ED3221">
        <w:rPr>
          <w:sz w:val="26"/>
          <w:szCs w:val="26"/>
        </w:rPr>
        <w:t>.</w:t>
      </w:r>
      <w:r w:rsidRPr="00ED3221">
        <w:rPr>
          <w:b/>
          <w:sz w:val="26"/>
          <w:szCs w:val="26"/>
        </w:rPr>
        <w:t xml:space="preserve">, </w:t>
      </w:r>
      <w:proofErr w:type="gramEnd"/>
      <w:r w:rsidRPr="00ED3221">
        <w:rPr>
          <w:sz w:val="26"/>
          <w:szCs w:val="26"/>
        </w:rPr>
        <w:t xml:space="preserve">а возраст детей </w:t>
      </w:r>
      <w:r w:rsidRPr="00ED3221">
        <w:rPr>
          <w:b/>
          <w:sz w:val="26"/>
          <w:szCs w:val="26"/>
        </w:rPr>
        <w:t>не превышает</w:t>
      </w:r>
      <w:r w:rsidRPr="00ED3221">
        <w:rPr>
          <w:sz w:val="26"/>
          <w:szCs w:val="26"/>
        </w:rPr>
        <w:t xml:space="preserve"> </w:t>
      </w:r>
      <w:r w:rsidRPr="00ED3221">
        <w:rPr>
          <w:b/>
          <w:sz w:val="26"/>
          <w:szCs w:val="26"/>
        </w:rPr>
        <w:t>8 лет (по состоянию на 31 мая 2017г.)</w:t>
      </w:r>
      <w:r w:rsidRPr="00ED3221">
        <w:rPr>
          <w:sz w:val="26"/>
          <w:szCs w:val="26"/>
        </w:rPr>
        <w:t xml:space="preserve">. Состав команды 3 человека: папа, мама, ребенок. </w:t>
      </w:r>
    </w:p>
    <w:p w:rsidR="000843EA" w:rsidRPr="00ED3221" w:rsidRDefault="000843EA" w:rsidP="000843EA">
      <w:pPr>
        <w:jc w:val="both"/>
        <w:rPr>
          <w:b/>
          <w:i/>
          <w:sz w:val="26"/>
          <w:szCs w:val="26"/>
        </w:rPr>
      </w:pP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Подача заявок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В срок до </w:t>
      </w:r>
      <w:r w:rsidR="00ED3221">
        <w:rPr>
          <w:b/>
          <w:sz w:val="26"/>
          <w:szCs w:val="26"/>
        </w:rPr>
        <w:t>06</w:t>
      </w:r>
      <w:r w:rsidRPr="00ED3221">
        <w:rPr>
          <w:b/>
          <w:sz w:val="26"/>
          <w:szCs w:val="26"/>
        </w:rPr>
        <w:t>.04.201</w:t>
      </w:r>
      <w:r w:rsidR="005844FA" w:rsidRPr="00ED3221">
        <w:rPr>
          <w:b/>
          <w:sz w:val="26"/>
          <w:szCs w:val="26"/>
        </w:rPr>
        <w:t>7</w:t>
      </w:r>
      <w:r w:rsidRPr="00ED3221">
        <w:rPr>
          <w:b/>
          <w:sz w:val="26"/>
          <w:szCs w:val="26"/>
        </w:rPr>
        <w:t xml:space="preserve"> г</w:t>
      </w:r>
      <w:r w:rsidRPr="00ED3221">
        <w:rPr>
          <w:sz w:val="26"/>
          <w:szCs w:val="26"/>
        </w:rPr>
        <w:t xml:space="preserve">. в отдел по делам молодежи Администрации г.Таганрога (к.512, тел/факс 312-813) необходимо направить заявку на участие по следующей форме: </w:t>
      </w:r>
      <w:proofErr w:type="gramStart"/>
      <w:r w:rsidRPr="00ED3221">
        <w:rPr>
          <w:sz w:val="26"/>
          <w:szCs w:val="26"/>
        </w:rPr>
        <w:t>Ф.И.О. членов семьи, дата, год рождения, должность и место работы родителей, контактный телефон, место учебы ребенка (</w:t>
      </w:r>
      <w:r w:rsidRPr="00ED3221">
        <w:rPr>
          <w:b/>
          <w:sz w:val="26"/>
          <w:szCs w:val="26"/>
        </w:rPr>
        <w:t>школа, класс, № детского сада</w:t>
      </w:r>
      <w:r w:rsidRPr="00ED3221">
        <w:rPr>
          <w:sz w:val="26"/>
          <w:szCs w:val="26"/>
        </w:rPr>
        <w:t>), традиции, увлечения, мечты семьи.</w:t>
      </w:r>
      <w:proofErr w:type="gramEnd"/>
      <w:r w:rsidRPr="00ED3221">
        <w:rPr>
          <w:sz w:val="26"/>
          <w:szCs w:val="26"/>
        </w:rPr>
        <w:t xml:space="preserve"> К заявке приложить: согласие на обработку персональных данных на каждого родителя, копии паспортов (2,3 стр.) копию свидетельства о рождении ребенка. Заявки должны быть завизированы врачом.   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Программа соревнований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 xml:space="preserve">Программа соревнований включает в себя спортивные эстафеты. Предварительной жеребьевкой определяется состав групп по несколько семейных команд и номер беговой дорожки. 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b/>
          <w:sz w:val="26"/>
          <w:szCs w:val="26"/>
        </w:rPr>
        <w:t xml:space="preserve">Примечание: </w:t>
      </w:r>
      <w:r w:rsidRPr="00ED3221">
        <w:rPr>
          <w:sz w:val="26"/>
          <w:szCs w:val="26"/>
        </w:rPr>
        <w:t>В случае</w:t>
      </w:r>
      <w:proofErr w:type="gramStart"/>
      <w:r w:rsidRPr="00ED3221">
        <w:rPr>
          <w:sz w:val="26"/>
          <w:szCs w:val="26"/>
        </w:rPr>
        <w:t>,</w:t>
      </w:r>
      <w:proofErr w:type="gramEnd"/>
      <w:r w:rsidRPr="00ED3221">
        <w:rPr>
          <w:sz w:val="26"/>
          <w:szCs w:val="26"/>
        </w:rPr>
        <w:t xml:space="preserve"> если на сор</w:t>
      </w:r>
      <w:r w:rsidR="005844FA" w:rsidRPr="00ED3221">
        <w:rPr>
          <w:sz w:val="26"/>
          <w:szCs w:val="26"/>
        </w:rPr>
        <w:t>евнования подали заявки более 16</w:t>
      </w:r>
      <w:r w:rsidRPr="00ED3221">
        <w:rPr>
          <w:sz w:val="26"/>
          <w:szCs w:val="26"/>
        </w:rPr>
        <w:t>-ти семей, оргкомитет оставляет за собой право проведения отборочного тура для допуска участников к полуфинальным и финальным эстафетам.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Определение победителей: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Места в эстафетах определяются по времени, показанному командами. Общее место определяется по наименьшей сумме мест, показанной командой во всех эстафетах. При равном количестве мест преимущество отдается команде, занявшей более высокое место в комбинированной эстафете.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Награждение: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Победители, занявшие 1,2,3 места, награждаются ценными призами и дипломами отдела по делам молодежи Администрации г.Таганрога, участники соревнований награждаются дипломами отдела по делам молодежи.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Руководство проведением соревнований:</w:t>
      </w:r>
    </w:p>
    <w:p w:rsidR="000843EA" w:rsidRPr="00ED3221" w:rsidRDefault="000843EA" w:rsidP="000843EA">
      <w:pPr>
        <w:rPr>
          <w:sz w:val="26"/>
          <w:szCs w:val="26"/>
        </w:rPr>
      </w:pPr>
      <w:r w:rsidRPr="00ED3221">
        <w:rPr>
          <w:sz w:val="26"/>
          <w:szCs w:val="26"/>
        </w:rPr>
        <w:t>Руководство проведением соревнований осуществляется отделом по делам молодежи. Непосредственное проведение соревнований возлагается на судейскую коллегию.</w:t>
      </w:r>
    </w:p>
    <w:tbl>
      <w:tblPr>
        <w:tblStyle w:val="a4"/>
        <w:tblW w:w="103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0843EA" w:rsidRPr="00ED3221" w:rsidTr="009E5DF4">
        <w:tc>
          <w:tcPr>
            <w:tcW w:w="4968" w:type="dxa"/>
          </w:tcPr>
          <w:p w:rsidR="000843EA" w:rsidRPr="00ED3221" w:rsidRDefault="000843EA" w:rsidP="009E5DF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0843EA" w:rsidRPr="00ED3221" w:rsidRDefault="000843EA" w:rsidP="009E5DF4">
            <w:pPr>
              <w:jc w:val="right"/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jc w:val="right"/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jc w:val="right"/>
              <w:rPr>
                <w:sz w:val="26"/>
                <w:szCs w:val="26"/>
              </w:rPr>
            </w:pPr>
          </w:p>
          <w:p w:rsidR="005844FA" w:rsidRPr="00ED3221" w:rsidRDefault="005844FA" w:rsidP="009E5DF4">
            <w:pPr>
              <w:jc w:val="right"/>
              <w:rPr>
                <w:sz w:val="26"/>
                <w:szCs w:val="26"/>
              </w:rPr>
            </w:pPr>
          </w:p>
          <w:p w:rsidR="005844FA" w:rsidRPr="00ED3221" w:rsidRDefault="005844FA" w:rsidP="009E5DF4">
            <w:pPr>
              <w:jc w:val="right"/>
              <w:rPr>
                <w:sz w:val="26"/>
                <w:szCs w:val="26"/>
              </w:rPr>
            </w:pPr>
          </w:p>
          <w:p w:rsidR="005844FA" w:rsidRPr="00ED3221" w:rsidRDefault="005844FA" w:rsidP="009E5DF4">
            <w:pPr>
              <w:jc w:val="right"/>
              <w:rPr>
                <w:sz w:val="26"/>
                <w:szCs w:val="26"/>
              </w:rPr>
            </w:pPr>
          </w:p>
          <w:p w:rsidR="005844FA" w:rsidRPr="00ED3221" w:rsidRDefault="005844FA" w:rsidP="009E5DF4">
            <w:pPr>
              <w:jc w:val="right"/>
              <w:rPr>
                <w:sz w:val="26"/>
                <w:szCs w:val="26"/>
              </w:rPr>
            </w:pPr>
          </w:p>
          <w:p w:rsidR="000843EA" w:rsidRPr="00ED3221" w:rsidRDefault="000843EA" w:rsidP="005844FA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843EA" w:rsidRPr="00ED3221" w:rsidRDefault="000843EA" w:rsidP="000843EA">
      <w:pPr>
        <w:rPr>
          <w:sz w:val="26"/>
          <w:szCs w:val="26"/>
        </w:rPr>
      </w:pPr>
    </w:p>
    <w:p w:rsidR="000843EA" w:rsidRPr="00ED3221" w:rsidRDefault="000843EA" w:rsidP="000843EA">
      <w:pPr>
        <w:rPr>
          <w:sz w:val="26"/>
          <w:szCs w:val="26"/>
        </w:rPr>
      </w:pPr>
    </w:p>
    <w:p w:rsidR="000843EA" w:rsidRPr="00ED3221" w:rsidRDefault="000843EA" w:rsidP="000843EA">
      <w:pPr>
        <w:rPr>
          <w:sz w:val="26"/>
          <w:szCs w:val="26"/>
        </w:rPr>
      </w:pPr>
    </w:p>
    <w:p w:rsidR="000843EA" w:rsidRPr="00ED3221" w:rsidRDefault="000843EA" w:rsidP="000843EA">
      <w:pPr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  <w:r w:rsidRPr="00ED3221">
        <w:rPr>
          <w:sz w:val="26"/>
          <w:szCs w:val="26"/>
        </w:rPr>
        <w:t>Заявка на участие в спортивных соревнованиях</w:t>
      </w:r>
    </w:p>
    <w:p w:rsidR="000843EA" w:rsidRPr="00ED3221" w:rsidRDefault="000843EA" w:rsidP="000843EA">
      <w:pPr>
        <w:jc w:val="center"/>
        <w:rPr>
          <w:sz w:val="26"/>
          <w:szCs w:val="26"/>
        </w:rPr>
      </w:pPr>
      <w:r w:rsidRPr="00ED3221">
        <w:rPr>
          <w:sz w:val="26"/>
          <w:szCs w:val="26"/>
        </w:rPr>
        <w:t xml:space="preserve">«Папа, мама, я – спортивная семья!» среди молодых семей г.Таганрога </w:t>
      </w: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  <w:r w:rsidRPr="00ED3221">
        <w:rPr>
          <w:sz w:val="26"/>
          <w:szCs w:val="26"/>
        </w:rPr>
        <w:t>___________________________(учреждение, организация)</w:t>
      </w: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1385"/>
        <w:gridCol w:w="2175"/>
        <w:gridCol w:w="1696"/>
        <w:gridCol w:w="1725"/>
        <w:gridCol w:w="2029"/>
      </w:tblGrid>
      <w:tr w:rsidR="000843EA" w:rsidRPr="00ED3221" w:rsidTr="009E5DF4">
        <w:tc>
          <w:tcPr>
            <w:tcW w:w="132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Ф.И.О. членов семьи</w:t>
            </w:r>
          </w:p>
        </w:tc>
        <w:tc>
          <w:tcPr>
            <w:tcW w:w="138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17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Должность, место работы родителей, место учебы ребенка (школа, класс, №д/сада)</w:t>
            </w:r>
          </w:p>
        </w:tc>
        <w:tc>
          <w:tcPr>
            <w:tcW w:w="1696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72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Традиции, увлечения, мечты семьи</w:t>
            </w:r>
          </w:p>
        </w:tc>
        <w:tc>
          <w:tcPr>
            <w:tcW w:w="2029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Виза и печать врача о допуске к соревнованиям</w:t>
            </w:r>
          </w:p>
        </w:tc>
      </w:tr>
      <w:tr w:rsidR="000843EA" w:rsidRPr="00ED3221" w:rsidTr="009E5DF4">
        <w:tc>
          <w:tcPr>
            <w:tcW w:w="1325" w:type="dxa"/>
          </w:tcPr>
          <w:p w:rsidR="000843EA" w:rsidRPr="00ED3221" w:rsidRDefault="000843EA" w:rsidP="009E5DF4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 w:val="restart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</w:tr>
      <w:tr w:rsidR="000843EA" w:rsidRPr="00ED3221" w:rsidTr="009E5DF4">
        <w:tc>
          <w:tcPr>
            <w:tcW w:w="1325" w:type="dxa"/>
          </w:tcPr>
          <w:p w:rsidR="000843EA" w:rsidRPr="00ED3221" w:rsidRDefault="000843EA" w:rsidP="009E5DF4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</w:tr>
      <w:tr w:rsidR="000843EA" w:rsidRPr="00ED3221" w:rsidTr="009E5DF4">
        <w:tc>
          <w:tcPr>
            <w:tcW w:w="1325" w:type="dxa"/>
          </w:tcPr>
          <w:p w:rsidR="000843EA" w:rsidRPr="00ED3221" w:rsidRDefault="000843EA" w:rsidP="009E5DF4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vMerge/>
          </w:tcPr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68"/>
      </w:tblGrid>
      <w:tr w:rsidR="000843EA" w:rsidRPr="00ED3221" w:rsidTr="009E5DF4">
        <w:tc>
          <w:tcPr>
            <w:tcW w:w="5167" w:type="dxa"/>
          </w:tcPr>
          <w:p w:rsidR="000843EA" w:rsidRPr="00ED3221" w:rsidRDefault="000843EA" w:rsidP="009E5DF4">
            <w:pPr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__________________</w:t>
            </w: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(руководитель учреждения, организации)</w:t>
            </w:r>
          </w:p>
        </w:tc>
        <w:tc>
          <w:tcPr>
            <w:tcW w:w="5168" w:type="dxa"/>
          </w:tcPr>
          <w:p w:rsidR="000843EA" w:rsidRPr="00ED3221" w:rsidRDefault="000843EA" w:rsidP="009E5DF4">
            <w:pPr>
              <w:jc w:val="right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______________________</w:t>
            </w:r>
          </w:p>
          <w:p w:rsidR="000843EA" w:rsidRPr="00ED3221" w:rsidRDefault="000843EA" w:rsidP="009E5DF4">
            <w:pPr>
              <w:jc w:val="right"/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jc w:val="right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(подпись)</w:t>
            </w:r>
          </w:p>
        </w:tc>
      </w:tr>
    </w:tbl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ab/>
      </w:r>
      <w:r w:rsidRPr="00ED3221">
        <w:rPr>
          <w:sz w:val="26"/>
          <w:szCs w:val="26"/>
        </w:rPr>
        <w:tab/>
      </w:r>
      <w:r w:rsidRPr="00ED3221">
        <w:rPr>
          <w:sz w:val="26"/>
          <w:szCs w:val="26"/>
        </w:rPr>
        <w:tab/>
      </w: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>К заявке необходимо приложить копии паспортов родителей (2,3 стр.), копию свидетельства о рождении ребенка, согласие на обработку персональных данных (на каждого родителя).</w:t>
      </w: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5844FA" w:rsidRPr="00ED3221" w:rsidRDefault="005844FA" w:rsidP="000843EA">
      <w:pPr>
        <w:jc w:val="both"/>
        <w:rPr>
          <w:sz w:val="26"/>
          <w:szCs w:val="26"/>
        </w:rPr>
      </w:pPr>
    </w:p>
    <w:p w:rsidR="005844FA" w:rsidRDefault="005844FA" w:rsidP="000843EA">
      <w:pPr>
        <w:jc w:val="both"/>
        <w:rPr>
          <w:sz w:val="26"/>
          <w:szCs w:val="26"/>
        </w:rPr>
      </w:pPr>
    </w:p>
    <w:p w:rsidR="00ED3221" w:rsidRDefault="00ED3221" w:rsidP="000843EA">
      <w:pPr>
        <w:jc w:val="both"/>
        <w:rPr>
          <w:sz w:val="26"/>
          <w:szCs w:val="26"/>
        </w:rPr>
      </w:pPr>
    </w:p>
    <w:p w:rsidR="00ED3221" w:rsidRPr="00ED3221" w:rsidRDefault="00ED3221" w:rsidP="000843EA">
      <w:pPr>
        <w:jc w:val="both"/>
        <w:rPr>
          <w:sz w:val="26"/>
          <w:szCs w:val="26"/>
        </w:rPr>
      </w:pPr>
      <w:bookmarkStart w:id="0" w:name="_GoBack"/>
      <w:bookmarkEnd w:id="0"/>
    </w:p>
    <w:p w:rsidR="005844FA" w:rsidRPr="00ED3221" w:rsidRDefault="005844FA" w:rsidP="000843EA">
      <w:pPr>
        <w:jc w:val="both"/>
        <w:rPr>
          <w:sz w:val="26"/>
          <w:szCs w:val="26"/>
        </w:rPr>
      </w:pPr>
    </w:p>
    <w:p w:rsidR="005844FA" w:rsidRPr="00ED3221" w:rsidRDefault="005844FA" w:rsidP="000843EA">
      <w:pPr>
        <w:jc w:val="both"/>
        <w:rPr>
          <w:sz w:val="26"/>
          <w:szCs w:val="26"/>
        </w:rPr>
      </w:pPr>
    </w:p>
    <w:p w:rsidR="005844FA" w:rsidRPr="00ED3221" w:rsidRDefault="005844F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both"/>
        <w:rPr>
          <w:sz w:val="26"/>
          <w:szCs w:val="26"/>
        </w:rPr>
      </w:pP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lastRenderedPageBreak/>
        <w:t>СОГЛАСИЕ НА ОБРАБОТКУ ПЕРСОНАЛЬНЫХ ДАННЫХ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 xml:space="preserve">участников спортивных соревнований «Папа, мама, я – спортивная семья!» 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  <w:r w:rsidRPr="00ED3221">
        <w:rPr>
          <w:b/>
          <w:sz w:val="26"/>
          <w:szCs w:val="26"/>
        </w:rPr>
        <w:t>среди</w:t>
      </w:r>
      <w:r w:rsidR="005844FA" w:rsidRPr="00ED3221">
        <w:rPr>
          <w:b/>
          <w:sz w:val="26"/>
          <w:szCs w:val="26"/>
        </w:rPr>
        <w:t xml:space="preserve"> молодых семей г. Таганрога 2017</w:t>
      </w:r>
      <w:r w:rsidRPr="00ED3221">
        <w:rPr>
          <w:b/>
          <w:sz w:val="26"/>
          <w:szCs w:val="26"/>
        </w:rPr>
        <w:t>года</w:t>
      </w:r>
    </w:p>
    <w:p w:rsidR="000843EA" w:rsidRPr="00ED3221" w:rsidRDefault="000843EA" w:rsidP="000843EA">
      <w:pPr>
        <w:jc w:val="center"/>
        <w:rPr>
          <w:b/>
          <w:sz w:val="26"/>
          <w:szCs w:val="26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3121"/>
        <w:gridCol w:w="6800"/>
      </w:tblGrid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Я, _____________________________________________</w:t>
            </w:r>
            <w:proofErr w:type="gramStart"/>
            <w:r w:rsidRPr="00ED3221">
              <w:rPr>
                <w:sz w:val="26"/>
                <w:szCs w:val="26"/>
              </w:rPr>
              <w:t xml:space="preserve"> ,</w:t>
            </w:r>
            <w:proofErr w:type="gramEnd"/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               (фамилия, имя, отчество члена семьи)</w:t>
            </w: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______________________________________________</w:t>
            </w:r>
          </w:p>
          <w:p w:rsidR="000843EA" w:rsidRPr="00ED3221" w:rsidRDefault="000843EA" w:rsidP="009E5DF4">
            <w:pPr>
              <w:jc w:val="center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(место работы)</w:t>
            </w:r>
          </w:p>
        </w:tc>
      </w:tr>
      <w:tr w:rsidR="000843EA" w:rsidRPr="00ED3221" w:rsidTr="009E5DF4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jc w:val="both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отделу по делам молодежи Администрации г. Таганрога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Отдел по делам молодежи Администрации г.Таганрога</w:t>
            </w:r>
          </w:p>
        </w:tc>
      </w:tr>
      <w:tr w:rsidR="000843EA" w:rsidRPr="00ED3221" w:rsidTr="009E5DF4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                                                          с целью: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Обработки заявок участников соревнований, размещение информации об участниках и победителях в СМИ</w:t>
            </w:r>
          </w:p>
        </w:tc>
      </w:tr>
      <w:tr w:rsidR="000843EA" w:rsidRPr="00ED3221" w:rsidTr="009E5DF4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                                                          в объеме: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Перечень обрабатываемых персональных данных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EA" w:rsidRPr="00ED3221" w:rsidRDefault="000843EA" w:rsidP="009E5DF4">
            <w:pPr>
              <w:snapToGrid w:val="0"/>
              <w:jc w:val="both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Фамилия, имя, отчество, паспортные данные, полное название места работы</w:t>
            </w:r>
            <w:r w:rsidRPr="00ED3221">
              <w:rPr>
                <w:bCs/>
                <w:kern w:val="2"/>
                <w:sz w:val="26"/>
                <w:szCs w:val="26"/>
              </w:rPr>
              <w:t xml:space="preserve">, </w:t>
            </w:r>
            <w:r w:rsidRPr="00ED3221">
              <w:rPr>
                <w:sz w:val="26"/>
                <w:szCs w:val="26"/>
              </w:rPr>
              <w:t xml:space="preserve">контактная информация: </w:t>
            </w:r>
            <w:r w:rsidRPr="00ED3221">
              <w:rPr>
                <w:sz w:val="26"/>
                <w:szCs w:val="26"/>
                <w:lang w:val="en-US"/>
              </w:rPr>
              <w:t>e</w:t>
            </w:r>
            <w:r w:rsidRPr="00ED3221">
              <w:rPr>
                <w:sz w:val="26"/>
                <w:szCs w:val="26"/>
              </w:rPr>
              <w:t>-</w:t>
            </w:r>
            <w:r w:rsidRPr="00ED3221">
              <w:rPr>
                <w:sz w:val="26"/>
                <w:szCs w:val="26"/>
                <w:lang w:val="en-US"/>
              </w:rPr>
              <w:t>mail</w:t>
            </w:r>
            <w:r w:rsidRPr="00ED3221">
              <w:rPr>
                <w:sz w:val="26"/>
                <w:szCs w:val="26"/>
              </w:rPr>
              <w:t>, телефон и др.</w:t>
            </w:r>
          </w:p>
          <w:p w:rsidR="000843EA" w:rsidRPr="00ED3221" w:rsidRDefault="000843EA" w:rsidP="009E5DF4">
            <w:pPr>
              <w:rPr>
                <w:b/>
                <w:sz w:val="26"/>
                <w:szCs w:val="26"/>
              </w:rPr>
            </w:pPr>
          </w:p>
        </w:tc>
      </w:tr>
      <w:tr w:rsidR="000843EA" w:rsidRPr="00ED3221" w:rsidTr="009E5DF4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                                                           для совершения: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proofErr w:type="gramStart"/>
            <w:r w:rsidRPr="00ED3221">
              <w:rPr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3 целей, включая: сбор,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0843EA" w:rsidRPr="00ED3221" w:rsidTr="009E5DF4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                                                            с использованием: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Срок, в течение которого действует согласие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0843EA" w:rsidRPr="00ED3221" w:rsidTr="009E5D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b/>
                <w:sz w:val="26"/>
                <w:szCs w:val="26"/>
              </w:rPr>
            </w:pPr>
            <w:r w:rsidRPr="00ED3221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3EA" w:rsidRPr="00ED3221" w:rsidRDefault="000843E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>Дата и подпись субъекта персональных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EA" w:rsidRPr="00ED3221" w:rsidRDefault="005844FA" w:rsidP="009E5DF4">
            <w:pPr>
              <w:snapToGrid w:val="0"/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____  ________ 2017 </w:t>
            </w:r>
            <w:r w:rsidR="000843EA" w:rsidRPr="00ED3221">
              <w:rPr>
                <w:sz w:val="26"/>
                <w:szCs w:val="26"/>
              </w:rPr>
              <w:t>года ________________________________________</w:t>
            </w:r>
          </w:p>
          <w:p w:rsidR="000843EA" w:rsidRPr="00ED3221" w:rsidRDefault="000843EA" w:rsidP="009E5DF4">
            <w:pPr>
              <w:rPr>
                <w:sz w:val="26"/>
                <w:szCs w:val="26"/>
              </w:rPr>
            </w:pPr>
            <w:r w:rsidRPr="00ED3221">
              <w:rPr>
                <w:sz w:val="26"/>
                <w:szCs w:val="26"/>
              </w:rPr>
              <w:t xml:space="preserve">                        фамилия, подпись субъекта     (подпись)</w:t>
            </w:r>
          </w:p>
        </w:tc>
      </w:tr>
    </w:tbl>
    <w:p w:rsidR="000843EA" w:rsidRPr="00ED3221" w:rsidRDefault="000843EA" w:rsidP="000843EA">
      <w:pPr>
        <w:jc w:val="both"/>
        <w:rPr>
          <w:sz w:val="26"/>
          <w:szCs w:val="26"/>
        </w:rPr>
      </w:pPr>
      <w:r w:rsidRPr="00ED3221">
        <w:rPr>
          <w:sz w:val="26"/>
          <w:szCs w:val="26"/>
        </w:rPr>
        <w:tab/>
      </w:r>
    </w:p>
    <w:p w:rsidR="002468CE" w:rsidRPr="00ED3221" w:rsidRDefault="002468CE">
      <w:pPr>
        <w:rPr>
          <w:sz w:val="26"/>
          <w:szCs w:val="26"/>
        </w:rPr>
      </w:pPr>
    </w:p>
    <w:sectPr w:rsidR="002468CE" w:rsidRPr="00ED3221" w:rsidSect="00CC6247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4F3E"/>
    <w:multiLevelType w:val="hybridMultilevel"/>
    <w:tmpl w:val="A530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3403"/>
    <w:multiLevelType w:val="hybridMultilevel"/>
    <w:tmpl w:val="A3D0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EA"/>
    <w:rsid w:val="000045A5"/>
    <w:rsid w:val="0001733D"/>
    <w:rsid w:val="0002130E"/>
    <w:rsid w:val="0002615F"/>
    <w:rsid w:val="00030538"/>
    <w:rsid w:val="00034AF3"/>
    <w:rsid w:val="0003626E"/>
    <w:rsid w:val="000365D2"/>
    <w:rsid w:val="00045D5C"/>
    <w:rsid w:val="00047260"/>
    <w:rsid w:val="00052EC7"/>
    <w:rsid w:val="000539FA"/>
    <w:rsid w:val="000675D1"/>
    <w:rsid w:val="0007365F"/>
    <w:rsid w:val="00077952"/>
    <w:rsid w:val="000800F8"/>
    <w:rsid w:val="000843EA"/>
    <w:rsid w:val="00090311"/>
    <w:rsid w:val="00092F01"/>
    <w:rsid w:val="000A4DCC"/>
    <w:rsid w:val="000A66FF"/>
    <w:rsid w:val="000D3595"/>
    <w:rsid w:val="000E0D15"/>
    <w:rsid w:val="000E4D38"/>
    <w:rsid w:val="000E7526"/>
    <w:rsid w:val="000F6F8F"/>
    <w:rsid w:val="0010575E"/>
    <w:rsid w:val="00115BB4"/>
    <w:rsid w:val="00122899"/>
    <w:rsid w:val="00123916"/>
    <w:rsid w:val="00144E68"/>
    <w:rsid w:val="001474CB"/>
    <w:rsid w:val="00154F7F"/>
    <w:rsid w:val="001555E6"/>
    <w:rsid w:val="0015607D"/>
    <w:rsid w:val="00165869"/>
    <w:rsid w:val="00170299"/>
    <w:rsid w:val="00190226"/>
    <w:rsid w:val="00191C3C"/>
    <w:rsid w:val="00193717"/>
    <w:rsid w:val="0019472B"/>
    <w:rsid w:val="00195C2B"/>
    <w:rsid w:val="00196473"/>
    <w:rsid w:val="001B18E1"/>
    <w:rsid w:val="001B451B"/>
    <w:rsid w:val="001B51C1"/>
    <w:rsid w:val="001B6425"/>
    <w:rsid w:val="001D6F13"/>
    <w:rsid w:val="001E5AD6"/>
    <w:rsid w:val="00215613"/>
    <w:rsid w:val="00230111"/>
    <w:rsid w:val="00233BB3"/>
    <w:rsid w:val="002347B7"/>
    <w:rsid w:val="002375C3"/>
    <w:rsid w:val="0024109E"/>
    <w:rsid w:val="00243693"/>
    <w:rsid w:val="00245A44"/>
    <w:rsid w:val="002468CE"/>
    <w:rsid w:val="00250725"/>
    <w:rsid w:val="002540BC"/>
    <w:rsid w:val="00261719"/>
    <w:rsid w:val="002718FF"/>
    <w:rsid w:val="002832BE"/>
    <w:rsid w:val="0029258A"/>
    <w:rsid w:val="00297962"/>
    <w:rsid w:val="00297B39"/>
    <w:rsid w:val="002B79CB"/>
    <w:rsid w:val="002D6190"/>
    <w:rsid w:val="002F2702"/>
    <w:rsid w:val="003037F5"/>
    <w:rsid w:val="003050F1"/>
    <w:rsid w:val="00313BA9"/>
    <w:rsid w:val="00323932"/>
    <w:rsid w:val="00333291"/>
    <w:rsid w:val="00334AF9"/>
    <w:rsid w:val="0034587B"/>
    <w:rsid w:val="00346D2A"/>
    <w:rsid w:val="00353013"/>
    <w:rsid w:val="0036384C"/>
    <w:rsid w:val="00365BB1"/>
    <w:rsid w:val="00382E5B"/>
    <w:rsid w:val="00383259"/>
    <w:rsid w:val="0038480C"/>
    <w:rsid w:val="00385AAB"/>
    <w:rsid w:val="00387800"/>
    <w:rsid w:val="00392DF4"/>
    <w:rsid w:val="00393B25"/>
    <w:rsid w:val="003A2B64"/>
    <w:rsid w:val="003A3755"/>
    <w:rsid w:val="003A5D57"/>
    <w:rsid w:val="003A72D7"/>
    <w:rsid w:val="003B4F80"/>
    <w:rsid w:val="003B66B5"/>
    <w:rsid w:val="003D07C3"/>
    <w:rsid w:val="003D2909"/>
    <w:rsid w:val="003D61A6"/>
    <w:rsid w:val="003E1BD6"/>
    <w:rsid w:val="003F6C4A"/>
    <w:rsid w:val="00415D20"/>
    <w:rsid w:val="004160A4"/>
    <w:rsid w:val="00424020"/>
    <w:rsid w:val="00426300"/>
    <w:rsid w:val="00436B5E"/>
    <w:rsid w:val="00450AA3"/>
    <w:rsid w:val="00470E4B"/>
    <w:rsid w:val="00476E22"/>
    <w:rsid w:val="00480177"/>
    <w:rsid w:val="00492C7F"/>
    <w:rsid w:val="00492EB7"/>
    <w:rsid w:val="004A7719"/>
    <w:rsid w:val="004C2FA2"/>
    <w:rsid w:val="004E454A"/>
    <w:rsid w:val="004E4CBA"/>
    <w:rsid w:val="004F184C"/>
    <w:rsid w:val="004F1909"/>
    <w:rsid w:val="004F6D05"/>
    <w:rsid w:val="00504A1C"/>
    <w:rsid w:val="005061E1"/>
    <w:rsid w:val="005111B9"/>
    <w:rsid w:val="00530FA4"/>
    <w:rsid w:val="00541498"/>
    <w:rsid w:val="00546A03"/>
    <w:rsid w:val="00546CFD"/>
    <w:rsid w:val="00547613"/>
    <w:rsid w:val="00551780"/>
    <w:rsid w:val="00554983"/>
    <w:rsid w:val="00572D09"/>
    <w:rsid w:val="005844FA"/>
    <w:rsid w:val="00586D98"/>
    <w:rsid w:val="005936DE"/>
    <w:rsid w:val="005A799C"/>
    <w:rsid w:val="005C3E8A"/>
    <w:rsid w:val="005D5764"/>
    <w:rsid w:val="005D5B3A"/>
    <w:rsid w:val="005E6253"/>
    <w:rsid w:val="005F7C08"/>
    <w:rsid w:val="006132EC"/>
    <w:rsid w:val="00617402"/>
    <w:rsid w:val="006334EF"/>
    <w:rsid w:val="00644952"/>
    <w:rsid w:val="00645A44"/>
    <w:rsid w:val="00655D0F"/>
    <w:rsid w:val="00656C20"/>
    <w:rsid w:val="006578DB"/>
    <w:rsid w:val="006661D1"/>
    <w:rsid w:val="006700A4"/>
    <w:rsid w:val="00673239"/>
    <w:rsid w:val="00677975"/>
    <w:rsid w:val="006814D4"/>
    <w:rsid w:val="00681F4F"/>
    <w:rsid w:val="00686C9D"/>
    <w:rsid w:val="006A7870"/>
    <w:rsid w:val="006B1077"/>
    <w:rsid w:val="006C29B3"/>
    <w:rsid w:val="006C50BE"/>
    <w:rsid w:val="006D0D57"/>
    <w:rsid w:val="006D357D"/>
    <w:rsid w:val="006D5714"/>
    <w:rsid w:val="006E0BA6"/>
    <w:rsid w:val="006E4989"/>
    <w:rsid w:val="00710D0B"/>
    <w:rsid w:val="00714712"/>
    <w:rsid w:val="00722AF7"/>
    <w:rsid w:val="00725556"/>
    <w:rsid w:val="0073410F"/>
    <w:rsid w:val="007360B8"/>
    <w:rsid w:val="0074032B"/>
    <w:rsid w:val="00753907"/>
    <w:rsid w:val="00761055"/>
    <w:rsid w:val="007639CD"/>
    <w:rsid w:val="00773B39"/>
    <w:rsid w:val="00785327"/>
    <w:rsid w:val="007867ED"/>
    <w:rsid w:val="007A3FD3"/>
    <w:rsid w:val="007B233D"/>
    <w:rsid w:val="007C0E6C"/>
    <w:rsid w:val="007D34C1"/>
    <w:rsid w:val="007F55D9"/>
    <w:rsid w:val="00805CA3"/>
    <w:rsid w:val="00807355"/>
    <w:rsid w:val="008252A0"/>
    <w:rsid w:val="008345D8"/>
    <w:rsid w:val="00835CD6"/>
    <w:rsid w:val="00837597"/>
    <w:rsid w:val="00840F3A"/>
    <w:rsid w:val="00850A04"/>
    <w:rsid w:val="008672BB"/>
    <w:rsid w:val="00881A23"/>
    <w:rsid w:val="00884373"/>
    <w:rsid w:val="0089586F"/>
    <w:rsid w:val="008B0D3A"/>
    <w:rsid w:val="008B4F94"/>
    <w:rsid w:val="008C6BA2"/>
    <w:rsid w:val="008D1C17"/>
    <w:rsid w:val="008D609D"/>
    <w:rsid w:val="008E039B"/>
    <w:rsid w:val="008E73C9"/>
    <w:rsid w:val="008F4C6C"/>
    <w:rsid w:val="008F6178"/>
    <w:rsid w:val="00905F65"/>
    <w:rsid w:val="0092210E"/>
    <w:rsid w:val="009571B5"/>
    <w:rsid w:val="00961D4C"/>
    <w:rsid w:val="009638F2"/>
    <w:rsid w:val="00967F9E"/>
    <w:rsid w:val="0097051D"/>
    <w:rsid w:val="00973422"/>
    <w:rsid w:val="00982CD3"/>
    <w:rsid w:val="009870E2"/>
    <w:rsid w:val="00990CEB"/>
    <w:rsid w:val="009924BD"/>
    <w:rsid w:val="00992751"/>
    <w:rsid w:val="00993C18"/>
    <w:rsid w:val="00995611"/>
    <w:rsid w:val="00996671"/>
    <w:rsid w:val="009A1ED5"/>
    <w:rsid w:val="009B0717"/>
    <w:rsid w:val="009B7E04"/>
    <w:rsid w:val="009C1348"/>
    <w:rsid w:val="009C6203"/>
    <w:rsid w:val="009D5995"/>
    <w:rsid w:val="00A0175E"/>
    <w:rsid w:val="00A02D84"/>
    <w:rsid w:val="00A071B6"/>
    <w:rsid w:val="00A24059"/>
    <w:rsid w:val="00A424B5"/>
    <w:rsid w:val="00A52B2E"/>
    <w:rsid w:val="00A6359E"/>
    <w:rsid w:val="00A7380A"/>
    <w:rsid w:val="00A84731"/>
    <w:rsid w:val="00A9567C"/>
    <w:rsid w:val="00AB42AB"/>
    <w:rsid w:val="00AB5D6C"/>
    <w:rsid w:val="00AB71B1"/>
    <w:rsid w:val="00AD42D9"/>
    <w:rsid w:val="00AE2CD9"/>
    <w:rsid w:val="00AE7CC0"/>
    <w:rsid w:val="00AF0523"/>
    <w:rsid w:val="00B06CE2"/>
    <w:rsid w:val="00B101CE"/>
    <w:rsid w:val="00B127F8"/>
    <w:rsid w:val="00B24227"/>
    <w:rsid w:val="00B3301A"/>
    <w:rsid w:val="00B431EA"/>
    <w:rsid w:val="00B4684F"/>
    <w:rsid w:val="00B533AB"/>
    <w:rsid w:val="00B7616E"/>
    <w:rsid w:val="00B86EB0"/>
    <w:rsid w:val="00B874A6"/>
    <w:rsid w:val="00B91180"/>
    <w:rsid w:val="00BA0864"/>
    <w:rsid w:val="00BB3376"/>
    <w:rsid w:val="00BC631F"/>
    <w:rsid w:val="00BC74B1"/>
    <w:rsid w:val="00BD74DE"/>
    <w:rsid w:val="00BE1FD5"/>
    <w:rsid w:val="00BE391A"/>
    <w:rsid w:val="00BE59DE"/>
    <w:rsid w:val="00BF6DF3"/>
    <w:rsid w:val="00BF7489"/>
    <w:rsid w:val="00C004F2"/>
    <w:rsid w:val="00C02280"/>
    <w:rsid w:val="00C07689"/>
    <w:rsid w:val="00C106E9"/>
    <w:rsid w:val="00C27691"/>
    <w:rsid w:val="00C32752"/>
    <w:rsid w:val="00C34A59"/>
    <w:rsid w:val="00C36AA8"/>
    <w:rsid w:val="00C47159"/>
    <w:rsid w:val="00C479F5"/>
    <w:rsid w:val="00C47EF9"/>
    <w:rsid w:val="00C52AB5"/>
    <w:rsid w:val="00C77BE5"/>
    <w:rsid w:val="00C91415"/>
    <w:rsid w:val="00C93922"/>
    <w:rsid w:val="00C94F36"/>
    <w:rsid w:val="00CA3DBF"/>
    <w:rsid w:val="00CA723B"/>
    <w:rsid w:val="00CB2EF8"/>
    <w:rsid w:val="00CB7119"/>
    <w:rsid w:val="00CC159A"/>
    <w:rsid w:val="00CF5FFA"/>
    <w:rsid w:val="00CF6D69"/>
    <w:rsid w:val="00CF6D8A"/>
    <w:rsid w:val="00D02373"/>
    <w:rsid w:val="00D10F67"/>
    <w:rsid w:val="00D1109E"/>
    <w:rsid w:val="00D12B93"/>
    <w:rsid w:val="00D13529"/>
    <w:rsid w:val="00D173A9"/>
    <w:rsid w:val="00D30AC5"/>
    <w:rsid w:val="00D34FB7"/>
    <w:rsid w:val="00D44F42"/>
    <w:rsid w:val="00D501A2"/>
    <w:rsid w:val="00D56E46"/>
    <w:rsid w:val="00D63477"/>
    <w:rsid w:val="00D7166A"/>
    <w:rsid w:val="00D72213"/>
    <w:rsid w:val="00D74263"/>
    <w:rsid w:val="00D8423C"/>
    <w:rsid w:val="00D9303B"/>
    <w:rsid w:val="00DA10E1"/>
    <w:rsid w:val="00DB3F4F"/>
    <w:rsid w:val="00DB5E87"/>
    <w:rsid w:val="00DB7AF8"/>
    <w:rsid w:val="00DC5185"/>
    <w:rsid w:val="00DD5DAA"/>
    <w:rsid w:val="00DD6F14"/>
    <w:rsid w:val="00DE12BE"/>
    <w:rsid w:val="00DE42FA"/>
    <w:rsid w:val="00DE5129"/>
    <w:rsid w:val="00DF1794"/>
    <w:rsid w:val="00DF65AB"/>
    <w:rsid w:val="00DF725C"/>
    <w:rsid w:val="00DF7C0E"/>
    <w:rsid w:val="00E011E9"/>
    <w:rsid w:val="00E10843"/>
    <w:rsid w:val="00E14913"/>
    <w:rsid w:val="00E156F3"/>
    <w:rsid w:val="00E15983"/>
    <w:rsid w:val="00E243CD"/>
    <w:rsid w:val="00E32248"/>
    <w:rsid w:val="00E51AF2"/>
    <w:rsid w:val="00E541C7"/>
    <w:rsid w:val="00E558BE"/>
    <w:rsid w:val="00E6575C"/>
    <w:rsid w:val="00E753EF"/>
    <w:rsid w:val="00E85576"/>
    <w:rsid w:val="00E87CD2"/>
    <w:rsid w:val="00E97EF3"/>
    <w:rsid w:val="00EA0572"/>
    <w:rsid w:val="00EA6A62"/>
    <w:rsid w:val="00EB5FC6"/>
    <w:rsid w:val="00EC4271"/>
    <w:rsid w:val="00ED2175"/>
    <w:rsid w:val="00ED3221"/>
    <w:rsid w:val="00ED37F5"/>
    <w:rsid w:val="00ED64FE"/>
    <w:rsid w:val="00ED6783"/>
    <w:rsid w:val="00EE319D"/>
    <w:rsid w:val="00EE71B4"/>
    <w:rsid w:val="00EF2247"/>
    <w:rsid w:val="00EF2E52"/>
    <w:rsid w:val="00EF44A1"/>
    <w:rsid w:val="00F019F0"/>
    <w:rsid w:val="00F33BE4"/>
    <w:rsid w:val="00F51A26"/>
    <w:rsid w:val="00F54B0D"/>
    <w:rsid w:val="00F62282"/>
    <w:rsid w:val="00F6751E"/>
    <w:rsid w:val="00F72334"/>
    <w:rsid w:val="00F82E11"/>
    <w:rsid w:val="00F96073"/>
    <w:rsid w:val="00FA4F9D"/>
    <w:rsid w:val="00FA534C"/>
    <w:rsid w:val="00FA7DA4"/>
    <w:rsid w:val="00FB05AF"/>
    <w:rsid w:val="00FB1CD8"/>
    <w:rsid w:val="00FB3EA4"/>
    <w:rsid w:val="00FC5DA7"/>
    <w:rsid w:val="00FD4633"/>
    <w:rsid w:val="00FF049C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EA"/>
    <w:pPr>
      <w:ind w:left="720"/>
      <w:contextualSpacing/>
    </w:pPr>
  </w:style>
  <w:style w:type="table" w:styleId="a4">
    <w:name w:val="Table Grid"/>
    <w:basedOn w:val="a1"/>
    <w:rsid w:val="000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EA"/>
    <w:pPr>
      <w:ind w:left="720"/>
      <w:contextualSpacing/>
    </w:pPr>
  </w:style>
  <w:style w:type="table" w:styleId="a4">
    <w:name w:val="Table Grid"/>
    <w:basedOn w:val="a1"/>
    <w:rsid w:val="000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С.Ю. Михайличенко</dc:creator>
  <cp:lastModifiedBy>С.Ю. Михайличенко</cp:lastModifiedBy>
  <cp:revision>2</cp:revision>
  <dcterms:created xsi:type="dcterms:W3CDTF">2017-03-02T09:10:00Z</dcterms:created>
  <dcterms:modified xsi:type="dcterms:W3CDTF">2017-03-09T12:44:00Z</dcterms:modified>
</cp:coreProperties>
</file>