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5" w:rsidRDefault="00781ADD" w:rsidP="00A224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 w:rsidR="00A22425" w:rsidRDefault="00A22425" w:rsidP="00A22425">
      <w:pPr>
        <w:jc w:val="right"/>
        <w:rPr>
          <w:sz w:val="28"/>
          <w:szCs w:val="28"/>
        </w:rPr>
      </w:pPr>
    </w:p>
    <w:p w:rsidR="00742533" w:rsidRPr="00EA7AAD" w:rsidRDefault="00BD19FB" w:rsidP="00781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</w:r>
      <w:r w:rsidR="00742533" w:rsidRPr="00EA7AAD">
        <w:rPr>
          <w:b/>
          <w:sz w:val="28"/>
          <w:szCs w:val="28"/>
        </w:rPr>
        <w:t xml:space="preserve">об </w:t>
      </w:r>
      <w:r w:rsidR="0017236F">
        <w:rPr>
          <w:b/>
          <w:sz w:val="28"/>
          <w:szCs w:val="28"/>
        </w:rPr>
        <w:t>И</w:t>
      </w:r>
      <w:r w:rsidR="00742533" w:rsidRPr="00EA7AAD">
        <w:rPr>
          <w:b/>
          <w:sz w:val="28"/>
          <w:szCs w:val="28"/>
        </w:rPr>
        <w:t xml:space="preserve">нституте </w:t>
      </w:r>
      <w:r>
        <w:rPr>
          <w:b/>
          <w:sz w:val="28"/>
          <w:szCs w:val="28"/>
        </w:rPr>
        <w:t xml:space="preserve">исполнителей </w:t>
      </w:r>
      <w:r w:rsidR="00742533" w:rsidRPr="00EA7AAD">
        <w:rPr>
          <w:b/>
          <w:sz w:val="28"/>
          <w:szCs w:val="28"/>
        </w:rPr>
        <w:t>исследовател</w:t>
      </w:r>
      <w:r>
        <w:rPr>
          <w:b/>
          <w:sz w:val="28"/>
          <w:szCs w:val="28"/>
        </w:rPr>
        <w:t>ьских и аналитических работ</w:t>
      </w:r>
      <w:r>
        <w:rPr>
          <w:b/>
          <w:sz w:val="28"/>
          <w:szCs w:val="28"/>
        </w:rPr>
        <w:br/>
        <w:t xml:space="preserve">в </w:t>
      </w:r>
      <w:r w:rsidR="0017236F">
        <w:rPr>
          <w:b/>
          <w:sz w:val="28"/>
          <w:szCs w:val="28"/>
        </w:rPr>
        <w:t>П</w:t>
      </w:r>
      <w:r w:rsidR="0017236F" w:rsidRPr="00EA7AAD">
        <w:rPr>
          <w:b/>
          <w:sz w:val="28"/>
          <w:szCs w:val="28"/>
        </w:rPr>
        <w:t>равительст</w:t>
      </w:r>
      <w:r>
        <w:rPr>
          <w:b/>
          <w:sz w:val="28"/>
          <w:szCs w:val="28"/>
        </w:rPr>
        <w:t>ве</w:t>
      </w:r>
      <w:r w:rsidR="006C77CD">
        <w:rPr>
          <w:b/>
          <w:sz w:val="28"/>
          <w:szCs w:val="28"/>
        </w:rPr>
        <w:t xml:space="preserve"> Ростовской области</w:t>
      </w:r>
    </w:p>
    <w:p w:rsidR="00742533" w:rsidRPr="006C77CD" w:rsidRDefault="00742533" w:rsidP="00EA7AAD">
      <w:pPr>
        <w:ind w:firstLine="709"/>
        <w:jc w:val="center"/>
        <w:rPr>
          <w:sz w:val="28"/>
          <w:szCs w:val="28"/>
        </w:rPr>
      </w:pPr>
    </w:p>
    <w:p w:rsidR="006C77CD" w:rsidRDefault="006C77CD" w:rsidP="006C77CD">
      <w:pPr>
        <w:ind w:firstLine="708"/>
        <w:jc w:val="both"/>
        <w:rPr>
          <w:sz w:val="28"/>
          <w:szCs w:val="28"/>
        </w:rPr>
      </w:pPr>
      <w:r w:rsidRPr="006E254D">
        <w:rPr>
          <w:sz w:val="28"/>
          <w:szCs w:val="28"/>
        </w:rPr>
        <w:t xml:space="preserve">В Ростовской области проводится работа по формированию перспективного резерва кадров, которая реализуется по нескольким направлениям. Одним из них является работа с </w:t>
      </w:r>
      <w:r>
        <w:rPr>
          <w:sz w:val="28"/>
          <w:szCs w:val="28"/>
        </w:rPr>
        <w:t>выпускниками вузов.</w:t>
      </w:r>
    </w:p>
    <w:p w:rsidR="00D87276" w:rsidRDefault="00D87276" w:rsidP="00D87276">
      <w:pPr>
        <w:ind w:firstLine="709"/>
        <w:jc w:val="both"/>
        <w:rPr>
          <w:sz w:val="28"/>
          <w:szCs w:val="28"/>
        </w:rPr>
      </w:pPr>
      <w:r w:rsidRPr="00EA7AAD">
        <w:rPr>
          <w:sz w:val="28"/>
          <w:szCs w:val="28"/>
        </w:rPr>
        <w:t xml:space="preserve">Проведение эффективной кадровой политики, оптимизация качественного состава государственных гражданских служащих, совершенствование профессиональной деятельности органов государственной власти, привлечение </w:t>
      </w:r>
      <w:r>
        <w:rPr>
          <w:sz w:val="28"/>
          <w:szCs w:val="28"/>
        </w:rPr>
        <w:br/>
      </w:r>
      <w:r w:rsidRPr="00EA7AAD">
        <w:rPr>
          <w:sz w:val="28"/>
          <w:szCs w:val="28"/>
        </w:rPr>
        <w:t xml:space="preserve">и трудоустройство выпускников вузов в органы государственной власти области </w:t>
      </w:r>
      <w:r>
        <w:rPr>
          <w:sz w:val="28"/>
          <w:szCs w:val="28"/>
        </w:rPr>
        <w:t>–</w:t>
      </w:r>
      <w:r w:rsidRPr="00EA7AAD">
        <w:rPr>
          <w:sz w:val="28"/>
          <w:szCs w:val="28"/>
        </w:rPr>
        <w:t xml:space="preserve"> вот цели работы с молодыми исследователями в Пр</w:t>
      </w:r>
      <w:r>
        <w:rPr>
          <w:sz w:val="28"/>
          <w:szCs w:val="28"/>
        </w:rPr>
        <w:t>авительстве Ростовской области.</w:t>
      </w:r>
    </w:p>
    <w:p w:rsidR="006C77CD" w:rsidRDefault="006C77CD" w:rsidP="006C7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одержание работы </w:t>
      </w:r>
      <w:r w:rsidR="0078786F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состоит в </w:t>
      </w:r>
      <w:r w:rsidRPr="006E254D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е</w:t>
      </w:r>
      <w:r w:rsidRPr="006E254D">
        <w:rPr>
          <w:color w:val="000000"/>
          <w:sz w:val="28"/>
          <w:szCs w:val="28"/>
        </w:rPr>
        <w:t xml:space="preserve"> </w:t>
      </w:r>
      <w:r w:rsidRPr="002528CF">
        <w:rPr>
          <w:sz w:val="28"/>
          <w:szCs w:val="28"/>
        </w:rPr>
        <w:t>выпускник</w:t>
      </w:r>
      <w:r>
        <w:rPr>
          <w:sz w:val="28"/>
          <w:szCs w:val="28"/>
        </w:rPr>
        <w:t>ами</w:t>
      </w:r>
      <w:r w:rsidRPr="002528CF">
        <w:rPr>
          <w:sz w:val="28"/>
          <w:szCs w:val="28"/>
        </w:rPr>
        <w:t xml:space="preserve"> вузов </w:t>
      </w:r>
      <w:r w:rsidR="0078786F">
        <w:rPr>
          <w:sz w:val="28"/>
          <w:szCs w:val="28"/>
        </w:rPr>
        <w:t xml:space="preserve">исследовательских и </w:t>
      </w:r>
      <w:r w:rsidRPr="006E254D">
        <w:rPr>
          <w:color w:val="000000"/>
          <w:sz w:val="28"/>
          <w:szCs w:val="28"/>
        </w:rPr>
        <w:t xml:space="preserve">аналитических работ по актуальным проблемам для органов исполнительной власти. </w:t>
      </w:r>
      <w:r w:rsidRPr="00665043">
        <w:rPr>
          <w:sz w:val="28"/>
          <w:szCs w:val="28"/>
        </w:rPr>
        <w:t xml:space="preserve">Работа исследователя предполагает возможность участия </w:t>
      </w:r>
      <w:r>
        <w:rPr>
          <w:sz w:val="28"/>
          <w:szCs w:val="28"/>
        </w:rPr>
        <w:br/>
      </w:r>
      <w:r w:rsidRPr="00665043">
        <w:rPr>
          <w:sz w:val="28"/>
          <w:szCs w:val="28"/>
        </w:rPr>
        <w:t>в текущих</w:t>
      </w:r>
      <w:r>
        <w:rPr>
          <w:sz w:val="28"/>
          <w:szCs w:val="28"/>
        </w:rPr>
        <w:t xml:space="preserve"> вопросах реализации полномочий органа исполнительной власти, </w:t>
      </w:r>
      <w:r w:rsidRPr="00665043">
        <w:rPr>
          <w:sz w:val="28"/>
          <w:szCs w:val="28"/>
        </w:rPr>
        <w:t>непосредственное включение, погружение в разрабатываемые и реализуемые органами власти проекты и программы</w:t>
      </w:r>
      <w:r>
        <w:rPr>
          <w:sz w:val="28"/>
          <w:szCs w:val="28"/>
        </w:rPr>
        <w:t xml:space="preserve">, </w:t>
      </w:r>
      <w:r w:rsidR="0078786F">
        <w:rPr>
          <w:sz w:val="28"/>
          <w:szCs w:val="28"/>
        </w:rPr>
        <w:t xml:space="preserve">а также </w:t>
      </w:r>
      <w:r w:rsidRPr="00665043">
        <w:rPr>
          <w:sz w:val="28"/>
          <w:szCs w:val="28"/>
        </w:rPr>
        <w:t>созда</w:t>
      </w:r>
      <w:r>
        <w:rPr>
          <w:sz w:val="28"/>
          <w:szCs w:val="28"/>
        </w:rPr>
        <w:t>ёт</w:t>
      </w:r>
      <w:r w:rsidRPr="0066504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65043">
        <w:rPr>
          <w:sz w:val="28"/>
          <w:szCs w:val="28"/>
        </w:rPr>
        <w:t xml:space="preserve"> для реализации творческого потенциала, а также практического применения </w:t>
      </w:r>
      <w:r w:rsidR="0078786F">
        <w:rPr>
          <w:sz w:val="28"/>
          <w:szCs w:val="28"/>
        </w:rPr>
        <w:t>знаний, умений</w:t>
      </w:r>
      <w:r w:rsidR="0078786F">
        <w:rPr>
          <w:sz w:val="28"/>
          <w:szCs w:val="28"/>
        </w:rPr>
        <w:br/>
      </w:r>
      <w:r>
        <w:rPr>
          <w:sz w:val="28"/>
          <w:szCs w:val="28"/>
        </w:rPr>
        <w:t>и навыков.</w:t>
      </w:r>
    </w:p>
    <w:p w:rsidR="006C77CD" w:rsidRDefault="006C77CD" w:rsidP="006C77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559">
        <w:rPr>
          <w:color w:val="000000"/>
          <w:sz w:val="28"/>
          <w:szCs w:val="28"/>
        </w:rPr>
        <w:t>Фактически данный проект – это один из механизмов отбора и адаптации кадров государственной службы. Он позволяет выпускникам и аспирантам освоиться на государственной службе, понять ее специфику и требования, а органам власти дает возможность познакомиться с молодым специалистом, «апробировать» его в полевых условиях и получить уже адаптированного работника</w:t>
      </w:r>
      <w:r>
        <w:rPr>
          <w:color w:val="000000"/>
          <w:sz w:val="28"/>
          <w:szCs w:val="28"/>
        </w:rPr>
        <w:t xml:space="preserve">, знакомого </w:t>
      </w:r>
      <w:r>
        <w:rPr>
          <w:color w:val="000000"/>
          <w:sz w:val="28"/>
          <w:szCs w:val="28"/>
        </w:rPr>
        <w:br/>
      </w:r>
      <w:r w:rsidRPr="00905559">
        <w:rPr>
          <w:color w:val="000000"/>
          <w:sz w:val="28"/>
          <w:szCs w:val="28"/>
        </w:rPr>
        <w:t>с коллективом и технологиями службы.</w:t>
      </w:r>
      <w:r>
        <w:rPr>
          <w:color w:val="000000"/>
          <w:sz w:val="28"/>
          <w:szCs w:val="28"/>
        </w:rPr>
        <w:t xml:space="preserve"> Привлечение исследователей </w:t>
      </w:r>
      <w:r w:rsidRPr="006E254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это реальная</w:t>
      </w:r>
      <w:r w:rsidRPr="006E254D">
        <w:rPr>
          <w:color w:val="000000"/>
          <w:sz w:val="28"/>
          <w:szCs w:val="28"/>
        </w:rPr>
        <w:t xml:space="preserve"> возможность </w:t>
      </w:r>
      <w:r>
        <w:rPr>
          <w:color w:val="000000"/>
          <w:sz w:val="28"/>
          <w:szCs w:val="28"/>
        </w:rPr>
        <w:t xml:space="preserve">для </w:t>
      </w:r>
      <w:r w:rsidRPr="006E254D">
        <w:rPr>
          <w:color w:val="000000"/>
          <w:sz w:val="28"/>
          <w:szCs w:val="28"/>
        </w:rPr>
        <w:t>органов власти подбирать молодых специалистов.</w:t>
      </w:r>
    </w:p>
    <w:p w:rsidR="00D87276" w:rsidRDefault="006C77CD" w:rsidP="006C77CD">
      <w:pPr>
        <w:ind w:firstLine="709"/>
        <w:jc w:val="both"/>
        <w:rPr>
          <w:color w:val="000000"/>
          <w:sz w:val="28"/>
          <w:szCs w:val="28"/>
        </w:rPr>
      </w:pPr>
      <w:r w:rsidRPr="00665043">
        <w:rPr>
          <w:color w:val="000000"/>
          <w:sz w:val="28"/>
          <w:szCs w:val="28"/>
        </w:rPr>
        <w:t xml:space="preserve">Для обеспечения равного доступа и </w:t>
      </w:r>
      <w:r>
        <w:rPr>
          <w:color w:val="000000"/>
          <w:sz w:val="28"/>
          <w:szCs w:val="28"/>
        </w:rPr>
        <w:t>привлечения</w:t>
      </w:r>
      <w:r w:rsidRPr="00665043">
        <w:rPr>
          <w:color w:val="000000"/>
          <w:sz w:val="28"/>
          <w:szCs w:val="28"/>
        </w:rPr>
        <w:t xml:space="preserve"> наиболее подготовленных лиц из числа желающих попасть в </w:t>
      </w:r>
      <w:r>
        <w:rPr>
          <w:color w:val="000000"/>
          <w:sz w:val="28"/>
          <w:szCs w:val="28"/>
        </w:rPr>
        <w:t xml:space="preserve">состав </w:t>
      </w:r>
      <w:r w:rsidRPr="00665043">
        <w:rPr>
          <w:color w:val="000000"/>
          <w:sz w:val="28"/>
          <w:szCs w:val="28"/>
        </w:rPr>
        <w:t>и</w:t>
      </w:r>
      <w:r w:rsidRPr="00665043">
        <w:rPr>
          <w:sz w:val="28"/>
          <w:szCs w:val="28"/>
        </w:rPr>
        <w:t xml:space="preserve">сполнителей исследовательских </w:t>
      </w:r>
      <w:r>
        <w:rPr>
          <w:sz w:val="28"/>
          <w:szCs w:val="28"/>
        </w:rPr>
        <w:br/>
      </w:r>
      <w:r w:rsidRPr="00665043">
        <w:rPr>
          <w:sz w:val="28"/>
          <w:szCs w:val="28"/>
        </w:rPr>
        <w:t>и аналитических работ в Правительстве Ростовской области</w:t>
      </w:r>
      <w:r w:rsidRPr="00665043">
        <w:rPr>
          <w:color w:val="000000"/>
          <w:sz w:val="28"/>
          <w:szCs w:val="28"/>
        </w:rPr>
        <w:t xml:space="preserve"> проводится конкурсный отбор претендентов. Право на участие в конкурсе имеют аспиранты и выпускники вузов (лица, окончившие вузы</w:t>
      </w:r>
      <w:r w:rsidR="00D87276">
        <w:rPr>
          <w:color w:val="000000"/>
          <w:sz w:val="28"/>
          <w:szCs w:val="28"/>
        </w:rPr>
        <w:t>,</w:t>
      </w:r>
      <w:r w:rsidRPr="00665043">
        <w:rPr>
          <w:color w:val="000000"/>
          <w:sz w:val="28"/>
          <w:szCs w:val="28"/>
        </w:rPr>
        <w:t xml:space="preserve"> и</w:t>
      </w:r>
      <w:r w:rsidR="00D87276">
        <w:rPr>
          <w:color w:val="000000"/>
          <w:sz w:val="28"/>
          <w:szCs w:val="28"/>
        </w:rPr>
        <w:t>ли</w:t>
      </w:r>
      <w:r w:rsidRPr="00665043">
        <w:rPr>
          <w:color w:val="000000"/>
          <w:sz w:val="28"/>
          <w:szCs w:val="28"/>
        </w:rPr>
        <w:t xml:space="preserve"> обучаю</w:t>
      </w:r>
      <w:r w:rsidR="00D87276">
        <w:rPr>
          <w:color w:val="000000"/>
          <w:sz w:val="28"/>
          <w:szCs w:val="28"/>
        </w:rPr>
        <w:t>щиеся на последнем курсе) очной</w:t>
      </w:r>
      <w:r w:rsidR="00D87276">
        <w:rPr>
          <w:color w:val="000000"/>
          <w:sz w:val="28"/>
          <w:szCs w:val="28"/>
        </w:rPr>
        <w:br/>
      </w:r>
      <w:r w:rsidRPr="00665043">
        <w:rPr>
          <w:color w:val="000000"/>
          <w:sz w:val="28"/>
          <w:szCs w:val="28"/>
        </w:rPr>
        <w:t>и заочной форм обучения.</w:t>
      </w:r>
    </w:p>
    <w:p w:rsidR="006C77CD" w:rsidRDefault="006C77CD" w:rsidP="006C77CD">
      <w:pPr>
        <w:ind w:firstLine="709"/>
        <w:jc w:val="both"/>
        <w:rPr>
          <w:spacing w:val="-4"/>
          <w:kern w:val="24"/>
          <w:sz w:val="28"/>
          <w:szCs w:val="28"/>
        </w:rPr>
      </w:pPr>
      <w:r w:rsidRPr="00885198">
        <w:rPr>
          <w:spacing w:val="-4"/>
          <w:sz w:val="28"/>
          <w:szCs w:val="28"/>
        </w:rPr>
        <w:t>Приоритетными требованиями к кан</w:t>
      </w:r>
      <w:r w:rsidR="00D87276">
        <w:rPr>
          <w:spacing w:val="-4"/>
          <w:sz w:val="28"/>
          <w:szCs w:val="28"/>
        </w:rPr>
        <w:t>дидатам являются</w:t>
      </w:r>
      <w:r w:rsidR="009402D4">
        <w:rPr>
          <w:spacing w:val="-4"/>
          <w:sz w:val="28"/>
          <w:szCs w:val="28"/>
        </w:rPr>
        <w:t>:</w:t>
      </w:r>
      <w:r w:rsidR="00D87276">
        <w:rPr>
          <w:spacing w:val="-4"/>
          <w:sz w:val="28"/>
          <w:szCs w:val="28"/>
        </w:rPr>
        <w:t xml:space="preserve"> наличие одного</w:t>
      </w:r>
      <w:r w:rsidR="00D87276">
        <w:rPr>
          <w:spacing w:val="-4"/>
          <w:sz w:val="28"/>
          <w:szCs w:val="28"/>
        </w:rPr>
        <w:br/>
      </w:r>
      <w:r w:rsidRPr="00885198">
        <w:rPr>
          <w:spacing w:val="-4"/>
          <w:sz w:val="28"/>
          <w:szCs w:val="28"/>
        </w:rPr>
        <w:t xml:space="preserve">из поощрений (стипендия Президента РФ, стипендия Правительства РФ, стипендия Губернатора </w:t>
      </w:r>
      <w:r w:rsidRPr="00885198">
        <w:rPr>
          <w:spacing w:val="-4"/>
          <w:kern w:val="24"/>
          <w:sz w:val="28"/>
          <w:szCs w:val="28"/>
        </w:rPr>
        <w:t>области); обучение преимущественно на «отлично»</w:t>
      </w:r>
      <w:r w:rsidR="009402D4">
        <w:rPr>
          <w:spacing w:val="-4"/>
          <w:kern w:val="24"/>
          <w:sz w:val="28"/>
          <w:szCs w:val="28"/>
        </w:rPr>
        <w:t>, с</w:t>
      </w:r>
      <w:r w:rsidRPr="00885198">
        <w:rPr>
          <w:spacing w:val="-4"/>
          <w:kern w:val="24"/>
          <w:sz w:val="28"/>
          <w:szCs w:val="28"/>
        </w:rPr>
        <w:t>оответствие темы дипломной работы (диссертационного исследования) основным направлениям деятельности органов исполнительной власти области</w:t>
      </w:r>
      <w:r>
        <w:rPr>
          <w:spacing w:val="-4"/>
          <w:kern w:val="24"/>
          <w:sz w:val="28"/>
          <w:szCs w:val="28"/>
        </w:rPr>
        <w:t xml:space="preserve">, </w:t>
      </w:r>
      <w:r w:rsidRPr="00885198">
        <w:rPr>
          <w:kern w:val="24"/>
          <w:sz w:val="28"/>
          <w:szCs w:val="28"/>
        </w:rPr>
        <w:t>наиболее актуальным проблем</w:t>
      </w:r>
      <w:r>
        <w:rPr>
          <w:kern w:val="24"/>
          <w:sz w:val="28"/>
          <w:szCs w:val="28"/>
        </w:rPr>
        <w:t>ам</w:t>
      </w:r>
      <w:r w:rsidRPr="00885198">
        <w:rPr>
          <w:kern w:val="24"/>
          <w:sz w:val="28"/>
          <w:szCs w:val="28"/>
        </w:rPr>
        <w:t>, выявленным по результатам анализа предложений от органов исполнительной власти, является одним из условий участия в конкурсе</w:t>
      </w:r>
      <w:r w:rsidR="009402D4">
        <w:rPr>
          <w:spacing w:val="-4"/>
          <w:kern w:val="24"/>
          <w:sz w:val="28"/>
          <w:szCs w:val="28"/>
        </w:rPr>
        <w:t>.</w:t>
      </w:r>
    </w:p>
    <w:p w:rsidR="00416AB1" w:rsidRDefault="000F2E69" w:rsidP="006C77CD">
      <w:pPr>
        <w:ind w:firstLine="709"/>
        <w:jc w:val="both"/>
        <w:rPr>
          <w:spacing w:val="-4"/>
          <w:kern w:val="24"/>
          <w:sz w:val="28"/>
          <w:szCs w:val="28"/>
        </w:rPr>
      </w:pPr>
      <w:r>
        <w:rPr>
          <w:spacing w:val="-4"/>
          <w:kern w:val="24"/>
          <w:sz w:val="28"/>
          <w:szCs w:val="28"/>
        </w:rPr>
        <w:t xml:space="preserve">В 2016 году Министерством труда и социальной защиты Российской Федерации проведен </w:t>
      </w:r>
      <w:r w:rsidRPr="000F2E69">
        <w:rPr>
          <w:spacing w:val="-4"/>
          <w:kern w:val="24"/>
          <w:sz w:val="28"/>
          <w:szCs w:val="28"/>
        </w:rPr>
        <w:t>Всероссийский конкурс «Лучши</w:t>
      </w:r>
      <w:r>
        <w:rPr>
          <w:spacing w:val="-4"/>
          <w:kern w:val="24"/>
          <w:sz w:val="28"/>
          <w:szCs w:val="28"/>
        </w:rPr>
        <w:t>е кадровые стратегии и практики</w:t>
      </w:r>
      <w:r>
        <w:rPr>
          <w:spacing w:val="-4"/>
          <w:kern w:val="24"/>
          <w:sz w:val="28"/>
          <w:szCs w:val="28"/>
        </w:rPr>
        <w:br/>
      </w:r>
      <w:r w:rsidRPr="000F2E69">
        <w:rPr>
          <w:spacing w:val="-4"/>
          <w:kern w:val="24"/>
          <w:sz w:val="28"/>
          <w:szCs w:val="28"/>
        </w:rPr>
        <w:t>на государственной гражданской и муниципальной службе»</w:t>
      </w:r>
      <w:r w:rsidR="00F3559D">
        <w:rPr>
          <w:spacing w:val="-4"/>
          <w:kern w:val="24"/>
          <w:sz w:val="28"/>
          <w:szCs w:val="28"/>
        </w:rPr>
        <w:t>, по итогам которого проект «Институт исполнителей исследовательских и аналитических работ в Правительстве Ростовской области» признан лучшей кадровой практикой в России.</w:t>
      </w:r>
      <w:r w:rsidR="003E03F2">
        <w:rPr>
          <w:spacing w:val="-4"/>
          <w:kern w:val="24"/>
          <w:sz w:val="28"/>
          <w:szCs w:val="28"/>
        </w:rPr>
        <w:t xml:space="preserve"> Реализация </w:t>
      </w:r>
      <w:r w:rsidR="003E03F2">
        <w:rPr>
          <w:spacing w:val="-4"/>
          <w:kern w:val="24"/>
          <w:sz w:val="28"/>
          <w:szCs w:val="28"/>
        </w:rPr>
        <w:lastRenderedPageBreak/>
        <w:t xml:space="preserve">проекта также отмечена дипломом </w:t>
      </w:r>
      <w:r w:rsidR="003E03F2">
        <w:rPr>
          <w:spacing w:val="-4"/>
          <w:kern w:val="24"/>
          <w:sz w:val="28"/>
          <w:szCs w:val="28"/>
          <w:lang w:val="en-US"/>
        </w:rPr>
        <w:t>I</w:t>
      </w:r>
      <w:r w:rsidR="003E03F2" w:rsidRPr="003E03F2">
        <w:rPr>
          <w:spacing w:val="-4"/>
          <w:kern w:val="24"/>
          <w:sz w:val="28"/>
          <w:szCs w:val="28"/>
        </w:rPr>
        <w:t xml:space="preserve"> </w:t>
      </w:r>
      <w:r w:rsidR="003E03F2">
        <w:rPr>
          <w:spacing w:val="-4"/>
          <w:kern w:val="24"/>
          <w:sz w:val="28"/>
          <w:szCs w:val="28"/>
        </w:rPr>
        <w:t>степени факультета государственного управления Московского государственного универси</w:t>
      </w:r>
      <w:r w:rsidR="009146FC">
        <w:rPr>
          <w:spacing w:val="-4"/>
          <w:kern w:val="24"/>
          <w:sz w:val="28"/>
          <w:szCs w:val="28"/>
        </w:rPr>
        <w:t>тета им. М.В</w:t>
      </w:r>
      <w:r w:rsidR="003E03F2">
        <w:rPr>
          <w:spacing w:val="-4"/>
          <w:kern w:val="24"/>
          <w:sz w:val="28"/>
          <w:szCs w:val="28"/>
        </w:rPr>
        <w:t>. Ломоносова.</w:t>
      </w:r>
    </w:p>
    <w:p w:rsidR="00801201" w:rsidRPr="006C77CD" w:rsidRDefault="006C77CD" w:rsidP="006C77CD">
      <w:pPr>
        <w:ind w:firstLine="709"/>
        <w:jc w:val="both"/>
        <w:rPr>
          <w:color w:val="000000"/>
          <w:sz w:val="28"/>
          <w:szCs w:val="28"/>
        </w:rPr>
      </w:pPr>
      <w:r w:rsidRPr="0066504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практикой работы исполнителей </w:t>
      </w:r>
      <w:r w:rsidRPr="002528CF">
        <w:rPr>
          <w:spacing w:val="-4"/>
          <w:sz w:val="28"/>
          <w:szCs w:val="28"/>
        </w:rPr>
        <w:t xml:space="preserve">исследовательских и аналитических работ </w:t>
      </w:r>
      <w:r>
        <w:rPr>
          <w:spacing w:val="-4"/>
          <w:sz w:val="28"/>
          <w:szCs w:val="28"/>
        </w:rPr>
        <w:br/>
      </w:r>
      <w:r w:rsidRPr="002528CF">
        <w:rPr>
          <w:spacing w:val="-4"/>
          <w:sz w:val="28"/>
          <w:szCs w:val="28"/>
        </w:rPr>
        <w:t>в Правительстве Ростовской области</w:t>
      </w:r>
      <w:r w:rsidRPr="00665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65043">
        <w:rPr>
          <w:color w:val="000000"/>
          <w:sz w:val="28"/>
          <w:szCs w:val="28"/>
        </w:rPr>
        <w:t xml:space="preserve">условиями конкурса можно ознакомиться </w:t>
      </w:r>
      <w:r>
        <w:rPr>
          <w:color w:val="000000"/>
          <w:sz w:val="28"/>
          <w:szCs w:val="28"/>
        </w:rPr>
        <w:br/>
      </w:r>
      <w:r w:rsidRPr="00665043">
        <w:rPr>
          <w:color w:val="000000"/>
          <w:sz w:val="28"/>
          <w:szCs w:val="28"/>
        </w:rPr>
        <w:t xml:space="preserve">на официальном сайте Правительства Ростовской области </w:t>
      </w:r>
      <w:hyperlink r:id="rId4" w:history="1">
        <w:r w:rsidRPr="00665043">
          <w:rPr>
            <w:rStyle w:val="a3"/>
            <w:sz w:val="28"/>
            <w:szCs w:val="28"/>
            <w:lang w:val="en-US"/>
          </w:rPr>
          <w:t>www</w:t>
        </w:r>
        <w:r w:rsidRPr="00665043">
          <w:rPr>
            <w:rStyle w:val="a3"/>
            <w:sz w:val="28"/>
            <w:szCs w:val="28"/>
          </w:rPr>
          <w:t>.</w:t>
        </w:r>
        <w:proofErr w:type="spellStart"/>
        <w:r w:rsidRPr="00665043">
          <w:rPr>
            <w:rStyle w:val="a3"/>
            <w:sz w:val="28"/>
            <w:szCs w:val="28"/>
            <w:lang w:val="en-US"/>
          </w:rPr>
          <w:t>d</w:t>
        </w:r>
        <w:r w:rsidRPr="00665043">
          <w:rPr>
            <w:rStyle w:val="a3"/>
            <w:sz w:val="28"/>
            <w:szCs w:val="28"/>
            <w:lang w:val="en-US"/>
          </w:rPr>
          <w:t>o</w:t>
        </w:r>
        <w:r w:rsidRPr="00665043">
          <w:rPr>
            <w:rStyle w:val="a3"/>
            <w:sz w:val="28"/>
            <w:szCs w:val="28"/>
            <w:lang w:val="en-US"/>
          </w:rPr>
          <w:t>nla</w:t>
        </w:r>
        <w:r w:rsidRPr="00665043">
          <w:rPr>
            <w:rStyle w:val="a3"/>
            <w:sz w:val="28"/>
            <w:szCs w:val="28"/>
            <w:lang w:val="en-US"/>
          </w:rPr>
          <w:t>n</w:t>
        </w:r>
        <w:r w:rsidRPr="00665043">
          <w:rPr>
            <w:rStyle w:val="a3"/>
            <w:sz w:val="28"/>
            <w:szCs w:val="28"/>
            <w:lang w:val="en-US"/>
          </w:rPr>
          <w:t>d</w:t>
        </w:r>
        <w:proofErr w:type="spellEnd"/>
        <w:r w:rsidRPr="00665043">
          <w:rPr>
            <w:rStyle w:val="a3"/>
            <w:sz w:val="28"/>
            <w:szCs w:val="28"/>
          </w:rPr>
          <w:t>.</w:t>
        </w:r>
        <w:proofErr w:type="spellStart"/>
        <w:r w:rsidRPr="0066504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65043">
        <w:rPr>
          <w:color w:val="000000"/>
          <w:sz w:val="28"/>
          <w:szCs w:val="28"/>
        </w:rPr>
        <w:t xml:space="preserve"> в разделе </w:t>
      </w:r>
      <w:r>
        <w:rPr>
          <w:color w:val="000000"/>
          <w:sz w:val="28"/>
          <w:szCs w:val="28"/>
        </w:rPr>
        <w:t>«К</w:t>
      </w:r>
      <w:r w:rsidRPr="00665043">
        <w:rPr>
          <w:color w:val="000000"/>
          <w:sz w:val="28"/>
          <w:szCs w:val="28"/>
        </w:rPr>
        <w:t>омиссии и советы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«К</w:t>
      </w:r>
      <w:r w:rsidRPr="00665043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я</w:t>
      </w:r>
      <w:r w:rsidRPr="00665043">
        <w:rPr>
          <w:color w:val="000000"/>
          <w:sz w:val="28"/>
          <w:szCs w:val="28"/>
        </w:rPr>
        <w:t xml:space="preserve"> по проведению отбора исполнителей исследовательских и аналитических работ в Правительстве Ростовской области</w:t>
      </w:r>
      <w:r>
        <w:rPr>
          <w:color w:val="000000"/>
          <w:sz w:val="28"/>
          <w:szCs w:val="28"/>
        </w:rPr>
        <w:t>».</w:t>
      </w:r>
    </w:p>
    <w:sectPr w:rsidR="00801201" w:rsidRPr="006C77CD" w:rsidSect="000944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533"/>
    <w:rsid w:val="00003004"/>
    <w:rsid w:val="00003EC4"/>
    <w:rsid w:val="00004837"/>
    <w:rsid w:val="00006FFF"/>
    <w:rsid w:val="0001113D"/>
    <w:rsid w:val="000140AC"/>
    <w:rsid w:val="00016599"/>
    <w:rsid w:val="00016C11"/>
    <w:rsid w:val="00020400"/>
    <w:rsid w:val="00020EBB"/>
    <w:rsid w:val="00026123"/>
    <w:rsid w:val="00036986"/>
    <w:rsid w:val="00037AED"/>
    <w:rsid w:val="000470B1"/>
    <w:rsid w:val="00051FDE"/>
    <w:rsid w:val="00052220"/>
    <w:rsid w:val="00056CF3"/>
    <w:rsid w:val="000618FD"/>
    <w:rsid w:val="00067F74"/>
    <w:rsid w:val="00071BC5"/>
    <w:rsid w:val="00071BCB"/>
    <w:rsid w:val="00072604"/>
    <w:rsid w:val="000807F4"/>
    <w:rsid w:val="00080FDF"/>
    <w:rsid w:val="00082E0B"/>
    <w:rsid w:val="0009026B"/>
    <w:rsid w:val="000902C8"/>
    <w:rsid w:val="00091355"/>
    <w:rsid w:val="0009440B"/>
    <w:rsid w:val="0009662F"/>
    <w:rsid w:val="00096D83"/>
    <w:rsid w:val="000A0230"/>
    <w:rsid w:val="000A2B2C"/>
    <w:rsid w:val="000B517D"/>
    <w:rsid w:val="000B538A"/>
    <w:rsid w:val="000B6203"/>
    <w:rsid w:val="000B7C82"/>
    <w:rsid w:val="000C5240"/>
    <w:rsid w:val="000C6EDA"/>
    <w:rsid w:val="000C73D3"/>
    <w:rsid w:val="000D2247"/>
    <w:rsid w:val="000E1DF8"/>
    <w:rsid w:val="000E3D5F"/>
    <w:rsid w:val="000E7CB0"/>
    <w:rsid w:val="000F004D"/>
    <w:rsid w:val="000F0923"/>
    <w:rsid w:val="000F0B9D"/>
    <w:rsid w:val="000F1490"/>
    <w:rsid w:val="000F1B73"/>
    <w:rsid w:val="000F2A04"/>
    <w:rsid w:val="000F2E69"/>
    <w:rsid w:val="000F5A1B"/>
    <w:rsid w:val="000F5D24"/>
    <w:rsid w:val="001021B1"/>
    <w:rsid w:val="00106396"/>
    <w:rsid w:val="001118AA"/>
    <w:rsid w:val="001124FF"/>
    <w:rsid w:val="00112DC6"/>
    <w:rsid w:val="001148A4"/>
    <w:rsid w:val="00114BFA"/>
    <w:rsid w:val="00115BE1"/>
    <w:rsid w:val="00117E7F"/>
    <w:rsid w:val="00120605"/>
    <w:rsid w:val="00122BA5"/>
    <w:rsid w:val="0012611F"/>
    <w:rsid w:val="00130C96"/>
    <w:rsid w:val="001316D5"/>
    <w:rsid w:val="00135B9A"/>
    <w:rsid w:val="00143909"/>
    <w:rsid w:val="00147B86"/>
    <w:rsid w:val="00151277"/>
    <w:rsid w:val="00151EA8"/>
    <w:rsid w:val="0015280A"/>
    <w:rsid w:val="001565BF"/>
    <w:rsid w:val="00156623"/>
    <w:rsid w:val="00157F50"/>
    <w:rsid w:val="0017236F"/>
    <w:rsid w:val="00173F31"/>
    <w:rsid w:val="00177606"/>
    <w:rsid w:val="00177ACC"/>
    <w:rsid w:val="00180D5B"/>
    <w:rsid w:val="00182803"/>
    <w:rsid w:val="00183830"/>
    <w:rsid w:val="00183A10"/>
    <w:rsid w:val="00185026"/>
    <w:rsid w:val="00186718"/>
    <w:rsid w:val="001878ED"/>
    <w:rsid w:val="001932A6"/>
    <w:rsid w:val="00197642"/>
    <w:rsid w:val="001A0E79"/>
    <w:rsid w:val="001A162E"/>
    <w:rsid w:val="001A3033"/>
    <w:rsid w:val="001A5E84"/>
    <w:rsid w:val="001A60ED"/>
    <w:rsid w:val="001A7602"/>
    <w:rsid w:val="001B0424"/>
    <w:rsid w:val="001B2D35"/>
    <w:rsid w:val="001B4011"/>
    <w:rsid w:val="001B43BE"/>
    <w:rsid w:val="001B52F7"/>
    <w:rsid w:val="001B5485"/>
    <w:rsid w:val="001C231C"/>
    <w:rsid w:val="001C3061"/>
    <w:rsid w:val="001C6DCD"/>
    <w:rsid w:val="001D1B51"/>
    <w:rsid w:val="001D336D"/>
    <w:rsid w:val="001E24CB"/>
    <w:rsid w:val="001E7A5D"/>
    <w:rsid w:val="001F4F78"/>
    <w:rsid w:val="001F7833"/>
    <w:rsid w:val="0021336B"/>
    <w:rsid w:val="00213383"/>
    <w:rsid w:val="002137A5"/>
    <w:rsid w:val="00216079"/>
    <w:rsid w:val="00217A52"/>
    <w:rsid w:val="00222D59"/>
    <w:rsid w:val="00222E87"/>
    <w:rsid w:val="002231DE"/>
    <w:rsid w:val="002250D7"/>
    <w:rsid w:val="00231488"/>
    <w:rsid w:val="002329E6"/>
    <w:rsid w:val="00234CE6"/>
    <w:rsid w:val="00237793"/>
    <w:rsid w:val="00244745"/>
    <w:rsid w:val="00245C4C"/>
    <w:rsid w:val="002526F3"/>
    <w:rsid w:val="002554F5"/>
    <w:rsid w:val="0025690F"/>
    <w:rsid w:val="002615E3"/>
    <w:rsid w:val="0026707B"/>
    <w:rsid w:val="00267220"/>
    <w:rsid w:val="002738BD"/>
    <w:rsid w:val="00280958"/>
    <w:rsid w:val="00284865"/>
    <w:rsid w:val="00291095"/>
    <w:rsid w:val="0029202E"/>
    <w:rsid w:val="002928F1"/>
    <w:rsid w:val="0029312B"/>
    <w:rsid w:val="00294892"/>
    <w:rsid w:val="00295DBE"/>
    <w:rsid w:val="0029651B"/>
    <w:rsid w:val="00297180"/>
    <w:rsid w:val="00297AAC"/>
    <w:rsid w:val="002A0BB4"/>
    <w:rsid w:val="002A2AC4"/>
    <w:rsid w:val="002A764F"/>
    <w:rsid w:val="002B09AC"/>
    <w:rsid w:val="002B0D3D"/>
    <w:rsid w:val="002B3278"/>
    <w:rsid w:val="002C28AC"/>
    <w:rsid w:val="002C4597"/>
    <w:rsid w:val="002C4D25"/>
    <w:rsid w:val="002C4F96"/>
    <w:rsid w:val="002C7B1F"/>
    <w:rsid w:val="002E1239"/>
    <w:rsid w:val="002E1AB5"/>
    <w:rsid w:val="002E3CA9"/>
    <w:rsid w:val="002E449E"/>
    <w:rsid w:val="002F14DD"/>
    <w:rsid w:val="002F3701"/>
    <w:rsid w:val="002F4857"/>
    <w:rsid w:val="002F49E2"/>
    <w:rsid w:val="002F4D1E"/>
    <w:rsid w:val="002F77C7"/>
    <w:rsid w:val="00302081"/>
    <w:rsid w:val="00303E66"/>
    <w:rsid w:val="00310999"/>
    <w:rsid w:val="00311977"/>
    <w:rsid w:val="00312C66"/>
    <w:rsid w:val="0031326C"/>
    <w:rsid w:val="003162B5"/>
    <w:rsid w:val="00320CAF"/>
    <w:rsid w:val="00324D10"/>
    <w:rsid w:val="00327206"/>
    <w:rsid w:val="00330609"/>
    <w:rsid w:val="003309FA"/>
    <w:rsid w:val="003340B5"/>
    <w:rsid w:val="00340528"/>
    <w:rsid w:val="0034075A"/>
    <w:rsid w:val="003408B8"/>
    <w:rsid w:val="00342336"/>
    <w:rsid w:val="00342484"/>
    <w:rsid w:val="00344931"/>
    <w:rsid w:val="00346CEE"/>
    <w:rsid w:val="003546DB"/>
    <w:rsid w:val="0035479D"/>
    <w:rsid w:val="00357695"/>
    <w:rsid w:val="0036098F"/>
    <w:rsid w:val="003637F5"/>
    <w:rsid w:val="0036550C"/>
    <w:rsid w:val="003665C5"/>
    <w:rsid w:val="00367946"/>
    <w:rsid w:val="00372777"/>
    <w:rsid w:val="00374B1B"/>
    <w:rsid w:val="00376F52"/>
    <w:rsid w:val="003818C7"/>
    <w:rsid w:val="00382832"/>
    <w:rsid w:val="00385A53"/>
    <w:rsid w:val="00385DEE"/>
    <w:rsid w:val="0038706F"/>
    <w:rsid w:val="003903D9"/>
    <w:rsid w:val="00390DDA"/>
    <w:rsid w:val="0039355E"/>
    <w:rsid w:val="003A3071"/>
    <w:rsid w:val="003A3EEF"/>
    <w:rsid w:val="003A70B0"/>
    <w:rsid w:val="003B0254"/>
    <w:rsid w:val="003B1989"/>
    <w:rsid w:val="003B2CFB"/>
    <w:rsid w:val="003B35F0"/>
    <w:rsid w:val="003C0813"/>
    <w:rsid w:val="003C1167"/>
    <w:rsid w:val="003C1BA8"/>
    <w:rsid w:val="003C3C38"/>
    <w:rsid w:val="003C4039"/>
    <w:rsid w:val="003C56B7"/>
    <w:rsid w:val="003C7F2A"/>
    <w:rsid w:val="003D21A8"/>
    <w:rsid w:val="003D4FAF"/>
    <w:rsid w:val="003E03F2"/>
    <w:rsid w:val="003E232F"/>
    <w:rsid w:val="003E377E"/>
    <w:rsid w:val="003E3ABD"/>
    <w:rsid w:val="003E73D5"/>
    <w:rsid w:val="003F094C"/>
    <w:rsid w:val="003F1B5F"/>
    <w:rsid w:val="003F1C7D"/>
    <w:rsid w:val="003F20FB"/>
    <w:rsid w:val="003F2E88"/>
    <w:rsid w:val="003F6EF3"/>
    <w:rsid w:val="003F7B38"/>
    <w:rsid w:val="003F7F70"/>
    <w:rsid w:val="00403599"/>
    <w:rsid w:val="00405414"/>
    <w:rsid w:val="00405592"/>
    <w:rsid w:val="004101EF"/>
    <w:rsid w:val="00410F6E"/>
    <w:rsid w:val="00414237"/>
    <w:rsid w:val="00416AB1"/>
    <w:rsid w:val="00420D87"/>
    <w:rsid w:val="00421774"/>
    <w:rsid w:val="00430EB3"/>
    <w:rsid w:val="00431ECC"/>
    <w:rsid w:val="004328CB"/>
    <w:rsid w:val="004358EE"/>
    <w:rsid w:val="00436DB3"/>
    <w:rsid w:val="004404C2"/>
    <w:rsid w:val="004440F8"/>
    <w:rsid w:val="00450EA5"/>
    <w:rsid w:val="00451AB3"/>
    <w:rsid w:val="00460277"/>
    <w:rsid w:val="004648E3"/>
    <w:rsid w:val="004769AA"/>
    <w:rsid w:val="00485482"/>
    <w:rsid w:val="00487578"/>
    <w:rsid w:val="004923A6"/>
    <w:rsid w:val="0049394D"/>
    <w:rsid w:val="00494C90"/>
    <w:rsid w:val="004A0F01"/>
    <w:rsid w:val="004A2590"/>
    <w:rsid w:val="004A7DAD"/>
    <w:rsid w:val="004B23FF"/>
    <w:rsid w:val="004B6645"/>
    <w:rsid w:val="004B7B60"/>
    <w:rsid w:val="004C2A33"/>
    <w:rsid w:val="004D146D"/>
    <w:rsid w:val="004D490A"/>
    <w:rsid w:val="004E36F6"/>
    <w:rsid w:val="004E65A3"/>
    <w:rsid w:val="004F1783"/>
    <w:rsid w:val="004F3AA8"/>
    <w:rsid w:val="004F668A"/>
    <w:rsid w:val="005011C1"/>
    <w:rsid w:val="005017CF"/>
    <w:rsid w:val="00501995"/>
    <w:rsid w:val="00501AFC"/>
    <w:rsid w:val="0050205D"/>
    <w:rsid w:val="00502212"/>
    <w:rsid w:val="005039D3"/>
    <w:rsid w:val="005044D9"/>
    <w:rsid w:val="00506D38"/>
    <w:rsid w:val="00510D9A"/>
    <w:rsid w:val="005118CF"/>
    <w:rsid w:val="00511DFA"/>
    <w:rsid w:val="00512BCC"/>
    <w:rsid w:val="0051511C"/>
    <w:rsid w:val="00515297"/>
    <w:rsid w:val="00516C15"/>
    <w:rsid w:val="00523512"/>
    <w:rsid w:val="0052637F"/>
    <w:rsid w:val="0053010F"/>
    <w:rsid w:val="005304DF"/>
    <w:rsid w:val="005316A2"/>
    <w:rsid w:val="00533B69"/>
    <w:rsid w:val="00533F60"/>
    <w:rsid w:val="0053440A"/>
    <w:rsid w:val="00535591"/>
    <w:rsid w:val="00535CB2"/>
    <w:rsid w:val="00536830"/>
    <w:rsid w:val="00542C69"/>
    <w:rsid w:val="0054395F"/>
    <w:rsid w:val="005443DC"/>
    <w:rsid w:val="005451B2"/>
    <w:rsid w:val="00546749"/>
    <w:rsid w:val="0054775A"/>
    <w:rsid w:val="005520A7"/>
    <w:rsid w:val="00557986"/>
    <w:rsid w:val="005669E9"/>
    <w:rsid w:val="005732E9"/>
    <w:rsid w:val="0057369F"/>
    <w:rsid w:val="00581DC4"/>
    <w:rsid w:val="00585AAA"/>
    <w:rsid w:val="00587179"/>
    <w:rsid w:val="0058750A"/>
    <w:rsid w:val="00587AF0"/>
    <w:rsid w:val="0059654B"/>
    <w:rsid w:val="005A07D4"/>
    <w:rsid w:val="005A510E"/>
    <w:rsid w:val="005A5A22"/>
    <w:rsid w:val="005B18A1"/>
    <w:rsid w:val="005B20A5"/>
    <w:rsid w:val="005B4E2C"/>
    <w:rsid w:val="005C4483"/>
    <w:rsid w:val="005C54CF"/>
    <w:rsid w:val="005C72BD"/>
    <w:rsid w:val="005D029F"/>
    <w:rsid w:val="005D058B"/>
    <w:rsid w:val="005D1C31"/>
    <w:rsid w:val="005E16B6"/>
    <w:rsid w:val="005E4204"/>
    <w:rsid w:val="005E4714"/>
    <w:rsid w:val="005F153B"/>
    <w:rsid w:val="005F5B4A"/>
    <w:rsid w:val="005F7512"/>
    <w:rsid w:val="005F7F2F"/>
    <w:rsid w:val="006008CB"/>
    <w:rsid w:val="00601459"/>
    <w:rsid w:val="00602FF2"/>
    <w:rsid w:val="00611513"/>
    <w:rsid w:val="006129E0"/>
    <w:rsid w:val="006146B4"/>
    <w:rsid w:val="00616250"/>
    <w:rsid w:val="00617F86"/>
    <w:rsid w:val="00620993"/>
    <w:rsid w:val="0062669D"/>
    <w:rsid w:val="00631833"/>
    <w:rsid w:val="00632327"/>
    <w:rsid w:val="0063320E"/>
    <w:rsid w:val="00633E48"/>
    <w:rsid w:val="0063439A"/>
    <w:rsid w:val="00635274"/>
    <w:rsid w:val="0064112F"/>
    <w:rsid w:val="00643168"/>
    <w:rsid w:val="00646983"/>
    <w:rsid w:val="006505BD"/>
    <w:rsid w:val="00653E06"/>
    <w:rsid w:val="006548A8"/>
    <w:rsid w:val="00657496"/>
    <w:rsid w:val="0066401F"/>
    <w:rsid w:val="00666C54"/>
    <w:rsid w:val="0067244E"/>
    <w:rsid w:val="006747E9"/>
    <w:rsid w:val="006751FD"/>
    <w:rsid w:val="00681EBE"/>
    <w:rsid w:val="00684EE0"/>
    <w:rsid w:val="00687DD9"/>
    <w:rsid w:val="00690369"/>
    <w:rsid w:val="00690EBC"/>
    <w:rsid w:val="00691E2D"/>
    <w:rsid w:val="00692EAC"/>
    <w:rsid w:val="00696259"/>
    <w:rsid w:val="0069667E"/>
    <w:rsid w:val="00696DB5"/>
    <w:rsid w:val="006A020B"/>
    <w:rsid w:val="006A2967"/>
    <w:rsid w:val="006A2AAD"/>
    <w:rsid w:val="006A65DC"/>
    <w:rsid w:val="006A7922"/>
    <w:rsid w:val="006B0EB5"/>
    <w:rsid w:val="006B0FE8"/>
    <w:rsid w:val="006B29E9"/>
    <w:rsid w:val="006B6BE7"/>
    <w:rsid w:val="006C1CC8"/>
    <w:rsid w:val="006C77CD"/>
    <w:rsid w:val="006D0578"/>
    <w:rsid w:val="006D0AA2"/>
    <w:rsid w:val="006D0F47"/>
    <w:rsid w:val="006D285D"/>
    <w:rsid w:val="006D3484"/>
    <w:rsid w:val="006D5614"/>
    <w:rsid w:val="006E22E2"/>
    <w:rsid w:val="006E25E0"/>
    <w:rsid w:val="006E2733"/>
    <w:rsid w:val="006E355D"/>
    <w:rsid w:val="006E3A47"/>
    <w:rsid w:val="006E5B4A"/>
    <w:rsid w:val="006E68CE"/>
    <w:rsid w:val="006E6D65"/>
    <w:rsid w:val="006E6DCF"/>
    <w:rsid w:val="006F451D"/>
    <w:rsid w:val="006F5A79"/>
    <w:rsid w:val="006F751D"/>
    <w:rsid w:val="007137D9"/>
    <w:rsid w:val="007143FC"/>
    <w:rsid w:val="00714C6E"/>
    <w:rsid w:val="007164BA"/>
    <w:rsid w:val="007167B9"/>
    <w:rsid w:val="00717DDB"/>
    <w:rsid w:val="00720732"/>
    <w:rsid w:val="00726F8F"/>
    <w:rsid w:val="00731452"/>
    <w:rsid w:val="00731C02"/>
    <w:rsid w:val="00734507"/>
    <w:rsid w:val="00735AF0"/>
    <w:rsid w:val="00735EDC"/>
    <w:rsid w:val="00737129"/>
    <w:rsid w:val="0074242A"/>
    <w:rsid w:val="00742533"/>
    <w:rsid w:val="007440B4"/>
    <w:rsid w:val="00746368"/>
    <w:rsid w:val="00752E83"/>
    <w:rsid w:val="00755417"/>
    <w:rsid w:val="00757F47"/>
    <w:rsid w:val="00763955"/>
    <w:rsid w:val="00763DA3"/>
    <w:rsid w:val="0076510E"/>
    <w:rsid w:val="00772051"/>
    <w:rsid w:val="00772114"/>
    <w:rsid w:val="00777EC6"/>
    <w:rsid w:val="007815A8"/>
    <w:rsid w:val="00781ADD"/>
    <w:rsid w:val="00786603"/>
    <w:rsid w:val="00786E98"/>
    <w:rsid w:val="0078786F"/>
    <w:rsid w:val="007915DC"/>
    <w:rsid w:val="007A04C2"/>
    <w:rsid w:val="007A0BEB"/>
    <w:rsid w:val="007A5290"/>
    <w:rsid w:val="007A55A7"/>
    <w:rsid w:val="007B33E6"/>
    <w:rsid w:val="007B452E"/>
    <w:rsid w:val="007B48B8"/>
    <w:rsid w:val="007B4E62"/>
    <w:rsid w:val="007B6270"/>
    <w:rsid w:val="007C015A"/>
    <w:rsid w:val="007C0A03"/>
    <w:rsid w:val="007C1D35"/>
    <w:rsid w:val="007C1E35"/>
    <w:rsid w:val="007C2A71"/>
    <w:rsid w:val="007C37E6"/>
    <w:rsid w:val="007C4DCB"/>
    <w:rsid w:val="007C79E1"/>
    <w:rsid w:val="007D23ED"/>
    <w:rsid w:val="007D39EA"/>
    <w:rsid w:val="007D775B"/>
    <w:rsid w:val="007E163B"/>
    <w:rsid w:val="007E597A"/>
    <w:rsid w:val="007E635B"/>
    <w:rsid w:val="007E7741"/>
    <w:rsid w:val="007F0A63"/>
    <w:rsid w:val="007F1A2A"/>
    <w:rsid w:val="007F24F7"/>
    <w:rsid w:val="007F5D1D"/>
    <w:rsid w:val="007F7D67"/>
    <w:rsid w:val="00800301"/>
    <w:rsid w:val="00800FF2"/>
    <w:rsid w:val="00801201"/>
    <w:rsid w:val="00801E10"/>
    <w:rsid w:val="0081314E"/>
    <w:rsid w:val="0081417A"/>
    <w:rsid w:val="008147C1"/>
    <w:rsid w:val="0081634D"/>
    <w:rsid w:val="00816396"/>
    <w:rsid w:val="0081787D"/>
    <w:rsid w:val="008209D4"/>
    <w:rsid w:val="00820B35"/>
    <w:rsid w:val="00823535"/>
    <w:rsid w:val="00830271"/>
    <w:rsid w:val="00830F05"/>
    <w:rsid w:val="00831522"/>
    <w:rsid w:val="00832C02"/>
    <w:rsid w:val="00833257"/>
    <w:rsid w:val="008349EE"/>
    <w:rsid w:val="00836AB9"/>
    <w:rsid w:val="00840E7B"/>
    <w:rsid w:val="00843E8B"/>
    <w:rsid w:val="00845DC8"/>
    <w:rsid w:val="00846D76"/>
    <w:rsid w:val="008509B1"/>
    <w:rsid w:val="00850B88"/>
    <w:rsid w:val="00852E20"/>
    <w:rsid w:val="008557B0"/>
    <w:rsid w:val="00861FC7"/>
    <w:rsid w:val="0086204B"/>
    <w:rsid w:val="00863D37"/>
    <w:rsid w:val="00872AAA"/>
    <w:rsid w:val="00872B9F"/>
    <w:rsid w:val="008746FD"/>
    <w:rsid w:val="00875F2D"/>
    <w:rsid w:val="008823EF"/>
    <w:rsid w:val="008829D8"/>
    <w:rsid w:val="00885E19"/>
    <w:rsid w:val="00891364"/>
    <w:rsid w:val="008915EF"/>
    <w:rsid w:val="00897831"/>
    <w:rsid w:val="008A12B0"/>
    <w:rsid w:val="008A21E4"/>
    <w:rsid w:val="008A49D0"/>
    <w:rsid w:val="008A6659"/>
    <w:rsid w:val="008B0397"/>
    <w:rsid w:val="008B280E"/>
    <w:rsid w:val="008B405C"/>
    <w:rsid w:val="008B4B11"/>
    <w:rsid w:val="008B6F4B"/>
    <w:rsid w:val="008C13D9"/>
    <w:rsid w:val="008C1AC3"/>
    <w:rsid w:val="008C3C6B"/>
    <w:rsid w:val="008C4F21"/>
    <w:rsid w:val="008C6D1A"/>
    <w:rsid w:val="008D233F"/>
    <w:rsid w:val="008D3332"/>
    <w:rsid w:val="008D552D"/>
    <w:rsid w:val="008D6B8A"/>
    <w:rsid w:val="008D6B9E"/>
    <w:rsid w:val="008E2BE2"/>
    <w:rsid w:val="008E43F9"/>
    <w:rsid w:val="008F2177"/>
    <w:rsid w:val="008F456B"/>
    <w:rsid w:val="008F5667"/>
    <w:rsid w:val="008F5715"/>
    <w:rsid w:val="009053F7"/>
    <w:rsid w:val="00906701"/>
    <w:rsid w:val="009146FC"/>
    <w:rsid w:val="00930008"/>
    <w:rsid w:val="00933BCF"/>
    <w:rsid w:val="00934BA1"/>
    <w:rsid w:val="00934D00"/>
    <w:rsid w:val="00935385"/>
    <w:rsid w:val="0093719C"/>
    <w:rsid w:val="009402D4"/>
    <w:rsid w:val="00944B0D"/>
    <w:rsid w:val="009453B2"/>
    <w:rsid w:val="00945B11"/>
    <w:rsid w:val="00947398"/>
    <w:rsid w:val="00947BA1"/>
    <w:rsid w:val="00950A2D"/>
    <w:rsid w:val="00950E40"/>
    <w:rsid w:val="009526D2"/>
    <w:rsid w:val="009577F6"/>
    <w:rsid w:val="00960E8E"/>
    <w:rsid w:val="00962495"/>
    <w:rsid w:val="009659B1"/>
    <w:rsid w:val="00973E49"/>
    <w:rsid w:val="00975DC9"/>
    <w:rsid w:val="00980912"/>
    <w:rsid w:val="009838A2"/>
    <w:rsid w:val="009850AC"/>
    <w:rsid w:val="0099006E"/>
    <w:rsid w:val="00993309"/>
    <w:rsid w:val="00993993"/>
    <w:rsid w:val="00994D1C"/>
    <w:rsid w:val="009A0F00"/>
    <w:rsid w:val="009A4000"/>
    <w:rsid w:val="009A43FD"/>
    <w:rsid w:val="009B1354"/>
    <w:rsid w:val="009B5809"/>
    <w:rsid w:val="009C06A1"/>
    <w:rsid w:val="009C0E95"/>
    <w:rsid w:val="009C4569"/>
    <w:rsid w:val="009D2F05"/>
    <w:rsid w:val="009D39CD"/>
    <w:rsid w:val="009D78BA"/>
    <w:rsid w:val="009D7974"/>
    <w:rsid w:val="009E49A2"/>
    <w:rsid w:val="009F5143"/>
    <w:rsid w:val="009F63E9"/>
    <w:rsid w:val="009F7B04"/>
    <w:rsid w:val="00A030ED"/>
    <w:rsid w:val="00A0448D"/>
    <w:rsid w:val="00A05662"/>
    <w:rsid w:val="00A10FCC"/>
    <w:rsid w:val="00A1300C"/>
    <w:rsid w:val="00A1327F"/>
    <w:rsid w:val="00A16BCB"/>
    <w:rsid w:val="00A22425"/>
    <w:rsid w:val="00A24718"/>
    <w:rsid w:val="00A30633"/>
    <w:rsid w:val="00A32A7A"/>
    <w:rsid w:val="00A3338D"/>
    <w:rsid w:val="00A341FD"/>
    <w:rsid w:val="00A3546B"/>
    <w:rsid w:val="00A36521"/>
    <w:rsid w:val="00A40219"/>
    <w:rsid w:val="00A47B28"/>
    <w:rsid w:val="00A532B1"/>
    <w:rsid w:val="00A56D8D"/>
    <w:rsid w:val="00A637FF"/>
    <w:rsid w:val="00A6455D"/>
    <w:rsid w:val="00A64F84"/>
    <w:rsid w:val="00A66229"/>
    <w:rsid w:val="00A6750E"/>
    <w:rsid w:val="00A714E2"/>
    <w:rsid w:val="00A7302F"/>
    <w:rsid w:val="00A93CAF"/>
    <w:rsid w:val="00A94129"/>
    <w:rsid w:val="00A97443"/>
    <w:rsid w:val="00AA322D"/>
    <w:rsid w:val="00AA43FA"/>
    <w:rsid w:val="00AA6389"/>
    <w:rsid w:val="00AB6D73"/>
    <w:rsid w:val="00AC26E7"/>
    <w:rsid w:val="00AC386E"/>
    <w:rsid w:val="00AC3E43"/>
    <w:rsid w:val="00AC55C4"/>
    <w:rsid w:val="00AC5C4E"/>
    <w:rsid w:val="00AC7A1B"/>
    <w:rsid w:val="00AD20EB"/>
    <w:rsid w:val="00AD4C09"/>
    <w:rsid w:val="00AD5D84"/>
    <w:rsid w:val="00AD66ED"/>
    <w:rsid w:val="00AE2B38"/>
    <w:rsid w:val="00AE5374"/>
    <w:rsid w:val="00AE547D"/>
    <w:rsid w:val="00AE7278"/>
    <w:rsid w:val="00AF131F"/>
    <w:rsid w:val="00B01251"/>
    <w:rsid w:val="00B01D55"/>
    <w:rsid w:val="00B0281F"/>
    <w:rsid w:val="00B0664C"/>
    <w:rsid w:val="00B10BCF"/>
    <w:rsid w:val="00B117F7"/>
    <w:rsid w:val="00B15A95"/>
    <w:rsid w:val="00B15E60"/>
    <w:rsid w:val="00B17E71"/>
    <w:rsid w:val="00B20E40"/>
    <w:rsid w:val="00B22EE9"/>
    <w:rsid w:val="00B26C48"/>
    <w:rsid w:val="00B347C1"/>
    <w:rsid w:val="00B3534F"/>
    <w:rsid w:val="00B37799"/>
    <w:rsid w:val="00B37DC3"/>
    <w:rsid w:val="00B40DE1"/>
    <w:rsid w:val="00B426A4"/>
    <w:rsid w:val="00B42C43"/>
    <w:rsid w:val="00B452E1"/>
    <w:rsid w:val="00B47CC1"/>
    <w:rsid w:val="00B53D94"/>
    <w:rsid w:val="00B55309"/>
    <w:rsid w:val="00B5656A"/>
    <w:rsid w:val="00B57BED"/>
    <w:rsid w:val="00B60B87"/>
    <w:rsid w:val="00B63CED"/>
    <w:rsid w:val="00B65EAE"/>
    <w:rsid w:val="00B72A7B"/>
    <w:rsid w:val="00B77228"/>
    <w:rsid w:val="00B807FE"/>
    <w:rsid w:val="00B82771"/>
    <w:rsid w:val="00B84B21"/>
    <w:rsid w:val="00B85EDD"/>
    <w:rsid w:val="00B87CB6"/>
    <w:rsid w:val="00B95F71"/>
    <w:rsid w:val="00B9650F"/>
    <w:rsid w:val="00B96838"/>
    <w:rsid w:val="00B96C71"/>
    <w:rsid w:val="00B9783A"/>
    <w:rsid w:val="00BA3AD8"/>
    <w:rsid w:val="00BA502C"/>
    <w:rsid w:val="00BB1023"/>
    <w:rsid w:val="00BC6220"/>
    <w:rsid w:val="00BC64CA"/>
    <w:rsid w:val="00BD19FB"/>
    <w:rsid w:val="00BE0E70"/>
    <w:rsid w:val="00BE6A0E"/>
    <w:rsid w:val="00BE7639"/>
    <w:rsid w:val="00BF0649"/>
    <w:rsid w:val="00BF0F84"/>
    <w:rsid w:val="00BF20D6"/>
    <w:rsid w:val="00BF37E7"/>
    <w:rsid w:val="00BF4EA3"/>
    <w:rsid w:val="00BF569C"/>
    <w:rsid w:val="00BF63F4"/>
    <w:rsid w:val="00C02587"/>
    <w:rsid w:val="00C02C41"/>
    <w:rsid w:val="00C03DC8"/>
    <w:rsid w:val="00C128FF"/>
    <w:rsid w:val="00C12FB9"/>
    <w:rsid w:val="00C15F3C"/>
    <w:rsid w:val="00C17275"/>
    <w:rsid w:val="00C22836"/>
    <w:rsid w:val="00C26D26"/>
    <w:rsid w:val="00C307A5"/>
    <w:rsid w:val="00C367E9"/>
    <w:rsid w:val="00C40AE9"/>
    <w:rsid w:val="00C411D2"/>
    <w:rsid w:val="00C41AE1"/>
    <w:rsid w:val="00C435FA"/>
    <w:rsid w:val="00C4727E"/>
    <w:rsid w:val="00C55F44"/>
    <w:rsid w:val="00C620C8"/>
    <w:rsid w:val="00C62C52"/>
    <w:rsid w:val="00C63BFE"/>
    <w:rsid w:val="00C64901"/>
    <w:rsid w:val="00C65D31"/>
    <w:rsid w:val="00C66217"/>
    <w:rsid w:val="00C75BD0"/>
    <w:rsid w:val="00C75C33"/>
    <w:rsid w:val="00C803AD"/>
    <w:rsid w:val="00C81DE4"/>
    <w:rsid w:val="00C8343F"/>
    <w:rsid w:val="00C84BEF"/>
    <w:rsid w:val="00C8738E"/>
    <w:rsid w:val="00C8747A"/>
    <w:rsid w:val="00C91AD1"/>
    <w:rsid w:val="00C91F72"/>
    <w:rsid w:val="00C93701"/>
    <w:rsid w:val="00C95D6E"/>
    <w:rsid w:val="00CA2C34"/>
    <w:rsid w:val="00CB25C5"/>
    <w:rsid w:val="00CB29AB"/>
    <w:rsid w:val="00CB5EF8"/>
    <w:rsid w:val="00CB709F"/>
    <w:rsid w:val="00CC050D"/>
    <w:rsid w:val="00CC1232"/>
    <w:rsid w:val="00CC3DAA"/>
    <w:rsid w:val="00CC79DB"/>
    <w:rsid w:val="00CC7F0C"/>
    <w:rsid w:val="00CD10E4"/>
    <w:rsid w:val="00CD2945"/>
    <w:rsid w:val="00CD2B3D"/>
    <w:rsid w:val="00CD320C"/>
    <w:rsid w:val="00CD4F3C"/>
    <w:rsid w:val="00CD7681"/>
    <w:rsid w:val="00CE0178"/>
    <w:rsid w:val="00CE01DC"/>
    <w:rsid w:val="00CE2A4A"/>
    <w:rsid w:val="00CE41DF"/>
    <w:rsid w:val="00CE44E6"/>
    <w:rsid w:val="00CE4C19"/>
    <w:rsid w:val="00CE5658"/>
    <w:rsid w:val="00CF095B"/>
    <w:rsid w:val="00CF1EB9"/>
    <w:rsid w:val="00CF1EC5"/>
    <w:rsid w:val="00CF6CA9"/>
    <w:rsid w:val="00D00A1F"/>
    <w:rsid w:val="00D01B85"/>
    <w:rsid w:val="00D06069"/>
    <w:rsid w:val="00D1157F"/>
    <w:rsid w:val="00D16892"/>
    <w:rsid w:val="00D2004E"/>
    <w:rsid w:val="00D2158D"/>
    <w:rsid w:val="00D21DA8"/>
    <w:rsid w:val="00D21F26"/>
    <w:rsid w:val="00D22597"/>
    <w:rsid w:val="00D2393F"/>
    <w:rsid w:val="00D26F1D"/>
    <w:rsid w:val="00D31F36"/>
    <w:rsid w:val="00D3333F"/>
    <w:rsid w:val="00D359B2"/>
    <w:rsid w:val="00D35C70"/>
    <w:rsid w:val="00D42521"/>
    <w:rsid w:val="00D43D0A"/>
    <w:rsid w:val="00D44463"/>
    <w:rsid w:val="00D45035"/>
    <w:rsid w:val="00D47319"/>
    <w:rsid w:val="00D50E29"/>
    <w:rsid w:val="00D53EC9"/>
    <w:rsid w:val="00D5435B"/>
    <w:rsid w:val="00D62B6F"/>
    <w:rsid w:val="00D6495B"/>
    <w:rsid w:val="00D74B5B"/>
    <w:rsid w:val="00D74C6A"/>
    <w:rsid w:val="00D830E3"/>
    <w:rsid w:val="00D8489C"/>
    <w:rsid w:val="00D85C4F"/>
    <w:rsid w:val="00D86A64"/>
    <w:rsid w:val="00D87276"/>
    <w:rsid w:val="00D9082A"/>
    <w:rsid w:val="00D912E5"/>
    <w:rsid w:val="00D92D5E"/>
    <w:rsid w:val="00D94D4D"/>
    <w:rsid w:val="00D957F9"/>
    <w:rsid w:val="00D965A9"/>
    <w:rsid w:val="00D97798"/>
    <w:rsid w:val="00DA1B0C"/>
    <w:rsid w:val="00DA3CD5"/>
    <w:rsid w:val="00DA48E4"/>
    <w:rsid w:val="00DA577B"/>
    <w:rsid w:val="00DA62DD"/>
    <w:rsid w:val="00DA6E35"/>
    <w:rsid w:val="00DB1A4D"/>
    <w:rsid w:val="00DB2CEF"/>
    <w:rsid w:val="00DC2B08"/>
    <w:rsid w:val="00DD02C3"/>
    <w:rsid w:val="00DD17E1"/>
    <w:rsid w:val="00DD7F08"/>
    <w:rsid w:val="00DE538F"/>
    <w:rsid w:val="00DE5A0B"/>
    <w:rsid w:val="00DF40F7"/>
    <w:rsid w:val="00DF69C7"/>
    <w:rsid w:val="00E00130"/>
    <w:rsid w:val="00E03982"/>
    <w:rsid w:val="00E049E4"/>
    <w:rsid w:val="00E06037"/>
    <w:rsid w:val="00E131F5"/>
    <w:rsid w:val="00E21934"/>
    <w:rsid w:val="00E22399"/>
    <w:rsid w:val="00E27BD5"/>
    <w:rsid w:val="00E33028"/>
    <w:rsid w:val="00E353EE"/>
    <w:rsid w:val="00E4062B"/>
    <w:rsid w:val="00E4122C"/>
    <w:rsid w:val="00E47577"/>
    <w:rsid w:val="00E52E0A"/>
    <w:rsid w:val="00E54F59"/>
    <w:rsid w:val="00E557CB"/>
    <w:rsid w:val="00E668DE"/>
    <w:rsid w:val="00E7082A"/>
    <w:rsid w:val="00E7276B"/>
    <w:rsid w:val="00E754F5"/>
    <w:rsid w:val="00E8116D"/>
    <w:rsid w:val="00E83DB5"/>
    <w:rsid w:val="00E86A8F"/>
    <w:rsid w:val="00E900E7"/>
    <w:rsid w:val="00E917F8"/>
    <w:rsid w:val="00E942F8"/>
    <w:rsid w:val="00EA59E4"/>
    <w:rsid w:val="00EA5A42"/>
    <w:rsid w:val="00EA7AAD"/>
    <w:rsid w:val="00EB2516"/>
    <w:rsid w:val="00EB460D"/>
    <w:rsid w:val="00EB6C8C"/>
    <w:rsid w:val="00EC15EA"/>
    <w:rsid w:val="00EC444F"/>
    <w:rsid w:val="00EC44B5"/>
    <w:rsid w:val="00EC5FC9"/>
    <w:rsid w:val="00ED1C8F"/>
    <w:rsid w:val="00EE2984"/>
    <w:rsid w:val="00EE43A3"/>
    <w:rsid w:val="00EE7BE0"/>
    <w:rsid w:val="00EF0BA0"/>
    <w:rsid w:val="00EF5D6F"/>
    <w:rsid w:val="00F047AC"/>
    <w:rsid w:val="00F10376"/>
    <w:rsid w:val="00F1340E"/>
    <w:rsid w:val="00F15A78"/>
    <w:rsid w:val="00F17ABB"/>
    <w:rsid w:val="00F243A7"/>
    <w:rsid w:val="00F25EE2"/>
    <w:rsid w:val="00F26AD6"/>
    <w:rsid w:val="00F2748C"/>
    <w:rsid w:val="00F274EB"/>
    <w:rsid w:val="00F3559D"/>
    <w:rsid w:val="00F35C6F"/>
    <w:rsid w:val="00F36ECB"/>
    <w:rsid w:val="00F438E5"/>
    <w:rsid w:val="00F52874"/>
    <w:rsid w:val="00F52FE6"/>
    <w:rsid w:val="00F53438"/>
    <w:rsid w:val="00F54F86"/>
    <w:rsid w:val="00F60FFA"/>
    <w:rsid w:val="00F6241D"/>
    <w:rsid w:val="00F7436D"/>
    <w:rsid w:val="00F77A05"/>
    <w:rsid w:val="00F77B74"/>
    <w:rsid w:val="00F80EA0"/>
    <w:rsid w:val="00F81991"/>
    <w:rsid w:val="00F853D6"/>
    <w:rsid w:val="00F90C1A"/>
    <w:rsid w:val="00F932CF"/>
    <w:rsid w:val="00F972DF"/>
    <w:rsid w:val="00F97B67"/>
    <w:rsid w:val="00FA02FA"/>
    <w:rsid w:val="00FA1306"/>
    <w:rsid w:val="00FA2D41"/>
    <w:rsid w:val="00FA3F18"/>
    <w:rsid w:val="00FA4E1D"/>
    <w:rsid w:val="00FA526C"/>
    <w:rsid w:val="00FA7D2A"/>
    <w:rsid w:val="00FB1E87"/>
    <w:rsid w:val="00FB3CD5"/>
    <w:rsid w:val="00FB5430"/>
    <w:rsid w:val="00FC0A1C"/>
    <w:rsid w:val="00FC30F6"/>
    <w:rsid w:val="00FC3241"/>
    <w:rsid w:val="00FC4AC5"/>
    <w:rsid w:val="00FD08D8"/>
    <w:rsid w:val="00FD0E1C"/>
    <w:rsid w:val="00FD16E9"/>
    <w:rsid w:val="00FE011F"/>
    <w:rsid w:val="00FE2020"/>
    <w:rsid w:val="00FE4CA6"/>
    <w:rsid w:val="00FE5BE3"/>
    <w:rsid w:val="00FF1CC7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533"/>
    <w:rPr>
      <w:color w:val="0000FF"/>
      <w:u w:val="single"/>
    </w:rPr>
  </w:style>
  <w:style w:type="paragraph" w:styleId="a4">
    <w:name w:val="Normal (Web)"/>
    <w:basedOn w:val="a"/>
    <w:rsid w:val="00742533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742533"/>
    <w:rPr>
      <w:rFonts w:cs="Times New Roman"/>
    </w:rPr>
  </w:style>
  <w:style w:type="character" w:styleId="a5">
    <w:name w:val="Emphasis"/>
    <w:uiPriority w:val="99"/>
    <w:qFormat/>
    <w:rsid w:val="00742533"/>
    <w:rPr>
      <w:rFonts w:cs="Times New Roman"/>
      <w:i/>
      <w:iCs/>
    </w:rPr>
  </w:style>
  <w:style w:type="character" w:styleId="a6">
    <w:name w:val="FollowedHyperlink"/>
    <w:uiPriority w:val="99"/>
    <w:semiHidden/>
    <w:unhideWhenUsed/>
    <w:rsid w:val="001723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3530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Nazarenko_EA</dc:creator>
  <cp:lastModifiedBy>iasoldatova</cp:lastModifiedBy>
  <cp:revision>2</cp:revision>
  <cp:lastPrinted>2013-01-16T13:13:00Z</cp:lastPrinted>
  <dcterms:created xsi:type="dcterms:W3CDTF">2017-01-24T08:06:00Z</dcterms:created>
  <dcterms:modified xsi:type="dcterms:W3CDTF">2017-01-24T08:06:00Z</dcterms:modified>
</cp:coreProperties>
</file>