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5" w:rsidRPr="00963EB5" w:rsidRDefault="00963EB5" w:rsidP="00963EB5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 w:rsidRPr="00963EB5">
        <w:rPr>
          <w:rFonts w:eastAsia="Times New Roman" w:cs="Times New Roman"/>
          <w:b/>
          <w:bCs/>
          <w:sz w:val="32"/>
          <w:szCs w:val="32"/>
        </w:rPr>
        <w:t>Положение</w:t>
      </w:r>
    </w:p>
    <w:p w:rsidR="00963EB5" w:rsidRPr="00963EB5" w:rsidRDefault="00F86DB5" w:rsidP="00A80828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об организации</w:t>
      </w:r>
      <w:r w:rsidR="00807622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7A12E8">
        <w:rPr>
          <w:rFonts w:eastAsia="Times New Roman" w:cs="Times New Roman"/>
          <w:b/>
          <w:bCs/>
          <w:sz w:val="32"/>
          <w:szCs w:val="32"/>
        </w:rPr>
        <w:t xml:space="preserve">и </w:t>
      </w:r>
      <w:r w:rsidR="00963EB5" w:rsidRPr="00963EB5">
        <w:rPr>
          <w:rFonts w:eastAsia="Times New Roman" w:cs="Times New Roman"/>
          <w:b/>
          <w:bCs/>
          <w:sz w:val="32"/>
          <w:szCs w:val="32"/>
        </w:rPr>
        <w:t xml:space="preserve">проведении </w:t>
      </w:r>
      <w:r w:rsidR="00A80828">
        <w:rPr>
          <w:rFonts w:eastAsia="Times New Roman" w:cs="Times New Roman"/>
          <w:b/>
          <w:bCs/>
          <w:sz w:val="32"/>
          <w:szCs w:val="32"/>
        </w:rPr>
        <w:t>литературного патриотического фестиваля «Донские рифмы»</w:t>
      </w:r>
    </w:p>
    <w:p w:rsidR="00963EB5" w:rsidRPr="00963EB5" w:rsidRDefault="00963EB5" w:rsidP="00963EB5">
      <w:pPr>
        <w:spacing w:after="0" w:line="240" w:lineRule="auto"/>
        <w:ind w:right="-1"/>
        <w:jc w:val="both"/>
        <w:rPr>
          <w:rFonts w:eastAsia="Times New Roman" w:cs="Times New Roman"/>
          <w:szCs w:val="28"/>
        </w:rPr>
      </w:pPr>
    </w:p>
    <w:p w:rsidR="00963EB5" w:rsidRPr="00963EB5" w:rsidRDefault="00963EB5" w:rsidP="00963EB5">
      <w:pPr>
        <w:spacing w:after="0" w:line="240" w:lineRule="auto"/>
        <w:ind w:right="-1" w:firstLine="709"/>
        <w:jc w:val="center"/>
        <w:rPr>
          <w:rFonts w:eastAsia="Times New Roman" w:cs="Times New Roman"/>
          <w:szCs w:val="28"/>
        </w:rPr>
      </w:pPr>
      <w:r w:rsidRPr="00963EB5">
        <w:rPr>
          <w:rFonts w:eastAsia="Times New Roman" w:cs="Times New Roman"/>
          <w:b/>
          <w:bCs/>
          <w:szCs w:val="28"/>
        </w:rPr>
        <w:t>1. Общие положения</w:t>
      </w:r>
    </w:p>
    <w:p w:rsidR="00C52AC6" w:rsidRDefault="00963EB5" w:rsidP="00C52AC6">
      <w:pPr>
        <w:suppressAutoHyphens/>
        <w:spacing w:after="0"/>
        <w:ind w:firstLine="709"/>
        <w:jc w:val="both"/>
        <w:rPr>
          <w:rFonts w:eastAsia="Times New Roman" w:cs="Times New Roman"/>
          <w:szCs w:val="28"/>
        </w:rPr>
      </w:pPr>
      <w:r w:rsidRPr="00963EB5">
        <w:rPr>
          <w:rFonts w:eastAsia="Times New Roman" w:cs="Times New Roman"/>
          <w:bCs/>
          <w:szCs w:val="28"/>
          <w:lang w:eastAsia="ar-SA"/>
        </w:rPr>
        <w:t>1.1</w:t>
      </w:r>
      <w:r w:rsidR="008E01EE">
        <w:rPr>
          <w:rFonts w:eastAsia="Times New Roman" w:cs="Times New Roman"/>
          <w:bCs/>
          <w:szCs w:val="28"/>
          <w:lang w:eastAsia="ar-SA"/>
        </w:rPr>
        <w:t>.</w:t>
      </w:r>
      <w:r w:rsidRPr="00963EB5">
        <w:rPr>
          <w:rFonts w:eastAsia="Times New Roman" w:cs="Times New Roman"/>
          <w:bCs/>
          <w:szCs w:val="28"/>
          <w:lang w:eastAsia="ar-SA"/>
        </w:rPr>
        <w:t xml:space="preserve"> </w:t>
      </w:r>
      <w:r w:rsidR="00A80828">
        <w:rPr>
          <w:rFonts w:eastAsia="Times New Roman" w:cs="Times New Roman"/>
          <w:bCs/>
          <w:szCs w:val="28"/>
          <w:lang w:eastAsia="ar-SA"/>
        </w:rPr>
        <w:t>Литературный патриотический фестиваль «Донские рифмы»</w:t>
      </w:r>
      <w:r w:rsidRPr="00963EB5">
        <w:rPr>
          <w:rFonts w:eastAsia="Times New Roman" w:cs="Times New Roman"/>
          <w:bCs/>
          <w:szCs w:val="28"/>
          <w:lang w:eastAsia="ar-SA"/>
        </w:rPr>
        <w:t xml:space="preserve"> </w:t>
      </w:r>
      <w:r w:rsidRPr="00963EB5">
        <w:rPr>
          <w:rFonts w:eastAsia="Times New Roman" w:cs="Times New Roman"/>
          <w:szCs w:val="28"/>
          <w:lang w:eastAsia="ar-SA"/>
        </w:rPr>
        <w:t xml:space="preserve">(далее по тексту – </w:t>
      </w:r>
      <w:r w:rsidR="00132F0F">
        <w:rPr>
          <w:rFonts w:eastAsia="Times New Roman" w:cs="Times New Roman"/>
          <w:szCs w:val="28"/>
          <w:lang w:eastAsia="ar-SA"/>
        </w:rPr>
        <w:t>фестиваль</w:t>
      </w:r>
      <w:r w:rsidR="00A51F5B">
        <w:rPr>
          <w:rFonts w:eastAsia="Times New Roman" w:cs="Times New Roman"/>
          <w:szCs w:val="28"/>
          <w:lang w:eastAsia="ar-SA"/>
        </w:rPr>
        <w:t>) провод</w:t>
      </w:r>
      <w:r w:rsidR="00A80828">
        <w:rPr>
          <w:rFonts w:eastAsia="Times New Roman" w:cs="Times New Roman"/>
          <w:szCs w:val="28"/>
          <w:lang w:eastAsia="ar-SA"/>
        </w:rPr>
        <w:t>и</w:t>
      </w:r>
      <w:r w:rsidRPr="00963EB5">
        <w:rPr>
          <w:rFonts w:eastAsia="Times New Roman" w:cs="Times New Roman"/>
          <w:szCs w:val="28"/>
          <w:lang w:eastAsia="ar-SA"/>
        </w:rPr>
        <w:t xml:space="preserve">тся комитетом по молодежной политике Ростовской области и государственным автономным учреждением </w:t>
      </w:r>
      <w:r w:rsidR="001B7475">
        <w:rPr>
          <w:rFonts w:eastAsia="Times New Roman" w:cs="Times New Roman"/>
          <w:szCs w:val="28"/>
          <w:lang w:eastAsia="ar-SA"/>
        </w:rPr>
        <w:t xml:space="preserve">Ростовской области </w:t>
      </w:r>
      <w:r w:rsidRPr="00963EB5">
        <w:rPr>
          <w:rFonts w:eastAsia="Times New Roman" w:cs="Times New Roman"/>
          <w:szCs w:val="28"/>
          <w:lang w:eastAsia="ar-SA"/>
        </w:rPr>
        <w:t xml:space="preserve">«Центр патриотического воспитания молодежи Ростовской области» в </w:t>
      </w:r>
      <w:r w:rsidR="00FD4450">
        <w:rPr>
          <w:rFonts w:eastAsia="Times New Roman" w:cs="Times New Roman"/>
          <w:szCs w:val="28"/>
          <w:lang w:eastAsia="ar-SA"/>
        </w:rPr>
        <w:t>с</w:t>
      </w:r>
      <w:r w:rsidR="00383E6C">
        <w:rPr>
          <w:rFonts w:eastAsia="Times New Roman" w:cs="Times New Roman"/>
          <w:szCs w:val="28"/>
          <w:lang w:eastAsia="ar-SA"/>
        </w:rPr>
        <w:t xml:space="preserve">оответствии с </w:t>
      </w:r>
      <w:r w:rsidR="00C52AC6" w:rsidRPr="00F75856">
        <w:rPr>
          <w:rFonts w:eastAsia="Times New Roman" w:cs="Times New Roman"/>
          <w:szCs w:val="28"/>
        </w:rPr>
        <w:t xml:space="preserve">государственной программой Ростовской области «Молодежь Ростовской области», утвержденной постановлением Правительства Ростовской области от </w:t>
      </w:r>
      <w:r w:rsidR="002901AF">
        <w:rPr>
          <w:rFonts w:eastAsia="Times New Roman" w:cs="Times New Roman"/>
          <w:szCs w:val="28"/>
        </w:rPr>
        <w:t>25</w:t>
      </w:r>
      <w:r w:rsidR="00383E6C">
        <w:rPr>
          <w:rFonts w:eastAsia="Times New Roman" w:cs="Times New Roman"/>
          <w:szCs w:val="28"/>
        </w:rPr>
        <w:t>.</w:t>
      </w:r>
      <w:r w:rsidR="002901AF">
        <w:rPr>
          <w:rFonts w:eastAsia="Times New Roman" w:cs="Times New Roman"/>
          <w:szCs w:val="28"/>
        </w:rPr>
        <w:t>09</w:t>
      </w:r>
      <w:r w:rsidR="00383E6C">
        <w:rPr>
          <w:rFonts w:eastAsia="Times New Roman" w:cs="Times New Roman"/>
          <w:szCs w:val="28"/>
        </w:rPr>
        <w:t>.201</w:t>
      </w:r>
      <w:r w:rsidR="002901AF">
        <w:rPr>
          <w:rFonts w:eastAsia="Times New Roman" w:cs="Times New Roman"/>
          <w:szCs w:val="28"/>
        </w:rPr>
        <w:t>3</w:t>
      </w:r>
      <w:r w:rsidR="00383E6C">
        <w:rPr>
          <w:rFonts w:eastAsia="Times New Roman" w:cs="Times New Roman"/>
          <w:szCs w:val="28"/>
        </w:rPr>
        <w:t xml:space="preserve"> г. № </w:t>
      </w:r>
      <w:r w:rsidR="002901AF">
        <w:rPr>
          <w:rFonts w:eastAsia="Times New Roman" w:cs="Times New Roman"/>
          <w:szCs w:val="28"/>
        </w:rPr>
        <w:t>588</w:t>
      </w:r>
      <w:r w:rsidR="00C52AC6" w:rsidRPr="00F75856">
        <w:rPr>
          <w:rFonts w:eastAsia="Times New Roman" w:cs="Times New Roman"/>
          <w:szCs w:val="28"/>
        </w:rPr>
        <w:t xml:space="preserve">. </w:t>
      </w:r>
    </w:p>
    <w:p w:rsidR="00963EB5" w:rsidRPr="00963EB5" w:rsidRDefault="00963EB5" w:rsidP="00C52AC6">
      <w:pPr>
        <w:spacing w:after="0"/>
        <w:ind w:firstLine="709"/>
        <w:jc w:val="both"/>
        <w:rPr>
          <w:rFonts w:eastAsia="Times New Roman" w:cs="Times New Roman"/>
          <w:i/>
          <w:szCs w:val="28"/>
        </w:rPr>
      </w:pPr>
      <w:r w:rsidRPr="00963EB5">
        <w:rPr>
          <w:rFonts w:eastAsia="Times New Roman" w:cs="Times New Roman"/>
          <w:szCs w:val="28"/>
        </w:rPr>
        <w:t>1.2</w:t>
      </w:r>
      <w:r w:rsidR="008E01EE">
        <w:rPr>
          <w:rFonts w:eastAsia="Times New Roman" w:cs="Times New Roman"/>
          <w:szCs w:val="28"/>
        </w:rPr>
        <w:t>.</w:t>
      </w:r>
      <w:r w:rsidRPr="00963EB5">
        <w:rPr>
          <w:rFonts w:eastAsia="Times New Roman" w:cs="Times New Roman"/>
          <w:szCs w:val="28"/>
        </w:rPr>
        <w:t xml:space="preserve"> Направленность: патриотическое воспитание.</w:t>
      </w:r>
    </w:p>
    <w:p w:rsidR="00963EB5" w:rsidRPr="00963EB5" w:rsidRDefault="00963EB5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963EB5">
        <w:rPr>
          <w:rFonts w:eastAsia="Times New Roman" w:cs="Times New Roman"/>
          <w:szCs w:val="28"/>
        </w:rPr>
        <w:t>1.</w:t>
      </w:r>
      <w:r w:rsidR="00BB125B">
        <w:rPr>
          <w:rFonts w:eastAsia="Times New Roman" w:cs="Times New Roman"/>
          <w:szCs w:val="28"/>
        </w:rPr>
        <w:t>3</w:t>
      </w:r>
      <w:r w:rsidR="008E01EE">
        <w:rPr>
          <w:rFonts w:eastAsia="Times New Roman" w:cs="Times New Roman"/>
          <w:szCs w:val="28"/>
        </w:rPr>
        <w:t>.</w:t>
      </w:r>
      <w:r w:rsidRPr="00963EB5">
        <w:rPr>
          <w:rFonts w:eastAsia="Times New Roman" w:cs="Times New Roman"/>
          <w:szCs w:val="28"/>
        </w:rPr>
        <w:t xml:space="preserve"> Цель: </w:t>
      </w:r>
      <w:r w:rsidR="00B04BEC">
        <w:rPr>
          <w:rFonts w:eastAsia="Times New Roman" w:cs="Times New Roman"/>
          <w:szCs w:val="28"/>
        </w:rPr>
        <w:t>создание условий для занятия творческой деятельностью, вовлечение молодежи в творчество.</w:t>
      </w:r>
    </w:p>
    <w:p w:rsidR="00963EB5" w:rsidRDefault="00BB125B" w:rsidP="00C52AC6">
      <w:pPr>
        <w:spacing w:after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1.4</w:t>
      </w:r>
      <w:r w:rsidR="008E01EE">
        <w:rPr>
          <w:rFonts w:eastAsia="Times New Roman" w:cs="Times New Roman"/>
          <w:szCs w:val="28"/>
        </w:rPr>
        <w:t xml:space="preserve">. </w:t>
      </w:r>
      <w:r w:rsidR="00963EB5" w:rsidRPr="00963EB5">
        <w:rPr>
          <w:rFonts w:eastAsia="Times New Roman" w:cs="Times New Roman"/>
          <w:szCs w:val="28"/>
        </w:rPr>
        <w:t>Задачи:</w:t>
      </w:r>
    </w:p>
    <w:p w:rsidR="001141C4" w:rsidRDefault="001141C4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– </w:t>
      </w:r>
      <w:r w:rsidR="00A80828">
        <w:rPr>
          <w:rFonts w:eastAsia="Times New Roman" w:cs="Times New Roman"/>
          <w:szCs w:val="28"/>
        </w:rPr>
        <w:t>формирование у молодежи уважительного отношения к культуре, истории и традициям своей страны, Донскому краю;</w:t>
      </w:r>
    </w:p>
    <w:p w:rsidR="00A80828" w:rsidRDefault="00A80828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– развитие и популяризация литерату</w:t>
      </w:r>
      <w:r w:rsidR="00075104">
        <w:rPr>
          <w:rFonts w:eastAsia="Times New Roman" w:cs="Times New Roman"/>
          <w:szCs w:val="28"/>
        </w:rPr>
        <w:t>рного творчества среди молодежи</w:t>
      </w:r>
      <w:r w:rsidR="00132F0F">
        <w:rPr>
          <w:rFonts w:eastAsia="Times New Roman" w:cs="Times New Roman"/>
          <w:szCs w:val="28"/>
        </w:rPr>
        <w:t xml:space="preserve"> Ростовской области</w:t>
      </w:r>
      <w:r w:rsidR="00075104">
        <w:rPr>
          <w:rFonts w:eastAsia="Times New Roman" w:cs="Times New Roman"/>
          <w:szCs w:val="28"/>
        </w:rPr>
        <w:t>.</w:t>
      </w:r>
    </w:p>
    <w:p w:rsidR="00132F0F" w:rsidRDefault="00BB125B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1.5</w:t>
      </w:r>
      <w:r w:rsidR="008E01EE">
        <w:rPr>
          <w:rFonts w:eastAsia="Times New Roman" w:cs="Times New Roman"/>
          <w:szCs w:val="28"/>
        </w:rPr>
        <w:t>.</w:t>
      </w:r>
      <w:r w:rsidR="00963EB5" w:rsidRPr="00963EB5">
        <w:rPr>
          <w:rFonts w:eastAsia="Times New Roman" w:cs="Times New Roman"/>
          <w:szCs w:val="28"/>
        </w:rPr>
        <w:t xml:space="preserve"> Сроки и место проведения: </w:t>
      </w:r>
      <w:r w:rsidR="00B04BEC">
        <w:rPr>
          <w:rFonts w:eastAsia="Times New Roman" w:cs="Times New Roman"/>
          <w:szCs w:val="28"/>
        </w:rPr>
        <w:t xml:space="preserve">фестиваль проводится с </w:t>
      </w:r>
      <w:r w:rsidR="001B7475">
        <w:rPr>
          <w:rFonts w:eastAsia="Times New Roman" w:cs="Times New Roman"/>
          <w:szCs w:val="28"/>
        </w:rPr>
        <w:t>февраля</w:t>
      </w:r>
      <w:r w:rsidR="00B04BEC">
        <w:rPr>
          <w:rFonts w:eastAsia="Times New Roman" w:cs="Times New Roman"/>
          <w:szCs w:val="28"/>
        </w:rPr>
        <w:t xml:space="preserve"> по сентябрь 2017 г. на территории Ростовской области.</w:t>
      </w:r>
    </w:p>
    <w:p w:rsidR="00963EB5" w:rsidRPr="00963EB5" w:rsidRDefault="00963EB5" w:rsidP="00B04BEC">
      <w:pPr>
        <w:spacing w:after="0"/>
        <w:rPr>
          <w:rFonts w:eastAsia="Times New Roman" w:cs="Times New Roman"/>
          <w:b/>
          <w:szCs w:val="28"/>
        </w:rPr>
      </w:pPr>
    </w:p>
    <w:p w:rsidR="00963EB5" w:rsidRPr="00963EB5" w:rsidRDefault="00963EB5" w:rsidP="00C52AC6">
      <w:pPr>
        <w:spacing w:after="0"/>
        <w:ind w:firstLine="709"/>
        <w:jc w:val="center"/>
        <w:rPr>
          <w:rFonts w:eastAsia="Times New Roman" w:cs="Times New Roman"/>
          <w:b/>
          <w:szCs w:val="28"/>
        </w:rPr>
      </w:pPr>
      <w:r w:rsidRPr="00963EB5">
        <w:rPr>
          <w:rFonts w:eastAsia="Times New Roman" w:cs="Times New Roman"/>
          <w:b/>
          <w:szCs w:val="28"/>
        </w:rPr>
        <w:t>2. Содержание мероприяти</w:t>
      </w:r>
      <w:r w:rsidR="00075104">
        <w:rPr>
          <w:rFonts w:eastAsia="Times New Roman" w:cs="Times New Roman"/>
          <w:b/>
          <w:szCs w:val="28"/>
        </w:rPr>
        <w:t>я</w:t>
      </w:r>
    </w:p>
    <w:p w:rsidR="008B495E" w:rsidRDefault="008B495E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</w:t>
      </w:r>
      <w:r w:rsidR="006B4FA9">
        <w:rPr>
          <w:rFonts w:eastAsia="Times New Roman" w:cs="Times New Roman"/>
          <w:szCs w:val="28"/>
        </w:rPr>
        <w:t>1</w:t>
      </w:r>
      <w:r w:rsidR="008E01EE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Тематика </w:t>
      </w:r>
      <w:r w:rsidR="00E6200F">
        <w:rPr>
          <w:rFonts w:eastAsia="Times New Roman" w:cs="Times New Roman"/>
          <w:szCs w:val="28"/>
        </w:rPr>
        <w:t>фестиваля</w:t>
      </w:r>
      <w:r>
        <w:rPr>
          <w:rFonts w:eastAsia="Times New Roman" w:cs="Times New Roman"/>
          <w:szCs w:val="28"/>
        </w:rPr>
        <w:t>: патриотическая</w:t>
      </w:r>
      <w:r w:rsidR="006B4FA9">
        <w:rPr>
          <w:rFonts w:eastAsia="Times New Roman" w:cs="Times New Roman"/>
          <w:szCs w:val="28"/>
        </w:rPr>
        <w:t xml:space="preserve"> (произведения о Родине, о природе, о героях, о героических поступках).</w:t>
      </w:r>
    </w:p>
    <w:p w:rsidR="008B495E" w:rsidRDefault="008B495E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</w:t>
      </w:r>
      <w:r w:rsidR="008764C3">
        <w:rPr>
          <w:rFonts w:eastAsia="Times New Roman" w:cs="Times New Roman"/>
          <w:szCs w:val="28"/>
        </w:rPr>
        <w:t>2</w:t>
      </w:r>
      <w:r w:rsidR="008E01EE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r w:rsidR="00E6200F">
        <w:rPr>
          <w:rFonts w:eastAsia="Times New Roman" w:cs="Times New Roman"/>
          <w:szCs w:val="28"/>
        </w:rPr>
        <w:t>Фестиваль</w:t>
      </w:r>
      <w:r>
        <w:rPr>
          <w:rFonts w:eastAsia="Times New Roman" w:cs="Times New Roman"/>
          <w:szCs w:val="28"/>
        </w:rPr>
        <w:t xml:space="preserve"> проходит по следующим номинациям:</w:t>
      </w:r>
    </w:p>
    <w:p w:rsidR="008B495E" w:rsidRDefault="008B495E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8764C3">
        <w:rPr>
          <w:rFonts w:eastAsia="Times New Roman" w:cs="Times New Roman"/>
          <w:szCs w:val="28"/>
        </w:rPr>
        <w:t>авторск</w:t>
      </w:r>
      <w:r w:rsidR="00677D84">
        <w:rPr>
          <w:rFonts w:eastAsia="Times New Roman" w:cs="Times New Roman"/>
          <w:szCs w:val="28"/>
        </w:rPr>
        <w:t>ое</w:t>
      </w:r>
      <w:r w:rsidR="008764C3">
        <w:rPr>
          <w:rFonts w:eastAsia="Times New Roman" w:cs="Times New Roman"/>
          <w:szCs w:val="28"/>
        </w:rPr>
        <w:t xml:space="preserve"> </w:t>
      </w:r>
      <w:r w:rsidR="00E6200F">
        <w:rPr>
          <w:rFonts w:eastAsia="Times New Roman" w:cs="Times New Roman"/>
          <w:szCs w:val="28"/>
        </w:rPr>
        <w:t>поэтическ</w:t>
      </w:r>
      <w:r w:rsidR="00677D84">
        <w:rPr>
          <w:rFonts w:eastAsia="Times New Roman" w:cs="Times New Roman"/>
          <w:szCs w:val="28"/>
        </w:rPr>
        <w:t>ое</w:t>
      </w:r>
      <w:r w:rsidR="00E6200F">
        <w:rPr>
          <w:rFonts w:eastAsia="Times New Roman" w:cs="Times New Roman"/>
          <w:szCs w:val="28"/>
        </w:rPr>
        <w:t xml:space="preserve"> произведени</w:t>
      </w:r>
      <w:r w:rsidR="00677D84">
        <w:rPr>
          <w:rFonts w:eastAsia="Times New Roman" w:cs="Times New Roman"/>
          <w:szCs w:val="28"/>
        </w:rPr>
        <w:t>е</w:t>
      </w:r>
      <w:r w:rsidR="00E6200F">
        <w:rPr>
          <w:rFonts w:eastAsia="Times New Roman" w:cs="Times New Roman"/>
          <w:szCs w:val="28"/>
        </w:rPr>
        <w:t>;</w:t>
      </w:r>
    </w:p>
    <w:p w:rsidR="00E6200F" w:rsidRDefault="00E6200F" w:rsidP="008764C3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8764C3">
        <w:rPr>
          <w:rFonts w:eastAsia="Times New Roman" w:cs="Times New Roman"/>
          <w:szCs w:val="28"/>
        </w:rPr>
        <w:t>авторск</w:t>
      </w:r>
      <w:r w:rsidR="00677D84">
        <w:rPr>
          <w:rFonts w:eastAsia="Times New Roman" w:cs="Times New Roman"/>
          <w:szCs w:val="28"/>
        </w:rPr>
        <w:t>ое</w:t>
      </w:r>
      <w:r w:rsidR="008764C3">
        <w:rPr>
          <w:rFonts w:eastAsia="Times New Roman" w:cs="Times New Roman"/>
          <w:szCs w:val="28"/>
        </w:rPr>
        <w:t xml:space="preserve"> </w:t>
      </w:r>
      <w:r w:rsidR="00A2008F">
        <w:rPr>
          <w:rFonts w:eastAsia="Times New Roman" w:cs="Times New Roman"/>
          <w:szCs w:val="28"/>
        </w:rPr>
        <w:t>прозаическое</w:t>
      </w:r>
      <w:r w:rsidR="008764C3">
        <w:rPr>
          <w:rFonts w:eastAsia="Times New Roman" w:cs="Times New Roman"/>
          <w:szCs w:val="28"/>
        </w:rPr>
        <w:t xml:space="preserve"> произведение.</w:t>
      </w:r>
    </w:p>
    <w:p w:rsidR="00FA4C0E" w:rsidRDefault="00FA4C0E" w:rsidP="008764C3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2.3</w:t>
      </w:r>
      <w:r w:rsidR="008E01EE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С цель</w:t>
      </w:r>
      <w:r w:rsidR="003800A2">
        <w:rPr>
          <w:rFonts w:eastAsia="Times New Roman" w:cs="Times New Roman"/>
          <w:szCs w:val="28"/>
        </w:rPr>
        <w:t>ю</w:t>
      </w:r>
      <w:r>
        <w:rPr>
          <w:rFonts w:eastAsia="Times New Roman" w:cs="Times New Roman"/>
          <w:szCs w:val="28"/>
        </w:rPr>
        <w:t xml:space="preserve"> определения победителей фестиваля, создается жюри (не более 7 человек), состав которого формируется из компетентных специалистов, согласовывается с комитетом </w:t>
      </w:r>
      <w:r w:rsidR="009E307D">
        <w:rPr>
          <w:rFonts w:eastAsia="Times New Roman" w:cs="Times New Roman"/>
          <w:szCs w:val="28"/>
        </w:rPr>
        <w:t xml:space="preserve">по молодежной политике Ростовской области </w:t>
      </w:r>
      <w:r>
        <w:rPr>
          <w:rFonts w:eastAsia="Times New Roman" w:cs="Times New Roman"/>
          <w:szCs w:val="28"/>
        </w:rPr>
        <w:t>и утверждается приказом директора ГАУ РО «Ростовпатриотцентр».</w:t>
      </w:r>
    </w:p>
    <w:p w:rsidR="008764C3" w:rsidRDefault="00FA4C0E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2.4</w:t>
      </w:r>
      <w:r w:rsidR="008E01EE">
        <w:rPr>
          <w:rFonts w:eastAsia="Times New Roman" w:cs="Times New Roman"/>
          <w:szCs w:val="28"/>
        </w:rPr>
        <w:t>.</w:t>
      </w:r>
      <w:r w:rsidR="008764C3">
        <w:rPr>
          <w:rFonts w:eastAsia="Times New Roman" w:cs="Times New Roman"/>
          <w:szCs w:val="28"/>
        </w:rPr>
        <w:t xml:space="preserve"> Оценка работ производится в заочном формате.</w:t>
      </w:r>
      <w:r w:rsidR="00E6200F">
        <w:rPr>
          <w:rFonts w:eastAsia="Times New Roman" w:cs="Times New Roman"/>
          <w:szCs w:val="28"/>
        </w:rPr>
        <w:t xml:space="preserve"> </w:t>
      </w:r>
    </w:p>
    <w:p w:rsidR="00FD4450" w:rsidRDefault="00FD4450" w:rsidP="00FD4450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2.5</w:t>
      </w:r>
      <w:r w:rsidR="008E01EE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Жюри определяет победителей в каждой номинации. Решение жюри </w:t>
      </w:r>
      <w:r w:rsidR="00383E6C">
        <w:rPr>
          <w:rFonts w:eastAsia="Times New Roman" w:cs="Times New Roman"/>
          <w:szCs w:val="28"/>
        </w:rPr>
        <w:t>оформляется протоколом с подписями</w:t>
      </w:r>
      <w:r>
        <w:rPr>
          <w:rFonts w:eastAsia="Times New Roman" w:cs="Times New Roman"/>
          <w:szCs w:val="28"/>
        </w:rPr>
        <w:t xml:space="preserve"> всех членов жюри.</w:t>
      </w:r>
    </w:p>
    <w:p w:rsidR="00E6200F" w:rsidRDefault="00FA4C0E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</w:t>
      </w:r>
      <w:r w:rsidR="00FD4450">
        <w:rPr>
          <w:rFonts w:eastAsia="Times New Roman" w:cs="Times New Roman"/>
          <w:szCs w:val="28"/>
        </w:rPr>
        <w:t>6</w:t>
      </w:r>
      <w:r w:rsidR="008E01EE">
        <w:rPr>
          <w:rFonts w:eastAsia="Times New Roman" w:cs="Times New Roman"/>
          <w:szCs w:val="28"/>
        </w:rPr>
        <w:t>.</w:t>
      </w:r>
      <w:r w:rsidR="00F66340">
        <w:rPr>
          <w:rFonts w:eastAsia="Times New Roman" w:cs="Times New Roman"/>
          <w:szCs w:val="28"/>
        </w:rPr>
        <w:t xml:space="preserve"> </w:t>
      </w:r>
      <w:r w:rsidR="008764C3">
        <w:rPr>
          <w:rFonts w:eastAsia="Times New Roman" w:cs="Times New Roman"/>
          <w:szCs w:val="28"/>
        </w:rPr>
        <w:t>Критерии оценки:</w:t>
      </w:r>
    </w:p>
    <w:p w:rsidR="00F66340" w:rsidRDefault="00F66340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8764C3">
        <w:rPr>
          <w:rFonts w:eastAsia="Times New Roman" w:cs="Times New Roman"/>
          <w:szCs w:val="28"/>
        </w:rPr>
        <w:t>художественная ценность (соответствие произведения выбранной номинации, смысловое наполнение текста)</w:t>
      </w:r>
      <w:r>
        <w:rPr>
          <w:rFonts w:eastAsia="Times New Roman" w:cs="Times New Roman"/>
          <w:szCs w:val="28"/>
        </w:rPr>
        <w:t>;</w:t>
      </w:r>
    </w:p>
    <w:p w:rsidR="00F66340" w:rsidRDefault="00F66340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- оригинальность произведений и выступлений;</w:t>
      </w:r>
    </w:p>
    <w:p w:rsidR="00F66340" w:rsidRDefault="00F66340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техника чтения</w:t>
      </w:r>
      <w:r w:rsidR="008764C3">
        <w:rPr>
          <w:rFonts w:eastAsia="Times New Roman" w:cs="Times New Roman"/>
          <w:szCs w:val="28"/>
        </w:rPr>
        <w:t xml:space="preserve"> (качество текста, чистота прочтения)</w:t>
      </w:r>
      <w:r>
        <w:rPr>
          <w:rFonts w:eastAsia="Times New Roman" w:cs="Times New Roman"/>
          <w:szCs w:val="28"/>
        </w:rPr>
        <w:t>;</w:t>
      </w:r>
    </w:p>
    <w:p w:rsidR="00F66340" w:rsidRDefault="00F66340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артистизм</w:t>
      </w:r>
      <w:r w:rsidR="008764C3">
        <w:rPr>
          <w:rFonts w:eastAsia="Times New Roman" w:cs="Times New Roman"/>
          <w:szCs w:val="28"/>
        </w:rPr>
        <w:t xml:space="preserve"> (качество выступления, эмоциональная окраска)</w:t>
      </w:r>
      <w:r>
        <w:rPr>
          <w:rFonts w:eastAsia="Times New Roman" w:cs="Times New Roman"/>
          <w:szCs w:val="28"/>
        </w:rPr>
        <w:t>.</w:t>
      </w:r>
    </w:p>
    <w:p w:rsidR="00A73DA9" w:rsidRPr="00736E8C" w:rsidRDefault="00A73DA9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736E8C">
        <w:rPr>
          <w:rFonts w:eastAsia="Times New Roman" w:cs="Times New Roman"/>
          <w:szCs w:val="28"/>
        </w:rPr>
        <w:t xml:space="preserve">2.7 </w:t>
      </w:r>
      <w:r w:rsidR="00B23A9E">
        <w:rPr>
          <w:rFonts w:eastAsia="Times New Roman" w:cs="Times New Roman"/>
          <w:szCs w:val="28"/>
        </w:rPr>
        <w:t>Порядок проведения конкурса</w:t>
      </w:r>
      <w:r w:rsidRPr="00736E8C">
        <w:rPr>
          <w:rFonts w:eastAsia="Times New Roman" w:cs="Times New Roman"/>
          <w:szCs w:val="28"/>
        </w:rPr>
        <w:t>:</w:t>
      </w:r>
    </w:p>
    <w:p w:rsidR="00A73DA9" w:rsidRPr="00736E8C" w:rsidRDefault="00A73DA9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736E8C">
        <w:rPr>
          <w:rFonts w:eastAsia="Times New Roman" w:cs="Times New Roman"/>
          <w:szCs w:val="28"/>
        </w:rPr>
        <w:t xml:space="preserve">- прием заявок и материалов от участников фестиваля </w:t>
      </w:r>
      <w:r w:rsidR="00B23A9E" w:rsidRPr="00736E8C">
        <w:rPr>
          <w:rFonts w:eastAsia="Times New Roman" w:cs="Times New Roman"/>
          <w:szCs w:val="28"/>
        </w:rPr>
        <w:t xml:space="preserve">с </w:t>
      </w:r>
      <w:r w:rsidR="002901AF">
        <w:rPr>
          <w:rFonts w:eastAsia="Times New Roman" w:cs="Times New Roman"/>
          <w:szCs w:val="28"/>
        </w:rPr>
        <w:t xml:space="preserve">1 </w:t>
      </w:r>
      <w:r w:rsidR="00B23A9E" w:rsidRPr="00736E8C">
        <w:rPr>
          <w:rFonts w:eastAsia="Times New Roman" w:cs="Times New Roman"/>
          <w:szCs w:val="28"/>
        </w:rPr>
        <w:t>февраля</w:t>
      </w:r>
      <w:r w:rsidR="00B23A9E">
        <w:rPr>
          <w:rFonts w:eastAsia="Times New Roman" w:cs="Times New Roman"/>
          <w:szCs w:val="28"/>
        </w:rPr>
        <w:t xml:space="preserve"> 2017 г. по 31 августа 2017 г.</w:t>
      </w:r>
      <w:r w:rsidRPr="00736E8C">
        <w:rPr>
          <w:rFonts w:eastAsia="Times New Roman" w:cs="Times New Roman"/>
          <w:szCs w:val="28"/>
        </w:rPr>
        <w:t>;</w:t>
      </w:r>
    </w:p>
    <w:p w:rsidR="00A73DA9" w:rsidRDefault="00A73DA9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736E8C">
        <w:rPr>
          <w:rFonts w:eastAsia="Times New Roman" w:cs="Times New Roman"/>
          <w:szCs w:val="28"/>
        </w:rPr>
        <w:t xml:space="preserve">- </w:t>
      </w:r>
      <w:r w:rsidR="003078D4" w:rsidRPr="00736E8C">
        <w:rPr>
          <w:rFonts w:eastAsia="Times New Roman" w:cs="Times New Roman"/>
          <w:szCs w:val="28"/>
        </w:rPr>
        <w:t xml:space="preserve">работа жюри с </w:t>
      </w:r>
      <w:r w:rsidR="00B23A9E">
        <w:rPr>
          <w:rFonts w:eastAsia="Times New Roman" w:cs="Times New Roman"/>
          <w:szCs w:val="28"/>
        </w:rPr>
        <w:t>1</w:t>
      </w:r>
      <w:r w:rsidR="003078D4" w:rsidRPr="00736E8C">
        <w:rPr>
          <w:rFonts w:eastAsia="Times New Roman" w:cs="Times New Roman"/>
          <w:szCs w:val="28"/>
        </w:rPr>
        <w:t xml:space="preserve"> по </w:t>
      </w:r>
      <w:r w:rsidR="00B23A9E">
        <w:rPr>
          <w:rFonts w:eastAsia="Times New Roman" w:cs="Times New Roman"/>
          <w:szCs w:val="28"/>
        </w:rPr>
        <w:t>7 сентября</w:t>
      </w:r>
      <w:r w:rsidR="003078D4" w:rsidRPr="00736E8C">
        <w:rPr>
          <w:rFonts w:eastAsia="Times New Roman" w:cs="Times New Roman"/>
          <w:szCs w:val="28"/>
        </w:rPr>
        <w:t xml:space="preserve"> 2017 г.</w:t>
      </w:r>
      <w:r w:rsidR="00B23A9E">
        <w:rPr>
          <w:rFonts w:eastAsia="Times New Roman" w:cs="Times New Roman"/>
          <w:szCs w:val="28"/>
        </w:rPr>
        <w:t>;</w:t>
      </w:r>
    </w:p>
    <w:p w:rsidR="00B23A9E" w:rsidRPr="00736E8C" w:rsidRDefault="00B23A9E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народное он-</w:t>
      </w:r>
      <w:proofErr w:type="spellStart"/>
      <w:r>
        <w:rPr>
          <w:rFonts w:eastAsia="Times New Roman" w:cs="Times New Roman"/>
          <w:szCs w:val="28"/>
        </w:rPr>
        <w:t>лайн</w:t>
      </w:r>
      <w:proofErr w:type="spellEnd"/>
      <w:r>
        <w:rPr>
          <w:rFonts w:eastAsia="Times New Roman" w:cs="Times New Roman"/>
          <w:szCs w:val="28"/>
        </w:rPr>
        <w:t xml:space="preserve"> голосование с 11 по 13 сентября 2017 г.;</w:t>
      </w:r>
    </w:p>
    <w:p w:rsidR="003078D4" w:rsidRDefault="003078D4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736E8C">
        <w:rPr>
          <w:rFonts w:eastAsia="Times New Roman" w:cs="Times New Roman"/>
          <w:szCs w:val="28"/>
        </w:rPr>
        <w:t>- подведение итогов и награждение победителей</w:t>
      </w:r>
      <w:r w:rsidR="0095055D">
        <w:rPr>
          <w:rFonts w:eastAsia="Times New Roman" w:cs="Times New Roman"/>
          <w:szCs w:val="28"/>
        </w:rPr>
        <w:t xml:space="preserve"> в</w:t>
      </w:r>
      <w:r w:rsidRPr="00736E8C">
        <w:rPr>
          <w:rFonts w:eastAsia="Times New Roman" w:cs="Times New Roman"/>
          <w:szCs w:val="28"/>
        </w:rPr>
        <w:t xml:space="preserve"> </w:t>
      </w:r>
      <w:r w:rsidR="0095055D">
        <w:rPr>
          <w:rFonts w:eastAsia="Times New Roman" w:cs="Times New Roman"/>
          <w:szCs w:val="28"/>
        </w:rPr>
        <w:t>сентябре</w:t>
      </w:r>
      <w:r w:rsidRPr="00736E8C">
        <w:rPr>
          <w:rFonts w:eastAsia="Times New Roman" w:cs="Times New Roman"/>
          <w:szCs w:val="28"/>
        </w:rPr>
        <w:t xml:space="preserve"> 2017 г. (</w:t>
      </w:r>
      <w:r w:rsidRPr="00736E8C">
        <w:rPr>
          <w:rFonts w:eastAsia="Times New Roman" w:cs="Times New Roman"/>
          <w:color w:val="000000"/>
          <w:szCs w:val="28"/>
        </w:rPr>
        <w:t>о точной дате награждения будет сообщено дополнительно</w:t>
      </w:r>
      <w:r w:rsidRPr="00736E8C">
        <w:rPr>
          <w:rFonts w:eastAsia="Times New Roman" w:cs="Times New Roman"/>
          <w:szCs w:val="28"/>
        </w:rPr>
        <w:t>)</w:t>
      </w:r>
      <w:r w:rsidR="00B23A9E">
        <w:rPr>
          <w:rFonts w:eastAsia="Times New Roman" w:cs="Times New Roman"/>
          <w:szCs w:val="28"/>
        </w:rPr>
        <w:t>.</w:t>
      </w:r>
    </w:p>
    <w:p w:rsidR="00A5730B" w:rsidRDefault="00A5730B" w:rsidP="00C52AC6">
      <w:pPr>
        <w:spacing w:after="0"/>
        <w:ind w:firstLine="709"/>
        <w:jc w:val="center"/>
        <w:rPr>
          <w:rFonts w:eastAsia="Times New Roman" w:cs="Times New Roman"/>
          <w:color w:val="000000"/>
          <w:szCs w:val="28"/>
        </w:rPr>
      </w:pPr>
    </w:p>
    <w:p w:rsidR="00963EB5" w:rsidRPr="00963EB5" w:rsidRDefault="00963EB5" w:rsidP="00C52AC6">
      <w:pPr>
        <w:spacing w:after="0"/>
        <w:ind w:firstLine="709"/>
        <w:jc w:val="center"/>
        <w:rPr>
          <w:rFonts w:eastAsia="Times New Roman" w:cs="Times New Roman"/>
          <w:b/>
          <w:szCs w:val="28"/>
        </w:rPr>
      </w:pPr>
      <w:r w:rsidRPr="00963EB5">
        <w:rPr>
          <w:rFonts w:eastAsia="Times New Roman" w:cs="Times New Roman"/>
          <w:b/>
          <w:szCs w:val="28"/>
        </w:rPr>
        <w:t>3. Участники</w:t>
      </w:r>
      <w:r w:rsidR="008E01EE">
        <w:rPr>
          <w:rFonts w:eastAsia="Times New Roman" w:cs="Times New Roman"/>
          <w:b/>
          <w:szCs w:val="28"/>
        </w:rPr>
        <w:t xml:space="preserve"> мероприятия</w:t>
      </w:r>
    </w:p>
    <w:p w:rsidR="00963EB5" w:rsidRPr="00963EB5" w:rsidRDefault="00963EB5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963EB5">
        <w:rPr>
          <w:rFonts w:eastAsia="Times New Roman" w:cs="Times New Roman"/>
          <w:szCs w:val="28"/>
        </w:rPr>
        <w:t>3.1</w:t>
      </w:r>
      <w:r w:rsidR="008E01EE">
        <w:rPr>
          <w:rFonts w:eastAsia="Times New Roman" w:cs="Times New Roman"/>
          <w:szCs w:val="28"/>
        </w:rPr>
        <w:t>.</w:t>
      </w:r>
      <w:r w:rsidRPr="00963EB5">
        <w:rPr>
          <w:rFonts w:eastAsia="Times New Roman" w:cs="Times New Roman"/>
          <w:szCs w:val="28"/>
        </w:rPr>
        <w:t xml:space="preserve"> Категория участников:</w:t>
      </w:r>
      <w:r w:rsidRPr="00963EB5">
        <w:rPr>
          <w:rFonts w:eastAsia="Times New Roman" w:cs="Times New Roman"/>
          <w:i/>
          <w:szCs w:val="28"/>
        </w:rPr>
        <w:t xml:space="preserve"> </w:t>
      </w:r>
      <w:r w:rsidRPr="00963EB5">
        <w:rPr>
          <w:rFonts w:eastAsia="Times New Roman" w:cs="Times New Roman"/>
          <w:szCs w:val="28"/>
        </w:rPr>
        <w:t xml:space="preserve">молодежь Ростовской области </w:t>
      </w:r>
      <w:r w:rsidR="00464823">
        <w:rPr>
          <w:rFonts w:eastAsia="Times New Roman" w:cs="Times New Roman"/>
          <w:szCs w:val="28"/>
        </w:rPr>
        <w:t>в возрасте от 1</w:t>
      </w:r>
      <w:r w:rsidR="000B00B2">
        <w:rPr>
          <w:rFonts w:eastAsia="Times New Roman" w:cs="Times New Roman"/>
          <w:szCs w:val="28"/>
        </w:rPr>
        <w:t>8</w:t>
      </w:r>
      <w:r w:rsidR="00464823">
        <w:rPr>
          <w:rFonts w:eastAsia="Times New Roman" w:cs="Times New Roman"/>
          <w:szCs w:val="28"/>
        </w:rPr>
        <w:t xml:space="preserve"> до 30 лет. </w:t>
      </w:r>
    </w:p>
    <w:p w:rsidR="00325AA3" w:rsidRDefault="00325AA3" w:rsidP="00C52AC6">
      <w:pPr>
        <w:spacing w:after="0"/>
        <w:ind w:firstLine="709"/>
        <w:jc w:val="both"/>
        <w:rPr>
          <w:rFonts w:eastAsia="Times New Roman" w:cs="Times New Roman"/>
          <w:szCs w:val="28"/>
        </w:rPr>
      </w:pPr>
    </w:p>
    <w:p w:rsidR="00325AA3" w:rsidRPr="00325AA3" w:rsidRDefault="00325AA3" w:rsidP="00C52AC6">
      <w:pPr>
        <w:spacing w:after="0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4. </w:t>
      </w:r>
      <w:r w:rsidR="00A5730B">
        <w:rPr>
          <w:rFonts w:eastAsia="Times New Roman" w:cs="Times New Roman"/>
          <w:b/>
          <w:szCs w:val="28"/>
        </w:rPr>
        <w:t>Условия участи</w:t>
      </w:r>
      <w:r w:rsidR="00244ABF">
        <w:rPr>
          <w:rFonts w:eastAsia="Times New Roman" w:cs="Times New Roman"/>
          <w:b/>
          <w:szCs w:val="28"/>
        </w:rPr>
        <w:t>я</w:t>
      </w:r>
      <w:r w:rsidR="00A5730B">
        <w:rPr>
          <w:rFonts w:eastAsia="Times New Roman" w:cs="Times New Roman"/>
          <w:b/>
          <w:szCs w:val="28"/>
        </w:rPr>
        <w:t xml:space="preserve"> в мероприятии</w:t>
      </w:r>
    </w:p>
    <w:p w:rsidR="00BF4C3C" w:rsidRDefault="00325AA3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325AA3">
        <w:rPr>
          <w:rFonts w:eastAsia="Times New Roman" w:cs="Times New Roman"/>
          <w:color w:val="000000"/>
          <w:szCs w:val="28"/>
        </w:rPr>
        <w:t>4.1</w:t>
      </w:r>
      <w:r w:rsidR="008E01EE">
        <w:rPr>
          <w:rFonts w:eastAsia="Times New Roman" w:cs="Times New Roman"/>
          <w:color w:val="000000"/>
          <w:szCs w:val="28"/>
        </w:rPr>
        <w:t>.</w:t>
      </w:r>
      <w:r w:rsidRPr="00325AA3">
        <w:rPr>
          <w:rFonts w:eastAsia="Times New Roman" w:cs="Times New Roman"/>
          <w:color w:val="000000"/>
          <w:szCs w:val="28"/>
        </w:rPr>
        <w:t xml:space="preserve"> </w:t>
      </w:r>
      <w:r w:rsidR="0094173C">
        <w:rPr>
          <w:rFonts w:eastAsia="Times New Roman" w:cs="Times New Roman"/>
          <w:color w:val="000000"/>
          <w:szCs w:val="28"/>
        </w:rPr>
        <w:t>Для участия в фестивале номинантам необходимо</w:t>
      </w:r>
      <w:r w:rsidR="00BF4C3C">
        <w:rPr>
          <w:rFonts w:eastAsia="Times New Roman" w:cs="Times New Roman"/>
          <w:color w:val="000000"/>
          <w:szCs w:val="28"/>
        </w:rPr>
        <w:t xml:space="preserve"> </w:t>
      </w:r>
      <w:r w:rsidR="00A81E26">
        <w:rPr>
          <w:rFonts w:eastAsia="Times New Roman" w:cs="Times New Roman"/>
          <w:color w:val="000000"/>
          <w:szCs w:val="28"/>
        </w:rPr>
        <w:t>пройти регистрацию в</w:t>
      </w:r>
      <w:r w:rsidR="00DC3C5F">
        <w:rPr>
          <w:rFonts w:eastAsia="Times New Roman" w:cs="Times New Roman"/>
          <w:color w:val="000000"/>
          <w:szCs w:val="28"/>
        </w:rPr>
        <w:t xml:space="preserve"> автоматизированной информационной системе «Молодежь России» по адресу</w:t>
      </w:r>
      <w:r w:rsidR="00A81E26">
        <w:rPr>
          <w:rFonts w:eastAsia="Times New Roman" w:cs="Times New Roman"/>
          <w:color w:val="000000"/>
          <w:szCs w:val="28"/>
        </w:rPr>
        <w:t xml:space="preserve">: </w:t>
      </w:r>
      <w:hyperlink r:id="rId7" w:history="1">
        <w:r w:rsidR="00DC3C5F" w:rsidRPr="001340C7">
          <w:rPr>
            <w:rStyle w:val="aa"/>
            <w:rFonts w:eastAsia="Times New Roman" w:cs="Times New Roman"/>
            <w:szCs w:val="28"/>
          </w:rPr>
          <w:t>ais.fadm.gov.ru</w:t>
        </w:r>
      </w:hyperlink>
      <w:r w:rsidR="00DC3C5F">
        <w:rPr>
          <w:rFonts w:eastAsia="Times New Roman" w:cs="Times New Roman"/>
          <w:color w:val="000000"/>
          <w:szCs w:val="28"/>
        </w:rPr>
        <w:t>. Номинант подает заявку через личный кабинет пользователя системы на мероприятие «Литературный патриотический фестиваль «Донские рифмы» путем заполнения анкеты.</w:t>
      </w:r>
    </w:p>
    <w:p w:rsidR="00A81E26" w:rsidRDefault="00A81E26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При </w:t>
      </w:r>
      <w:r w:rsidR="00DC3C5F">
        <w:rPr>
          <w:rFonts w:eastAsia="Times New Roman" w:cs="Times New Roman"/>
          <w:color w:val="000000"/>
          <w:szCs w:val="28"/>
        </w:rPr>
        <w:t>заполнении анкеты</w:t>
      </w:r>
      <w:r>
        <w:rPr>
          <w:rFonts w:eastAsia="Times New Roman" w:cs="Times New Roman"/>
          <w:color w:val="000000"/>
          <w:szCs w:val="28"/>
        </w:rPr>
        <w:t xml:space="preserve"> необходимо прикрепить:</w:t>
      </w:r>
    </w:p>
    <w:p w:rsidR="00B9052D" w:rsidRDefault="0094173C" w:rsidP="00C52AC6">
      <w:pPr>
        <w:suppressAutoHyphens/>
        <w:spacing w:after="0"/>
        <w:ind w:firstLine="709"/>
        <w:contextualSpacing/>
        <w:jc w:val="both"/>
        <w:rPr>
          <w:rStyle w:val="aa"/>
          <w:rFonts w:eastAsia="Times New Roman" w:cs="Times New Roman"/>
          <w:color w:val="000000" w:themeColor="text1"/>
          <w:szCs w:val="28"/>
          <w:u w:val="none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A81E26">
        <w:rPr>
          <w:rFonts w:eastAsia="Times New Roman" w:cs="Times New Roman"/>
          <w:color w:val="000000"/>
          <w:szCs w:val="28"/>
        </w:rPr>
        <w:t xml:space="preserve">активную, доступную ссылку на </w:t>
      </w:r>
      <w:r>
        <w:rPr>
          <w:rFonts w:eastAsia="Times New Roman" w:cs="Times New Roman"/>
          <w:color w:val="000000"/>
          <w:szCs w:val="28"/>
        </w:rPr>
        <w:t>видеоролик,</w:t>
      </w:r>
      <w:r w:rsidR="00B9052D">
        <w:rPr>
          <w:rFonts w:eastAsia="Times New Roman" w:cs="Times New Roman"/>
          <w:color w:val="000000"/>
          <w:szCs w:val="28"/>
        </w:rPr>
        <w:t xml:space="preserve"> </w:t>
      </w:r>
      <w:r w:rsidR="00F972B0" w:rsidRPr="00F972B0">
        <w:rPr>
          <w:rStyle w:val="aa"/>
          <w:rFonts w:eastAsia="Times New Roman" w:cs="Times New Roman"/>
          <w:color w:val="000000" w:themeColor="text1"/>
          <w:szCs w:val="28"/>
          <w:u w:val="none"/>
        </w:rPr>
        <w:t>в</w:t>
      </w:r>
      <w:r w:rsidR="00F972B0">
        <w:rPr>
          <w:rStyle w:val="aa"/>
          <w:rFonts w:eastAsia="Times New Roman" w:cs="Times New Roman"/>
          <w:color w:val="000000" w:themeColor="text1"/>
          <w:szCs w:val="28"/>
          <w:u w:val="none"/>
        </w:rPr>
        <w:t xml:space="preserve"> котором номинант исполняет авторское произведение или его отрывок по выбранной номинации</w:t>
      </w:r>
      <w:r w:rsidR="00A81E26">
        <w:rPr>
          <w:rStyle w:val="aa"/>
          <w:rFonts w:eastAsia="Times New Roman" w:cs="Times New Roman"/>
          <w:color w:val="000000" w:themeColor="text1"/>
          <w:szCs w:val="28"/>
          <w:u w:val="none"/>
        </w:rPr>
        <w:t xml:space="preserve">, загруженный на сайт </w:t>
      </w:r>
      <w:hyperlink r:id="rId8" w:history="1">
        <w:r w:rsidR="00A81E26" w:rsidRPr="001340C7">
          <w:rPr>
            <w:rStyle w:val="aa"/>
            <w:rFonts w:eastAsia="Times New Roman" w:cs="Times New Roman"/>
            <w:szCs w:val="28"/>
          </w:rPr>
          <w:t>https://www.youtube.com/</w:t>
        </w:r>
      </w:hyperlink>
    </w:p>
    <w:p w:rsidR="0094173C" w:rsidRDefault="0094173C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текстовый файл.</w:t>
      </w:r>
    </w:p>
    <w:p w:rsidR="00464823" w:rsidRPr="00FD4450" w:rsidRDefault="00B8652C" w:rsidP="00FD4450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4.</w:t>
      </w:r>
      <w:r w:rsidR="004D07C4">
        <w:rPr>
          <w:rFonts w:eastAsia="Times New Roman" w:cs="Times New Roman"/>
          <w:color w:val="000000"/>
          <w:szCs w:val="28"/>
        </w:rPr>
        <w:t>2</w:t>
      </w:r>
      <w:r w:rsidR="008E01EE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6176AB">
        <w:rPr>
          <w:rFonts w:eastAsia="Times New Roman" w:cs="Times New Roman"/>
          <w:color w:val="000000"/>
          <w:szCs w:val="28"/>
        </w:rPr>
        <w:t>Обязательные требования</w:t>
      </w:r>
      <w:r w:rsidR="00464823">
        <w:rPr>
          <w:rFonts w:eastAsia="Times New Roman" w:cs="Times New Roman"/>
          <w:color w:val="000000"/>
          <w:szCs w:val="28"/>
        </w:rPr>
        <w:t xml:space="preserve"> к видеоролику</w:t>
      </w:r>
      <w:r w:rsidR="006176AB">
        <w:rPr>
          <w:rFonts w:eastAsia="Times New Roman" w:cs="Times New Roman"/>
          <w:color w:val="000000"/>
          <w:szCs w:val="28"/>
        </w:rPr>
        <w:t>:</w:t>
      </w:r>
    </w:p>
    <w:p w:rsidR="006176AB" w:rsidRDefault="006176AB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название </w:t>
      </w:r>
      <w:r w:rsidR="00A81E26">
        <w:rPr>
          <w:rFonts w:eastAsia="Times New Roman" w:cs="Times New Roman"/>
          <w:color w:val="000000"/>
          <w:szCs w:val="28"/>
        </w:rPr>
        <w:t>видеоролика</w:t>
      </w:r>
      <w:r>
        <w:rPr>
          <w:rFonts w:eastAsia="Times New Roman" w:cs="Times New Roman"/>
          <w:color w:val="000000"/>
          <w:szCs w:val="28"/>
        </w:rPr>
        <w:t xml:space="preserve"> должно включать указание: «</w:t>
      </w:r>
      <w:r w:rsidR="00383E6C">
        <w:rPr>
          <w:rFonts w:eastAsia="Times New Roman" w:cs="Times New Roman"/>
          <w:color w:val="000000"/>
          <w:szCs w:val="28"/>
        </w:rPr>
        <w:t>Фестиваль</w:t>
      </w:r>
      <w:r>
        <w:rPr>
          <w:rFonts w:eastAsia="Times New Roman" w:cs="Times New Roman"/>
          <w:color w:val="000000"/>
          <w:szCs w:val="28"/>
        </w:rPr>
        <w:t xml:space="preserve"> «Донские рифмы», ФИО, название произведения;</w:t>
      </w:r>
    </w:p>
    <w:p w:rsidR="006176AB" w:rsidRDefault="006176AB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представление авторского произведения в начале видеоролика согласно названию </w:t>
      </w:r>
      <w:r w:rsidR="00A81E26">
        <w:rPr>
          <w:rFonts w:eastAsia="Times New Roman" w:cs="Times New Roman"/>
          <w:color w:val="000000"/>
          <w:szCs w:val="28"/>
        </w:rPr>
        <w:t>видеоролика</w:t>
      </w:r>
      <w:r>
        <w:rPr>
          <w:rFonts w:eastAsia="Times New Roman" w:cs="Times New Roman"/>
          <w:color w:val="000000"/>
          <w:szCs w:val="28"/>
        </w:rPr>
        <w:t>;</w:t>
      </w:r>
    </w:p>
    <w:p w:rsidR="006176AB" w:rsidRDefault="006176AB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содержание авторского прочтения произведения. Автор обязательно должен находится в кадре видеоролика;</w:t>
      </w:r>
    </w:p>
    <w:p w:rsidR="006176AB" w:rsidRDefault="006176AB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6176AB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 xml:space="preserve">формат видеоролика – </w:t>
      </w:r>
      <w:r>
        <w:rPr>
          <w:rFonts w:eastAsia="Times New Roman" w:cs="Times New Roman"/>
          <w:color w:val="000000"/>
          <w:szCs w:val="28"/>
          <w:lang w:val="en-US"/>
        </w:rPr>
        <w:t>MPEG</w:t>
      </w:r>
      <w:r w:rsidRPr="006176AB">
        <w:rPr>
          <w:rFonts w:eastAsia="Times New Roman" w:cs="Times New Roman"/>
          <w:color w:val="000000"/>
          <w:szCs w:val="28"/>
        </w:rPr>
        <w:t>4 (</w:t>
      </w:r>
      <w:r>
        <w:rPr>
          <w:rFonts w:eastAsia="Times New Roman" w:cs="Times New Roman"/>
          <w:color w:val="000000"/>
          <w:szCs w:val="28"/>
          <w:lang w:val="en-US"/>
        </w:rPr>
        <w:t>MP</w:t>
      </w:r>
      <w:r w:rsidRPr="006176AB">
        <w:rPr>
          <w:rFonts w:eastAsia="Times New Roman" w:cs="Times New Roman"/>
          <w:color w:val="000000"/>
          <w:szCs w:val="28"/>
        </w:rPr>
        <w:t>4)</w:t>
      </w:r>
      <w:r>
        <w:rPr>
          <w:rFonts w:eastAsia="Times New Roman" w:cs="Times New Roman"/>
          <w:color w:val="000000"/>
          <w:szCs w:val="28"/>
        </w:rPr>
        <w:t xml:space="preserve">, </w:t>
      </w:r>
      <w:r>
        <w:rPr>
          <w:rFonts w:eastAsia="Times New Roman" w:cs="Times New Roman"/>
          <w:color w:val="000000"/>
          <w:szCs w:val="28"/>
          <w:lang w:val="en-US"/>
        </w:rPr>
        <w:t>AVI</w:t>
      </w:r>
      <w:r>
        <w:rPr>
          <w:rFonts w:eastAsia="Times New Roman" w:cs="Times New Roman"/>
          <w:color w:val="000000"/>
          <w:szCs w:val="28"/>
        </w:rPr>
        <w:t xml:space="preserve">, </w:t>
      </w:r>
      <w:r>
        <w:rPr>
          <w:rFonts w:eastAsia="Times New Roman" w:cs="Times New Roman"/>
          <w:color w:val="000000"/>
          <w:szCs w:val="28"/>
          <w:lang w:val="en-US"/>
        </w:rPr>
        <w:t>HD</w:t>
      </w:r>
      <w:r>
        <w:rPr>
          <w:rFonts w:eastAsia="Times New Roman" w:cs="Times New Roman"/>
          <w:color w:val="000000"/>
          <w:szCs w:val="28"/>
        </w:rPr>
        <w:t>;</w:t>
      </w:r>
    </w:p>
    <w:p w:rsidR="006176AB" w:rsidRDefault="006176AB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максимальное разрешение видеоролика – 480</w:t>
      </w:r>
      <w:r>
        <w:rPr>
          <w:rFonts w:eastAsia="Times New Roman" w:cs="Times New Roman"/>
          <w:color w:val="000000"/>
          <w:szCs w:val="28"/>
          <w:lang w:val="en-US"/>
        </w:rPr>
        <w:t>x</w:t>
      </w:r>
      <w:r>
        <w:rPr>
          <w:rFonts w:eastAsia="Times New Roman" w:cs="Times New Roman"/>
          <w:color w:val="000000"/>
          <w:szCs w:val="28"/>
        </w:rPr>
        <w:t>360 для 4:3, 480</w:t>
      </w:r>
      <w:r>
        <w:rPr>
          <w:rFonts w:eastAsia="Times New Roman" w:cs="Times New Roman"/>
          <w:color w:val="000000"/>
          <w:szCs w:val="28"/>
          <w:lang w:val="en-US"/>
        </w:rPr>
        <w:t>x</w:t>
      </w:r>
      <w:r>
        <w:rPr>
          <w:rFonts w:eastAsia="Times New Roman" w:cs="Times New Roman"/>
          <w:color w:val="000000"/>
          <w:szCs w:val="28"/>
        </w:rPr>
        <w:t>272 для 16:9;</w:t>
      </w:r>
    </w:p>
    <w:p w:rsidR="006176AB" w:rsidRDefault="006176AB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D63CC8">
        <w:rPr>
          <w:rFonts w:eastAsia="Times New Roman" w:cs="Times New Roman"/>
          <w:color w:val="000000"/>
          <w:szCs w:val="28"/>
        </w:rPr>
        <w:t xml:space="preserve">продолжительность видеоролика – не более </w:t>
      </w:r>
      <w:r w:rsidR="00FA4C0E">
        <w:rPr>
          <w:rFonts w:eastAsia="Times New Roman" w:cs="Times New Roman"/>
          <w:color w:val="000000"/>
          <w:szCs w:val="28"/>
        </w:rPr>
        <w:t>3</w:t>
      </w:r>
      <w:r w:rsidR="00383E6C">
        <w:rPr>
          <w:rFonts w:eastAsia="Times New Roman" w:cs="Times New Roman"/>
          <w:color w:val="000000"/>
          <w:szCs w:val="28"/>
        </w:rPr>
        <w:t>-х</w:t>
      </w:r>
      <w:r w:rsidR="00D63CC8">
        <w:rPr>
          <w:rFonts w:eastAsia="Times New Roman" w:cs="Times New Roman"/>
          <w:color w:val="000000"/>
          <w:szCs w:val="28"/>
        </w:rPr>
        <w:t xml:space="preserve"> минут;</w:t>
      </w:r>
    </w:p>
    <w:p w:rsidR="00D63CC8" w:rsidRDefault="00D63CC8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допускается художественная обработка видеоролика и видеомонтаж;</w:t>
      </w:r>
    </w:p>
    <w:p w:rsidR="00D63CC8" w:rsidRDefault="00D63CC8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- на конкурс не принимаются ролики рекламного характера, оскорбляющие достоинство и чувства других людей, не укладывающиеся в тематику конкурса, а также содержащие нецензурную лексику.</w:t>
      </w:r>
    </w:p>
    <w:p w:rsidR="00B8652C" w:rsidRDefault="00B8652C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Произведения, представляемые на фестиваль должны быть русскоязычными, а также не должны содержать нецензурную лексику и нарушать этические нормы. Представленные на фестиваль материалы должны соответствовать действующему законодательству Российской Федерации и данному Положению.</w:t>
      </w:r>
    </w:p>
    <w:p w:rsidR="00B8652C" w:rsidRDefault="00B8652C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</w:t>
      </w:r>
      <w:r w:rsidR="004D07C4">
        <w:rPr>
          <w:rFonts w:eastAsia="Times New Roman" w:cs="Times New Roman"/>
          <w:color w:val="000000"/>
          <w:szCs w:val="28"/>
        </w:rPr>
        <w:t>3</w:t>
      </w:r>
      <w:r w:rsidR="008E01EE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>Текстовый файл с авторским произведением по выбранной номинации, содержащий произведени</w:t>
      </w:r>
      <w:r w:rsidR="00383E6C">
        <w:rPr>
          <w:rFonts w:eastAsia="Times New Roman" w:cs="Times New Roman"/>
          <w:color w:val="000000"/>
          <w:szCs w:val="28"/>
        </w:rPr>
        <w:t>е</w:t>
      </w:r>
      <w:r>
        <w:rPr>
          <w:rFonts w:eastAsia="Times New Roman" w:cs="Times New Roman"/>
          <w:color w:val="000000"/>
          <w:szCs w:val="28"/>
        </w:rPr>
        <w:t>, озвученн</w:t>
      </w:r>
      <w:r w:rsidR="00383E6C">
        <w:rPr>
          <w:rFonts w:eastAsia="Times New Roman" w:cs="Times New Roman"/>
          <w:color w:val="000000"/>
          <w:szCs w:val="28"/>
        </w:rPr>
        <w:t>ое</w:t>
      </w:r>
      <w:r>
        <w:rPr>
          <w:rFonts w:eastAsia="Times New Roman" w:cs="Times New Roman"/>
          <w:color w:val="000000"/>
          <w:szCs w:val="28"/>
        </w:rPr>
        <w:t xml:space="preserve"> в представленном видеоролике.</w:t>
      </w:r>
    </w:p>
    <w:p w:rsidR="0006249D" w:rsidRDefault="00B8652C" w:rsidP="00415B25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Требования к оформлению </w:t>
      </w:r>
      <w:r w:rsidR="009E307D">
        <w:rPr>
          <w:rFonts w:eastAsia="Times New Roman" w:cs="Times New Roman"/>
          <w:color w:val="000000"/>
          <w:szCs w:val="28"/>
        </w:rPr>
        <w:t>файла</w:t>
      </w:r>
      <w:r w:rsidR="0006249D">
        <w:rPr>
          <w:rFonts w:eastAsia="Times New Roman" w:cs="Times New Roman"/>
          <w:color w:val="000000"/>
          <w:szCs w:val="28"/>
        </w:rPr>
        <w:t>:</w:t>
      </w:r>
    </w:p>
    <w:p w:rsidR="00B8652C" w:rsidRPr="0006249D" w:rsidRDefault="0006249D" w:rsidP="00415B25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val="en-US"/>
        </w:rPr>
      </w:pPr>
      <w:r w:rsidRPr="0006249D">
        <w:rPr>
          <w:rFonts w:eastAsia="Times New Roman" w:cs="Times New Roman"/>
          <w:color w:val="000000"/>
          <w:szCs w:val="28"/>
          <w:lang w:val="en-US"/>
        </w:rPr>
        <w:t xml:space="preserve">- </w:t>
      </w:r>
      <w:proofErr w:type="gramStart"/>
      <w:r>
        <w:rPr>
          <w:rFonts w:eastAsia="Times New Roman" w:cs="Times New Roman"/>
          <w:color w:val="000000"/>
          <w:szCs w:val="28"/>
        </w:rPr>
        <w:t>формат</w:t>
      </w:r>
      <w:proofErr w:type="gramEnd"/>
      <w:r w:rsidRPr="0006249D">
        <w:rPr>
          <w:rFonts w:eastAsia="Times New Roman" w:cs="Times New Roman"/>
          <w:color w:val="000000"/>
          <w:szCs w:val="28"/>
          <w:lang w:val="en-US"/>
        </w:rPr>
        <w:t xml:space="preserve"> </w:t>
      </w:r>
      <w:r>
        <w:rPr>
          <w:rFonts w:eastAsia="Times New Roman" w:cs="Times New Roman"/>
          <w:color w:val="000000"/>
          <w:szCs w:val="28"/>
        </w:rPr>
        <w:t>файла</w:t>
      </w:r>
      <w:r w:rsidRPr="0006249D">
        <w:rPr>
          <w:rFonts w:eastAsia="Times New Roman" w:cs="Times New Roman"/>
          <w:color w:val="000000"/>
          <w:szCs w:val="28"/>
          <w:lang w:val="en-US"/>
        </w:rPr>
        <w:t xml:space="preserve"> –</w:t>
      </w:r>
      <w:r w:rsidR="00BE7A61" w:rsidRPr="0006249D">
        <w:rPr>
          <w:rFonts w:eastAsia="Times New Roman" w:cs="Times New Roman"/>
          <w:color w:val="000000"/>
          <w:szCs w:val="28"/>
          <w:lang w:val="en-US"/>
        </w:rPr>
        <w:t xml:space="preserve"> </w:t>
      </w:r>
      <w:r w:rsidR="00BE7A61">
        <w:rPr>
          <w:rFonts w:eastAsia="Times New Roman" w:cs="Times New Roman"/>
          <w:color w:val="000000"/>
          <w:szCs w:val="28"/>
          <w:lang w:val="en-US"/>
        </w:rPr>
        <w:t>doc</w:t>
      </w:r>
      <w:r w:rsidRPr="0006249D">
        <w:rPr>
          <w:rFonts w:eastAsia="Times New Roman" w:cs="Times New Roman"/>
          <w:color w:val="000000"/>
          <w:szCs w:val="28"/>
          <w:lang w:val="en-US"/>
        </w:rPr>
        <w:t>;</w:t>
      </w:r>
    </w:p>
    <w:p w:rsidR="0006249D" w:rsidRPr="0006249D" w:rsidRDefault="0006249D" w:rsidP="00415B25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val="en-US"/>
        </w:rPr>
      </w:pPr>
      <w:r w:rsidRPr="0006249D">
        <w:rPr>
          <w:rFonts w:eastAsia="Times New Roman" w:cs="Times New Roman"/>
          <w:color w:val="000000"/>
          <w:szCs w:val="28"/>
          <w:lang w:val="en-US"/>
        </w:rPr>
        <w:t xml:space="preserve">- </w:t>
      </w:r>
      <w:proofErr w:type="gramStart"/>
      <w:r>
        <w:rPr>
          <w:rFonts w:eastAsia="Times New Roman" w:cs="Times New Roman"/>
          <w:color w:val="000000"/>
          <w:szCs w:val="28"/>
        </w:rPr>
        <w:t>шрифт</w:t>
      </w:r>
      <w:proofErr w:type="gramEnd"/>
      <w:r w:rsidRPr="0006249D">
        <w:rPr>
          <w:rFonts w:eastAsia="Times New Roman" w:cs="Times New Roman"/>
          <w:color w:val="000000"/>
          <w:szCs w:val="28"/>
          <w:lang w:val="en-US"/>
        </w:rPr>
        <w:t xml:space="preserve"> – </w:t>
      </w:r>
      <w:r>
        <w:rPr>
          <w:rFonts w:eastAsia="Times New Roman" w:cs="Times New Roman"/>
          <w:color w:val="000000"/>
          <w:szCs w:val="28"/>
          <w:lang w:val="en-US"/>
        </w:rPr>
        <w:t>Times New Roman</w:t>
      </w:r>
      <w:r w:rsidRPr="0006249D">
        <w:rPr>
          <w:rFonts w:eastAsia="Times New Roman" w:cs="Times New Roman"/>
          <w:color w:val="000000"/>
          <w:szCs w:val="28"/>
          <w:lang w:val="en-US"/>
        </w:rPr>
        <w:t>;</w:t>
      </w:r>
    </w:p>
    <w:p w:rsidR="0006249D" w:rsidRPr="00213165" w:rsidRDefault="0006249D" w:rsidP="00415B25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213165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размер</w:t>
      </w:r>
      <w:r w:rsidRPr="00213165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шрифта</w:t>
      </w:r>
      <w:r w:rsidRPr="00213165">
        <w:rPr>
          <w:rFonts w:eastAsia="Times New Roman" w:cs="Times New Roman"/>
          <w:color w:val="000000"/>
          <w:szCs w:val="28"/>
        </w:rPr>
        <w:t xml:space="preserve"> – 12;</w:t>
      </w:r>
    </w:p>
    <w:p w:rsidR="0006249D" w:rsidRDefault="0006249D" w:rsidP="0006249D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межстрочный интервал – 1,5.</w:t>
      </w:r>
    </w:p>
    <w:p w:rsidR="005B6A89" w:rsidRPr="00A95CF5" w:rsidRDefault="005B6A89" w:rsidP="00415B25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b/>
          <w:color w:val="000000"/>
          <w:szCs w:val="28"/>
        </w:rPr>
      </w:pPr>
      <w:r w:rsidRPr="00A95CF5">
        <w:rPr>
          <w:rFonts w:eastAsia="Times New Roman" w:cs="Times New Roman"/>
          <w:b/>
          <w:szCs w:val="28"/>
        </w:rPr>
        <w:t>4.</w:t>
      </w:r>
      <w:r w:rsidR="004D07C4">
        <w:rPr>
          <w:rFonts w:eastAsia="Times New Roman" w:cs="Times New Roman"/>
          <w:b/>
          <w:szCs w:val="28"/>
        </w:rPr>
        <w:t>4</w:t>
      </w:r>
      <w:r w:rsidRPr="00A95CF5">
        <w:rPr>
          <w:rFonts w:eastAsia="Times New Roman" w:cs="Times New Roman"/>
          <w:b/>
          <w:szCs w:val="28"/>
        </w:rPr>
        <w:t>. </w:t>
      </w:r>
      <w:r w:rsidR="00415B25" w:rsidRPr="00A95CF5">
        <w:rPr>
          <w:rFonts w:eastAsia="Times New Roman" w:cs="Times New Roman"/>
          <w:b/>
          <w:szCs w:val="28"/>
        </w:rPr>
        <w:t>Народное он-</w:t>
      </w:r>
      <w:proofErr w:type="spellStart"/>
      <w:r w:rsidR="00415B25" w:rsidRPr="00A95CF5">
        <w:rPr>
          <w:rFonts w:eastAsia="Times New Roman" w:cs="Times New Roman"/>
          <w:b/>
          <w:szCs w:val="28"/>
        </w:rPr>
        <w:t>лайн</w:t>
      </w:r>
      <w:proofErr w:type="spellEnd"/>
      <w:r w:rsidR="00415B25" w:rsidRPr="00A95CF5">
        <w:rPr>
          <w:rFonts w:eastAsia="Times New Roman" w:cs="Times New Roman"/>
          <w:b/>
          <w:szCs w:val="28"/>
        </w:rPr>
        <w:t xml:space="preserve"> голосование</w:t>
      </w:r>
      <w:r w:rsidR="00415B25" w:rsidRPr="00A95CF5">
        <w:rPr>
          <w:rFonts w:eastAsia="Times New Roman" w:cs="Times New Roman"/>
          <w:b/>
          <w:color w:val="000000"/>
          <w:szCs w:val="28"/>
        </w:rPr>
        <w:t xml:space="preserve"> авторских поэтических/прозаических произведений</w:t>
      </w:r>
    </w:p>
    <w:p w:rsidR="00983BB7" w:rsidRDefault="00213165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szCs w:val="28"/>
        </w:rPr>
      </w:pPr>
      <w:r w:rsidRPr="00A95CF5">
        <w:rPr>
          <w:rFonts w:eastAsia="Times New Roman" w:cs="Times New Roman"/>
          <w:szCs w:val="28"/>
        </w:rPr>
        <w:t xml:space="preserve">После подведения итогов и публикации протокола победителей, </w:t>
      </w:r>
      <w:r w:rsidR="00383E6C">
        <w:rPr>
          <w:rFonts w:eastAsia="Times New Roman" w:cs="Times New Roman"/>
          <w:szCs w:val="28"/>
        </w:rPr>
        <w:t>будет открыто</w:t>
      </w:r>
      <w:r w:rsidR="00FD4450">
        <w:rPr>
          <w:rFonts w:eastAsia="Times New Roman" w:cs="Times New Roman"/>
          <w:szCs w:val="28"/>
        </w:rPr>
        <w:t xml:space="preserve"> народное </w:t>
      </w:r>
      <w:proofErr w:type="gramStart"/>
      <w:r w:rsidRPr="00A95CF5">
        <w:rPr>
          <w:rFonts w:eastAsia="Times New Roman" w:cs="Times New Roman"/>
          <w:szCs w:val="28"/>
        </w:rPr>
        <w:t>он-</w:t>
      </w:r>
      <w:proofErr w:type="spellStart"/>
      <w:r w:rsidRPr="00A95CF5">
        <w:rPr>
          <w:rFonts w:eastAsia="Times New Roman" w:cs="Times New Roman"/>
          <w:szCs w:val="28"/>
        </w:rPr>
        <w:t>лайн</w:t>
      </w:r>
      <w:proofErr w:type="spellEnd"/>
      <w:proofErr w:type="gramEnd"/>
      <w:r w:rsidRPr="00A95CF5">
        <w:rPr>
          <w:rFonts w:eastAsia="Times New Roman" w:cs="Times New Roman"/>
          <w:szCs w:val="28"/>
        </w:rPr>
        <w:t xml:space="preserve"> голосование за работы</w:t>
      </w:r>
      <w:r w:rsidR="009E307D">
        <w:rPr>
          <w:rFonts w:eastAsia="Times New Roman" w:cs="Times New Roman"/>
          <w:szCs w:val="28"/>
        </w:rPr>
        <w:t xml:space="preserve"> </w:t>
      </w:r>
      <w:r w:rsidR="009B378D">
        <w:rPr>
          <w:rFonts w:eastAsia="Times New Roman" w:cs="Times New Roman"/>
          <w:szCs w:val="28"/>
        </w:rPr>
        <w:t>не вошедшие</w:t>
      </w:r>
      <w:r>
        <w:rPr>
          <w:rFonts w:eastAsia="Times New Roman" w:cs="Times New Roman"/>
          <w:szCs w:val="28"/>
        </w:rPr>
        <w:t xml:space="preserve"> в число победителей</w:t>
      </w:r>
      <w:r w:rsidR="00C9480B">
        <w:rPr>
          <w:rFonts w:eastAsia="Times New Roman" w:cs="Times New Roman"/>
          <w:szCs w:val="28"/>
        </w:rPr>
        <w:t>.</w:t>
      </w:r>
    </w:p>
    <w:p w:rsidR="00D707FC" w:rsidRDefault="00FD4450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Народное </w:t>
      </w:r>
      <w:proofErr w:type="gramStart"/>
      <w:r w:rsidR="00D707FC">
        <w:rPr>
          <w:rFonts w:eastAsia="Times New Roman" w:cs="Times New Roman"/>
          <w:szCs w:val="28"/>
        </w:rPr>
        <w:t>он-</w:t>
      </w:r>
      <w:proofErr w:type="spellStart"/>
      <w:r w:rsidR="00D707FC">
        <w:rPr>
          <w:rFonts w:eastAsia="Times New Roman" w:cs="Times New Roman"/>
          <w:szCs w:val="28"/>
        </w:rPr>
        <w:t>лайн</w:t>
      </w:r>
      <w:proofErr w:type="spellEnd"/>
      <w:proofErr w:type="gramEnd"/>
      <w:r w:rsidR="00D707FC">
        <w:rPr>
          <w:rFonts w:eastAsia="Times New Roman" w:cs="Times New Roman"/>
          <w:szCs w:val="28"/>
        </w:rPr>
        <w:t xml:space="preserve"> голосование проходит в информационно-телекоммуникационной сети Интернет на </w:t>
      </w:r>
      <w:proofErr w:type="spellStart"/>
      <w:r w:rsidR="00D707FC">
        <w:rPr>
          <w:rFonts w:eastAsia="Times New Roman" w:cs="Times New Roman"/>
          <w:szCs w:val="28"/>
        </w:rPr>
        <w:t>видеохостинге</w:t>
      </w:r>
      <w:proofErr w:type="spellEnd"/>
      <w:r w:rsidR="00D707FC">
        <w:rPr>
          <w:rFonts w:eastAsia="Times New Roman" w:cs="Times New Roman"/>
          <w:szCs w:val="28"/>
        </w:rPr>
        <w:t xml:space="preserve"> youtube.com на канале «Ростовпатриотцентр» (</w:t>
      </w:r>
      <w:r w:rsidR="008A373B">
        <w:rPr>
          <w:rFonts w:eastAsia="Times New Roman" w:cs="Times New Roman"/>
          <w:szCs w:val="28"/>
        </w:rPr>
        <w:t xml:space="preserve">канал размещен по ссылке: </w:t>
      </w:r>
      <w:r w:rsidR="00D707FC" w:rsidRPr="00D707FC">
        <w:rPr>
          <w:rFonts w:eastAsia="Times New Roman" w:cs="Times New Roman"/>
          <w:szCs w:val="28"/>
        </w:rPr>
        <w:t>UCkCDZudi3qOL4oAu605ha8A)</w:t>
      </w:r>
      <w:r w:rsidR="008A373B">
        <w:rPr>
          <w:rFonts w:eastAsia="Times New Roman" w:cs="Times New Roman"/>
          <w:szCs w:val="28"/>
        </w:rPr>
        <w:t>.</w:t>
      </w:r>
    </w:p>
    <w:p w:rsidR="00FD4450" w:rsidRDefault="005F7C43" w:rsidP="00FD4450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>Голосовани</w:t>
      </w:r>
      <w:r w:rsidR="00FD4450">
        <w:rPr>
          <w:rFonts w:eastAsia="Times New Roman" w:cs="Times New Roman"/>
          <w:szCs w:val="28"/>
        </w:rPr>
        <w:t xml:space="preserve">е осуществляется путем нажатия </w:t>
      </w:r>
      <w:r>
        <w:rPr>
          <w:rFonts w:eastAsia="Times New Roman" w:cs="Times New Roman"/>
          <w:szCs w:val="28"/>
        </w:rPr>
        <w:t xml:space="preserve">кнопки «Мне понравилось» под видеороликом участника. В голосовании может принять участие любой посетитель сайта. Технически накрученные голоса за видеоролики не будут засчитаны. </w:t>
      </w:r>
      <w:r w:rsidR="00FD4450">
        <w:rPr>
          <w:rFonts w:eastAsia="Times New Roman" w:cs="Times New Roman"/>
          <w:szCs w:val="28"/>
        </w:rPr>
        <w:t>Участники, набравшие большее количество голосов, становятся победителями он-</w:t>
      </w:r>
      <w:proofErr w:type="spellStart"/>
      <w:r w:rsidR="00FD4450">
        <w:rPr>
          <w:rFonts w:eastAsia="Times New Roman" w:cs="Times New Roman"/>
          <w:szCs w:val="28"/>
        </w:rPr>
        <w:t>лайн</w:t>
      </w:r>
      <w:proofErr w:type="spellEnd"/>
      <w:r w:rsidR="00FD4450">
        <w:rPr>
          <w:rFonts w:eastAsia="Times New Roman" w:cs="Times New Roman"/>
          <w:szCs w:val="28"/>
        </w:rPr>
        <w:t xml:space="preserve"> голосования.</w:t>
      </w:r>
    </w:p>
    <w:p w:rsidR="00213165" w:rsidRPr="00383E6C" w:rsidRDefault="00FD4450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383E6C">
        <w:rPr>
          <w:rFonts w:eastAsia="Times New Roman" w:cs="Times New Roman"/>
          <w:color w:val="000000"/>
          <w:szCs w:val="28"/>
        </w:rPr>
        <w:t>Имена</w:t>
      </w:r>
      <w:r w:rsidR="005F7C43" w:rsidRPr="00383E6C">
        <w:rPr>
          <w:rFonts w:eastAsia="Times New Roman" w:cs="Times New Roman"/>
          <w:color w:val="000000"/>
          <w:szCs w:val="28"/>
        </w:rPr>
        <w:t xml:space="preserve"> победи</w:t>
      </w:r>
      <w:r w:rsidR="00383E6C" w:rsidRPr="00383E6C">
        <w:rPr>
          <w:rFonts w:eastAsia="Times New Roman" w:cs="Times New Roman"/>
          <w:color w:val="000000"/>
          <w:szCs w:val="28"/>
        </w:rPr>
        <w:t>телей буду</w:t>
      </w:r>
      <w:r w:rsidR="005F7C43" w:rsidRPr="00383E6C">
        <w:rPr>
          <w:rFonts w:eastAsia="Times New Roman" w:cs="Times New Roman"/>
          <w:color w:val="000000"/>
          <w:szCs w:val="28"/>
        </w:rPr>
        <w:t>т опубликован</w:t>
      </w:r>
      <w:r w:rsidR="00383E6C" w:rsidRPr="00383E6C">
        <w:rPr>
          <w:rFonts w:eastAsia="Times New Roman" w:cs="Times New Roman"/>
          <w:color w:val="000000"/>
          <w:szCs w:val="28"/>
        </w:rPr>
        <w:t>ы</w:t>
      </w:r>
      <w:r w:rsidR="005F7C43" w:rsidRPr="00383E6C">
        <w:rPr>
          <w:rFonts w:eastAsia="Times New Roman" w:cs="Times New Roman"/>
          <w:color w:val="000000"/>
          <w:szCs w:val="28"/>
        </w:rPr>
        <w:t xml:space="preserve"> в информационно-телекоммуникационной сети Интернет в социальной сети </w:t>
      </w:r>
      <w:proofErr w:type="spellStart"/>
      <w:r w:rsidR="005F7C43" w:rsidRPr="00383E6C">
        <w:rPr>
          <w:rFonts w:eastAsia="Times New Roman" w:cs="Times New Roman"/>
          <w:color w:val="000000"/>
          <w:szCs w:val="28"/>
        </w:rPr>
        <w:t>ВКонтакте</w:t>
      </w:r>
      <w:proofErr w:type="spellEnd"/>
      <w:r w:rsidR="005F7C43" w:rsidRPr="00383E6C">
        <w:rPr>
          <w:rFonts w:eastAsia="Times New Roman" w:cs="Times New Roman"/>
          <w:color w:val="000000"/>
          <w:szCs w:val="28"/>
        </w:rPr>
        <w:t xml:space="preserve"> в группе «Ростовпатриотцентр».</w:t>
      </w:r>
      <w:r w:rsidR="00F02A27" w:rsidRPr="00383E6C">
        <w:rPr>
          <w:rFonts w:eastAsia="Times New Roman" w:cs="Times New Roman"/>
          <w:color w:val="000000"/>
          <w:szCs w:val="28"/>
        </w:rPr>
        <w:t xml:space="preserve"> </w:t>
      </w:r>
    </w:p>
    <w:p w:rsidR="005F7C43" w:rsidRDefault="005F7C43" w:rsidP="00C52AC6">
      <w:pPr>
        <w:suppressAutoHyphens/>
        <w:spacing w:after="0"/>
        <w:ind w:firstLine="709"/>
        <w:contextualSpacing/>
        <w:jc w:val="center"/>
        <w:rPr>
          <w:rFonts w:eastAsia="Times New Roman" w:cs="Times New Roman"/>
          <w:b/>
          <w:color w:val="000000"/>
          <w:szCs w:val="28"/>
        </w:rPr>
      </w:pPr>
    </w:p>
    <w:p w:rsidR="00D63CC8" w:rsidRDefault="00983BB7" w:rsidP="00C52AC6">
      <w:pPr>
        <w:suppressAutoHyphens/>
        <w:spacing w:after="0"/>
        <w:ind w:firstLine="709"/>
        <w:contextualSpacing/>
        <w:jc w:val="center"/>
        <w:rPr>
          <w:rFonts w:eastAsia="Times New Roman" w:cs="Times New Roman"/>
          <w:b/>
          <w:color w:val="000000"/>
          <w:szCs w:val="28"/>
        </w:rPr>
      </w:pPr>
      <w:r w:rsidRPr="00983BB7">
        <w:rPr>
          <w:rFonts w:eastAsia="Times New Roman" w:cs="Times New Roman"/>
          <w:b/>
          <w:color w:val="000000"/>
          <w:szCs w:val="28"/>
        </w:rPr>
        <w:t>5. Подведение итогов и порядок награждения</w:t>
      </w:r>
    </w:p>
    <w:p w:rsidR="00A505A5" w:rsidRDefault="004D451D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</w:t>
      </w:r>
      <w:r w:rsidR="0058059B">
        <w:rPr>
          <w:rFonts w:eastAsia="Times New Roman" w:cs="Times New Roman"/>
          <w:color w:val="000000"/>
          <w:szCs w:val="28"/>
        </w:rPr>
        <w:t>1</w:t>
      </w:r>
      <w:r w:rsidR="008E01EE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По</w:t>
      </w:r>
      <w:r w:rsidR="00383E6C">
        <w:rPr>
          <w:rFonts w:eastAsia="Times New Roman" w:cs="Times New Roman"/>
          <w:color w:val="000000"/>
          <w:szCs w:val="28"/>
        </w:rPr>
        <w:t xml:space="preserve"> результатам фестиваля определяю</w:t>
      </w:r>
      <w:r>
        <w:rPr>
          <w:rFonts w:eastAsia="Times New Roman" w:cs="Times New Roman"/>
          <w:color w:val="000000"/>
          <w:szCs w:val="28"/>
        </w:rPr>
        <w:t>тся победител</w:t>
      </w:r>
      <w:r w:rsidR="00383E6C">
        <w:rPr>
          <w:rFonts w:eastAsia="Times New Roman" w:cs="Times New Roman"/>
          <w:color w:val="000000"/>
          <w:szCs w:val="28"/>
        </w:rPr>
        <w:t>и в</w:t>
      </w:r>
      <w:r>
        <w:rPr>
          <w:rFonts w:eastAsia="Times New Roman" w:cs="Times New Roman"/>
          <w:color w:val="000000"/>
          <w:szCs w:val="28"/>
        </w:rPr>
        <w:t xml:space="preserve"> каждой номинации. </w:t>
      </w:r>
      <w:r w:rsidR="0058059B">
        <w:rPr>
          <w:rFonts w:eastAsia="Times New Roman" w:cs="Times New Roman"/>
          <w:color w:val="000000"/>
          <w:szCs w:val="28"/>
        </w:rPr>
        <w:t>О точных дате и месте проведения награждения победителей будет сообщено дополнительно.</w:t>
      </w:r>
    </w:p>
    <w:p w:rsidR="004D451D" w:rsidRDefault="004D451D" w:rsidP="00C52AC6">
      <w:pPr>
        <w:suppressAutoHyphens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</w:t>
      </w:r>
      <w:r w:rsidR="0058059B">
        <w:rPr>
          <w:rFonts w:eastAsia="Times New Roman" w:cs="Times New Roman"/>
          <w:color w:val="000000"/>
          <w:szCs w:val="28"/>
        </w:rPr>
        <w:t>2</w:t>
      </w:r>
      <w:r w:rsidR="008E01EE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EB2480">
        <w:rPr>
          <w:rFonts w:eastAsia="Times New Roman" w:cs="Times New Roman"/>
          <w:color w:val="000000"/>
          <w:szCs w:val="28"/>
        </w:rPr>
        <w:t xml:space="preserve">По результатам </w:t>
      </w:r>
      <w:r w:rsidR="00FA4C0E">
        <w:rPr>
          <w:rFonts w:eastAsia="Times New Roman" w:cs="Times New Roman"/>
          <w:color w:val="000000"/>
          <w:szCs w:val="28"/>
        </w:rPr>
        <w:t>фестиваля</w:t>
      </w:r>
      <w:r w:rsidR="00EB2480">
        <w:rPr>
          <w:rFonts w:eastAsia="Times New Roman" w:cs="Times New Roman"/>
          <w:color w:val="000000"/>
          <w:szCs w:val="28"/>
        </w:rPr>
        <w:t xml:space="preserve"> присуждаются следующие награды:</w:t>
      </w:r>
    </w:p>
    <w:p w:rsidR="00325AA3" w:rsidRDefault="00325AA3" w:rsidP="00C52AC6">
      <w:pPr>
        <w:suppressAutoHyphens/>
        <w:spacing w:after="0"/>
        <w:ind w:hanging="23"/>
        <w:contextualSpacing/>
        <w:jc w:val="both"/>
        <w:rPr>
          <w:rFonts w:eastAsia="Times New Roman" w:cs="Times New Roman"/>
          <w:color w:val="000000"/>
          <w:szCs w:val="28"/>
        </w:rPr>
      </w:pPr>
    </w:p>
    <w:tbl>
      <w:tblPr>
        <w:tblStyle w:val="a9"/>
        <w:tblW w:w="9948" w:type="dxa"/>
        <w:jc w:val="center"/>
        <w:tblLook w:val="04A0" w:firstRow="1" w:lastRow="0" w:firstColumn="1" w:lastColumn="0" w:noHBand="0" w:noVBand="1"/>
      </w:tblPr>
      <w:tblGrid>
        <w:gridCol w:w="716"/>
        <w:gridCol w:w="7218"/>
        <w:gridCol w:w="2014"/>
      </w:tblGrid>
      <w:tr w:rsidR="00A505A5" w:rsidRPr="00A505A5" w:rsidTr="00A505A5">
        <w:trPr>
          <w:trHeight w:val="910"/>
          <w:jc w:val="center"/>
        </w:trPr>
        <w:tc>
          <w:tcPr>
            <w:tcW w:w="716" w:type="dxa"/>
            <w:vAlign w:val="center"/>
          </w:tcPr>
          <w:p w:rsidR="00A505A5" w:rsidRPr="00A505A5" w:rsidRDefault="00A505A5" w:rsidP="00A505A5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18" w:type="dxa"/>
            <w:vAlign w:val="center"/>
          </w:tcPr>
          <w:p w:rsidR="00A505A5" w:rsidRPr="00A505A5" w:rsidRDefault="00A505A5" w:rsidP="00A505A5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14" w:type="dxa"/>
            <w:vAlign w:val="center"/>
          </w:tcPr>
          <w:p w:rsidR="00A505A5" w:rsidRPr="00A505A5" w:rsidRDefault="00A505A5" w:rsidP="00A505A5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A505A5" w:rsidRPr="00A505A5" w:rsidTr="00A505A5">
        <w:trPr>
          <w:trHeight w:val="445"/>
          <w:jc w:val="center"/>
        </w:trPr>
        <w:tc>
          <w:tcPr>
            <w:tcW w:w="716" w:type="dxa"/>
            <w:vAlign w:val="center"/>
          </w:tcPr>
          <w:p w:rsidR="00A505A5" w:rsidRPr="00A505A5" w:rsidRDefault="00A505A5" w:rsidP="00C52AC6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18" w:type="dxa"/>
            <w:vAlign w:val="center"/>
          </w:tcPr>
          <w:p w:rsidR="00A505A5" w:rsidRPr="00A505A5" w:rsidRDefault="00A505A5" w:rsidP="00FA4C0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 </w:t>
            </w:r>
          </w:p>
        </w:tc>
        <w:tc>
          <w:tcPr>
            <w:tcW w:w="2014" w:type="dxa"/>
            <w:vAlign w:val="center"/>
          </w:tcPr>
          <w:p w:rsidR="00A505A5" w:rsidRPr="00A505A5" w:rsidRDefault="00FA4C0E" w:rsidP="00A505A5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505A5" w:rsidRPr="00A505A5" w:rsidTr="00A505A5">
        <w:trPr>
          <w:trHeight w:val="445"/>
          <w:jc w:val="center"/>
        </w:trPr>
        <w:tc>
          <w:tcPr>
            <w:tcW w:w="716" w:type="dxa"/>
            <w:vAlign w:val="center"/>
          </w:tcPr>
          <w:p w:rsidR="00A505A5" w:rsidRPr="00A505A5" w:rsidRDefault="00FA4C0E" w:rsidP="00C52AC6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50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18" w:type="dxa"/>
            <w:vAlign w:val="center"/>
          </w:tcPr>
          <w:p w:rsidR="00A505A5" w:rsidRPr="00A505A5" w:rsidRDefault="00A505A5" w:rsidP="00C52AC6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FD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победителя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рамке)</w:t>
            </w:r>
          </w:p>
        </w:tc>
        <w:tc>
          <w:tcPr>
            <w:tcW w:w="2014" w:type="dxa"/>
            <w:vAlign w:val="center"/>
          </w:tcPr>
          <w:p w:rsidR="00A505A5" w:rsidRPr="00A505A5" w:rsidRDefault="00FD4450" w:rsidP="00A505A5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D4450" w:rsidRPr="00A505A5" w:rsidTr="00A505A5">
        <w:trPr>
          <w:trHeight w:val="445"/>
          <w:jc w:val="center"/>
        </w:trPr>
        <w:tc>
          <w:tcPr>
            <w:tcW w:w="716" w:type="dxa"/>
            <w:vAlign w:val="center"/>
          </w:tcPr>
          <w:p w:rsidR="00FD4450" w:rsidRPr="00FD4450" w:rsidRDefault="00FD4450" w:rsidP="00C52AC6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18" w:type="dxa"/>
            <w:vAlign w:val="center"/>
          </w:tcPr>
          <w:p w:rsidR="00FD4450" w:rsidRPr="00FD4450" w:rsidRDefault="00FD4450" w:rsidP="00C52AC6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 за зрительские симпатии</w:t>
            </w:r>
            <w:r w:rsidR="0038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рамке)</w:t>
            </w:r>
          </w:p>
        </w:tc>
        <w:tc>
          <w:tcPr>
            <w:tcW w:w="2014" w:type="dxa"/>
            <w:vAlign w:val="center"/>
          </w:tcPr>
          <w:p w:rsidR="00FD4450" w:rsidRPr="00FD4450" w:rsidRDefault="00FD4450" w:rsidP="00A505A5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505A5" w:rsidRPr="00325AA3" w:rsidRDefault="00A505A5" w:rsidP="00C52AC6">
      <w:pPr>
        <w:suppressAutoHyphens/>
        <w:spacing w:after="0"/>
        <w:ind w:hanging="23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963EB5" w:rsidRPr="00963EB5" w:rsidRDefault="00EA38E8" w:rsidP="00C52AC6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6</w:t>
      </w:r>
      <w:r w:rsidR="00963EB5" w:rsidRPr="00963EB5">
        <w:rPr>
          <w:rFonts w:eastAsia="Times New Roman" w:cs="Times New Roman"/>
          <w:b/>
          <w:color w:val="000000"/>
          <w:szCs w:val="28"/>
        </w:rPr>
        <w:t>. Расходы на проведение мероприяти</w:t>
      </w:r>
      <w:r w:rsidR="00A51F5B">
        <w:rPr>
          <w:rFonts w:eastAsia="Times New Roman" w:cs="Times New Roman"/>
          <w:b/>
          <w:color w:val="000000"/>
          <w:szCs w:val="28"/>
        </w:rPr>
        <w:t>й</w:t>
      </w:r>
    </w:p>
    <w:p w:rsidR="00963EB5" w:rsidRDefault="00EA38E8" w:rsidP="008E01EE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="003546F9" w:rsidRPr="00963EB5">
        <w:rPr>
          <w:rFonts w:eastAsia="Times New Roman" w:cs="Times New Roman"/>
          <w:szCs w:val="28"/>
        </w:rPr>
        <w:t>.1</w:t>
      </w:r>
      <w:r w:rsidR="008E01EE">
        <w:rPr>
          <w:rFonts w:eastAsia="Times New Roman" w:cs="Times New Roman"/>
          <w:szCs w:val="28"/>
        </w:rPr>
        <w:t>.</w:t>
      </w:r>
      <w:r w:rsidR="003546F9" w:rsidRPr="00963EB5">
        <w:rPr>
          <w:rFonts w:eastAsia="Times New Roman" w:cs="Times New Roman"/>
          <w:szCs w:val="28"/>
        </w:rPr>
        <w:t xml:space="preserve"> Финансирование</w:t>
      </w:r>
      <w:r w:rsidR="00963EB5" w:rsidRPr="00963EB5">
        <w:rPr>
          <w:rFonts w:eastAsia="Times New Roman" w:cs="Times New Roman"/>
          <w:szCs w:val="28"/>
        </w:rPr>
        <w:t xml:space="preserve"> расходов на проведение мероприяти</w:t>
      </w:r>
      <w:r w:rsidR="00F86DB5">
        <w:rPr>
          <w:rFonts w:eastAsia="Times New Roman" w:cs="Times New Roman"/>
          <w:szCs w:val="28"/>
        </w:rPr>
        <w:t>й</w:t>
      </w:r>
      <w:r w:rsidR="00963EB5" w:rsidRPr="00963EB5">
        <w:rPr>
          <w:rFonts w:eastAsia="Times New Roman" w:cs="Times New Roman"/>
          <w:szCs w:val="28"/>
        </w:rPr>
        <w:t xml:space="preserve"> осуществляется за счет средств областного бюджета Ростовской области в соответствии с государственной программой Ростовской области «Молодежь Ростовской области», утвержденной постановлением Правительства Ростовской обла</w:t>
      </w:r>
      <w:r w:rsidR="005D2572">
        <w:rPr>
          <w:rFonts w:eastAsia="Times New Roman" w:cs="Times New Roman"/>
          <w:szCs w:val="28"/>
        </w:rPr>
        <w:t>сти от 25.09.2013 № 588.</w:t>
      </w:r>
    </w:p>
    <w:p w:rsidR="00963EB5" w:rsidRDefault="00EA38E8" w:rsidP="008E01EE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6.2</w:t>
      </w:r>
      <w:r w:rsidR="008E01EE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Проезд участников к месту проведения </w:t>
      </w:r>
      <w:r w:rsidR="00FD4450">
        <w:rPr>
          <w:rFonts w:eastAsia="Times New Roman" w:cs="Times New Roman"/>
          <w:szCs w:val="28"/>
        </w:rPr>
        <w:t xml:space="preserve">награждения победителей </w:t>
      </w:r>
      <w:r>
        <w:rPr>
          <w:rFonts w:eastAsia="Times New Roman" w:cs="Times New Roman"/>
          <w:szCs w:val="28"/>
        </w:rPr>
        <w:t>фестиваля</w:t>
      </w:r>
      <w:r w:rsidR="00C9480B">
        <w:rPr>
          <w:rFonts w:eastAsia="Times New Roman" w:cs="Times New Roman"/>
          <w:szCs w:val="28"/>
        </w:rPr>
        <w:t xml:space="preserve"> и обратно</w:t>
      </w:r>
      <w:r>
        <w:rPr>
          <w:rFonts w:eastAsia="Times New Roman" w:cs="Times New Roman"/>
          <w:szCs w:val="28"/>
        </w:rPr>
        <w:t xml:space="preserve"> осуществляется за счет </w:t>
      </w:r>
      <w:r w:rsidR="00197B23">
        <w:rPr>
          <w:rFonts w:eastAsia="Times New Roman" w:cs="Times New Roman"/>
          <w:szCs w:val="28"/>
        </w:rPr>
        <w:t xml:space="preserve">участника или </w:t>
      </w:r>
      <w:r w:rsidR="0095055D">
        <w:rPr>
          <w:rFonts w:eastAsia="Times New Roman" w:cs="Times New Roman"/>
          <w:szCs w:val="28"/>
        </w:rPr>
        <w:t>направляющей</w:t>
      </w:r>
      <w:r>
        <w:rPr>
          <w:rFonts w:eastAsia="Times New Roman" w:cs="Times New Roman"/>
          <w:szCs w:val="28"/>
        </w:rPr>
        <w:t xml:space="preserve"> стороны.</w:t>
      </w:r>
    </w:p>
    <w:p w:rsidR="00EA38E8" w:rsidRPr="00963EB5" w:rsidRDefault="00EA38E8" w:rsidP="00C52AC6">
      <w:pPr>
        <w:spacing w:after="0"/>
        <w:ind w:firstLine="851"/>
        <w:jc w:val="both"/>
        <w:rPr>
          <w:rFonts w:eastAsia="Times New Roman" w:cs="Times New Roman"/>
          <w:szCs w:val="28"/>
        </w:rPr>
      </w:pPr>
    </w:p>
    <w:p w:rsidR="00963EB5" w:rsidRPr="00963EB5" w:rsidRDefault="00EA38E8" w:rsidP="00C52AC6">
      <w:pPr>
        <w:spacing w:after="0"/>
        <w:ind w:firstLine="851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7</w:t>
      </w:r>
      <w:r w:rsidR="00963EB5" w:rsidRPr="00963EB5">
        <w:rPr>
          <w:rFonts w:eastAsia="Times New Roman" w:cs="Times New Roman"/>
          <w:b/>
          <w:szCs w:val="28"/>
        </w:rPr>
        <w:t>. Требования безопасности</w:t>
      </w:r>
    </w:p>
    <w:p w:rsidR="00963EB5" w:rsidRPr="00963EB5" w:rsidRDefault="00EA38E8" w:rsidP="008E01EE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="00963EB5" w:rsidRPr="00963EB5">
        <w:rPr>
          <w:rFonts w:eastAsia="Times New Roman" w:cs="Times New Roman"/>
          <w:szCs w:val="28"/>
        </w:rPr>
        <w:t>.1</w:t>
      </w:r>
      <w:r w:rsidR="008E01EE">
        <w:rPr>
          <w:rFonts w:eastAsia="Times New Roman" w:cs="Times New Roman"/>
          <w:szCs w:val="28"/>
        </w:rPr>
        <w:t>. </w:t>
      </w:r>
      <w:r w:rsidR="00963EB5" w:rsidRPr="00963EB5">
        <w:rPr>
          <w:rFonts w:eastAsia="Times New Roman" w:cs="Times New Roman"/>
          <w:szCs w:val="28"/>
        </w:rPr>
        <w:t>Вся полнот</w:t>
      </w:r>
      <w:r w:rsidR="0095055D">
        <w:rPr>
          <w:rFonts w:eastAsia="Times New Roman" w:cs="Times New Roman"/>
          <w:szCs w:val="28"/>
        </w:rPr>
        <w:t>а ответственности за соблюдение</w:t>
      </w:r>
      <w:r w:rsidR="00963EB5" w:rsidRPr="00963EB5">
        <w:rPr>
          <w:rFonts w:eastAsia="Times New Roman" w:cs="Times New Roman"/>
          <w:szCs w:val="28"/>
        </w:rPr>
        <w:t xml:space="preserve"> </w:t>
      </w:r>
      <w:r w:rsidR="0095055D">
        <w:rPr>
          <w:rFonts w:eastAsia="Times New Roman" w:cs="Times New Roman"/>
          <w:szCs w:val="28"/>
        </w:rPr>
        <w:t>требований</w:t>
      </w:r>
      <w:r w:rsidR="00963EB5" w:rsidRPr="00963EB5">
        <w:rPr>
          <w:rFonts w:eastAsia="Times New Roman" w:cs="Times New Roman"/>
          <w:szCs w:val="28"/>
        </w:rPr>
        <w:t xml:space="preserve"> безопасности участников возлагается на руководителей, организаторов и должностных лиц, ответс</w:t>
      </w:r>
      <w:r w:rsidR="0095055D">
        <w:rPr>
          <w:rFonts w:eastAsia="Times New Roman" w:cs="Times New Roman"/>
          <w:szCs w:val="28"/>
        </w:rPr>
        <w:t>твенных за проведение фестиваля</w:t>
      </w:r>
      <w:r w:rsidR="00963EB5" w:rsidRPr="00963EB5">
        <w:rPr>
          <w:rFonts w:eastAsia="Times New Roman" w:cs="Times New Roman"/>
          <w:szCs w:val="28"/>
        </w:rPr>
        <w:t>.</w:t>
      </w:r>
    </w:p>
    <w:p w:rsidR="00963EB5" w:rsidRPr="00963EB5" w:rsidRDefault="00EA38E8" w:rsidP="008E01EE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="00963EB5" w:rsidRPr="00963EB5">
        <w:rPr>
          <w:rFonts w:eastAsia="Times New Roman" w:cs="Times New Roman"/>
          <w:szCs w:val="28"/>
        </w:rPr>
        <w:t>.2</w:t>
      </w:r>
      <w:r w:rsidR="008E01EE">
        <w:rPr>
          <w:rFonts w:eastAsia="Times New Roman" w:cs="Times New Roman"/>
          <w:szCs w:val="28"/>
        </w:rPr>
        <w:t>. </w:t>
      </w:r>
      <w:r w:rsidR="00963EB5" w:rsidRPr="00963EB5">
        <w:rPr>
          <w:rFonts w:eastAsia="Times New Roman" w:cs="Times New Roman"/>
          <w:szCs w:val="28"/>
        </w:rPr>
        <w:t>Руководители, организаторы, ответс</w:t>
      </w:r>
      <w:r w:rsidR="0095055D">
        <w:rPr>
          <w:rFonts w:eastAsia="Times New Roman" w:cs="Times New Roman"/>
          <w:szCs w:val="28"/>
        </w:rPr>
        <w:t>твенные за проведение фестиваля</w:t>
      </w:r>
      <w:r w:rsidR="00963EB5" w:rsidRPr="00963EB5">
        <w:rPr>
          <w:rFonts w:eastAsia="Times New Roman" w:cs="Times New Roman"/>
          <w:szCs w:val="28"/>
        </w:rPr>
        <w:t xml:space="preserve"> доводят до сведения участников требования безопасности.</w:t>
      </w:r>
    </w:p>
    <w:p w:rsidR="00963EB5" w:rsidRPr="00963EB5" w:rsidRDefault="00EA38E8" w:rsidP="008E01EE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="00680B57" w:rsidRPr="00963EB5">
        <w:rPr>
          <w:rFonts w:eastAsia="Times New Roman" w:cs="Times New Roman"/>
          <w:szCs w:val="28"/>
        </w:rPr>
        <w:t>.3</w:t>
      </w:r>
      <w:r w:rsidR="008E01EE">
        <w:rPr>
          <w:rFonts w:eastAsia="Times New Roman" w:cs="Times New Roman"/>
          <w:szCs w:val="28"/>
        </w:rPr>
        <w:t>. </w:t>
      </w:r>
      <w:r w:rsidR="00680B57" w:rsidRPr="00963EB5">
        <w:rPr>
          <w:rFonts w:eastAsia="Times New Roman" w:cs="Times New Roman"/>
          <w:szCs w:val="28"/>
        </w:rPr>
        <w:t>Для</w:t>
      </w:r>
      <w:r w:rsidR="00963EB5" w:rsidRPr="00963EB5">
        <w:rPr>
          <w:rFonts w:eastAsia="Times New Roman" w:cs="Times New Roman"/>
          <w:szCs w:val="28"/>
        </w:rPr>
        <w:t xml:space="preserve"> оказания первой помощи в случае ухудшения здоровья или получе</w:t>
      </w:r>
      <w:r w:rsidR="0095055D">
        <w:rPr>
          <w:rFonts w:eastAsia="Times New Roman" w:cs="Times New Roman"/>
          <w:szCs w:val="28"/>
        </w:rPr>
        <w:t>ния травмы участником фестиваля</w:t>
      </w:r>
      <w:r w:rsidR="00963EB5" w:rsidRPr="00963EB5">
        <w:rPr>
          <w:rFonts w:eastAsia="Times New Roman" w:cs="Times New Roman"/>
          <w:szCs w:val="28"/>
        </w:rPr>
        <w:t xml:space="preserve"> руководителям, организаторам необходимо иметь аптечки, укомплектованные необходимыми медикаментами и перевязочными средствами, обязаны применить все меры оказания первичной медицинской помощи пострадавшему.</w:t>
      </w:r>
    </w:p>
    <w:p w:rsidR="00963EB5" w:rsidRPr="00963EB5" w:rsidRDefault="00EA38E8" w:rsidP="008E01EE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="00963EB5" w:rsidRPr="00963EB5">
        <w:rPr>
          <w:rFonts w:eastAsia="Times New Roman" w:cs="Times New Roman"/>
          <w:szCs w:val="28"/>
        </w:rPr>
        <w:t>.4</w:t>
      </w:r>
      <w:r w:rsidR="008E01EE">
        <w:rPr>
          <w:rFonts w:eastAsia="Times New Roman" w:cs="Times New Roman"/>
          <w:szCs w:val="28"/>
        </w:rPr>
        <w:t>. </w:t>
      </w:r>
      <w:r w:rsidR="00963EB5" w:rsidRPr="00963EB5">
        <w:rPr>
          <w:rFonts w:eastAsia="Times New Roman" w:cs="Times New Roman"/>
          <w:szCs w:val="28"/>
        </w:rPr>
        <w:t>Руководителям, организаторам, ответс</w:t>
      </w:r>
      <w:r w:rsidR="0095055D">
        <w:rPr>
          <w:rFonts w:eastAsia="Times New Roman" w:cs="Times New Roman"/>
          <w:szCs w:val="28"/>
        </w:rPr>
        <w:t>твенным за проведение фестиваля</w:t>
      </w:r>
      <w:r w:rsidR="00963EB5" w:rsidRPr="00963EB5">
        <w:rPr>
          <w:rFonts w:eastAsia="Times New Roman" w:cs="Times New Roman"/>
          <w:szCs w:val="28"/>
        </w:rPr>
        <w:t xml:space="preserve"> необходимо обеспечить выполнение мер противопожарной безопасности.</w:t>
      </w:r>
    </w:p>
    <w:p w:rsidR="00963EB5" w:rsidRPr="00963EB5" w:rsidRDefault="00EA38E8" w:rsidP="008E01EE">
      <w:pPr>
        <w:spacing w:after="0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>7</w:t>
      </w:r>
      <w:r w:rsidR="008E01EE">
        <w:rPr>
          <w:rFonts w:eastAsia="Times New Roman" w:cs="Times New Roman"/>
          <w:szCs w:val="28"/>
        </w:rPr>
        <w:t>.5. </w:t>
      </w:r>
      <w:r w:rsidR="0095055D">
        <w:rPr>
          <w:rFonts w:eastAsia="Times New Roman" w:cs="Times New Roman"/>
          <w:szCs w:val="28"/>
        </w:rPr>
        <w:t>Участники фестиваля</w:t>
      </w:r>
      <w:r w:rsidR="00963EB5" w:rsidRPr="00963EB5">
        <w:rPr>
          <w:rFonts w:eastAsia="Times New Roman" w:cs="Times New Roman"/>
          <w:szCs w:val="28"/>
        </w:rPr>
        <w:t xml:space="preserve"> при его проведении должны демонстрировать высокую культуру поведения и общения, вежливость, доброжелательность, безусловное выполнение всех указаний и за</w:t>
      </w:r>
      <w:r w:rsidR="0095055D">
        <w:rPr>
          <w:rFonts w:eastAsia="Times New Roman" w:cs="Times New Roman"/>
          <w:szCs w:val="28"/>
        </w:rPr>
        <w:t>претов Организаторов фестиваля</w:t>
      </w:r>
      <w:r w:rsidR="00963EB5" w:rsidRPr="00963EB5">
        <w:rPr>
          <w:rFonts w:eastAsia="Times New Roman" w:cs="Times New Roman"/>
          <w:szCs w:val="28"/>
        </w:rPr>
        <w:t>.</w:t>
      </w:r>
      <w:bookmarkStart w:id="0" w:name="_GoBack"/>
      <w:bookmarkEnd w:id="0"/>
    </w:p>
    <w:sectPr w:rsidR="00963EB5" w:rsidRPr="00963EB5" w:rsidSect="001C6522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10" w:rsidRDefault="00B95F10">
      <w:pPr>
        <w:spacing w:after="0" w:line="240" w:lineRule="auto"/>
      </w:pPr>
      <w:r>
        <w:separator/>
      </w:r>
    </w:p>
  </w:endnote>
  <w:endnote w:type="continuationSeparator" w:id="0">
    <w:p w:rsidR="00B95F10" w:rsidRDefault="00B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10" w:rsidRDefault="00B95F10">
      <w:pPr>
        <w:spacing w:after="0" w:line="240" w:lineRule="auto"/>
      </w:pPr>
      <w:r>
        <w:separator/>
      </w:r>
    </w:p>
  </w:footnote>
  <w:footnote w:type="continuationSeparator" w:id="0">
    <w:p w:rsidR="00B95F10" w:rsidRDefault="00B9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22" w:rsidRDefault="00B95F10">
    <w:pPr>
      <w:pStyle w:val="a3"/>
      <w:jc w:val="center"/>
    </w:pPr>
  </w:p>
  <w:p w:rsidR="001C6522" w:rsidRDefault="00B95F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2DF"/>
    <w:multiLevelType w:val="hybridMultilevel"/>
    <w:tmpl w:val="3466855C"/>
    <w:lvl w:ilvl="0" w:tplc="9E8CCC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B5"/>
    <w:rsid w:val="00000E38"/>
    <w:rsid w:val="00001B01"/>
    <w:rsid w:val="00010745"/>
    <w:rsid w:val="00010AD1"/>
    <w:rsid w:val="0002442A"/>
    <w:rsid w:val="00024B75"/>
    <w:rsid w:val="00024CEF"/>
    <w:rsid w:val="00026A21"/>
    <w:rsid w:val="000323D2"/>
    <w:rsid w:val="00033CFE"/>
    <w:rsid w:val="00035B37"/>
    <w:rsid w:val="00037DA9"/>
    <w:rsid w:val="0004432D"/>
    <w:rsid w:val="000446F1"/>
    <w:rsid w:val="000452F9"/>
    <w:rsid w:val="000465C7"/>
    <w:rsid w:val="000611D6"/>
    <w:rsid w:val="00061D87"/>
    <w:rsid w:val="0006249D"/>
    <w:rsid w:val="00063AB3"/>
    <w:rsid w:val="00066589"/>
    <w:rsid w:val="00067477"/>
    <w:rsid w:val="00067EB9"/>
    <w:rsid w:val="00073E61"/>
    <w:rsid w:val="00074060"/>
    <w:rsid w:val="00075104"/>
    <w:rsid w:val="000762CE"/>
    <w:rsid w:val="00076B40"/>
    <w:rsid w:val="00077BE5"/>
    <w:rsid w:val="0008071F"/>
    <w:rsid w:val="00085C49"/>
    <w:rsid w:val="00085D7B"/>
    <w:rsid w:val="0008692D"/>
    <w:rsid w:val="0008701D"/>
    <w:rsid w:val="00087BF0"/>
    <w:rsid w:val="000909AB"/>
    <w:rsid w:val="00095DBF"/>
    <w:rsid w:val="00096724"/>
    <w:rsid w:val="00097DF1"/>
    <w:rsid w:val="00097F82"/>
    <w:rsid w:val="000A75AA"/>
    <w:rsid w:val="000A766E"/>
    <w:rsid w:val="000B00B2"/>
    <w:rsid w:val="000B07BB"/>
    <w:rsid w:val="000B0C6B"/>
    <w:rsid w:val="000B2B69"/>
    <w:rsid w:val="000B4950"/>
    <w:rsid w:val="000B65F4"/>
    <w:rsid w:val="000B6DD3"/>
    <w:rsid w:val="000C301D"/>
    <w:rsid w:val="000C50C9"/>
    <w:rsid w:val="000D54B0"/>
    <w:rsid w:val="000E1FF7"/>
    <w:rsid w:val="000E5DBC"/>
    <w:rsid w:val="000F18C9"/>
    <w:rsid w:val="000F1D09"/>
    <w:rsid w:val="000F436A"/>
    <w:rsid w:val="000F4B17"/>
    <w:rsid w:val="000F61D0"/>
    <w:rsid w:val="000F79DF"/>
    <w:rsid w:val="001011CA"/>
    <w:rsid w:val="001021D1"/>
    <w:rsid w:val="00105C6D"/>
    <w:rsid w:val="00105FD8"/>
    <w:rsid w:val="001067CF"/>
    <w:rsid w:val="0011143F"/>
    <w:rsid w:val="00111E1D"/>
    <w:rsid w:val="00113439"/>
    <w:rsid w:val="001141C4"/>
    <w:rsid w:val="00116B5D"/>
    <w:rsid w:val="00121CC2"/>
    <w:rsid w:val="00122AB5"/>
    <w:rsid w:val="00122AB7"/>
    <w:rsid w:val="00124A65"/>
    <w:rsid w:val="00125ABF"/>
    <w:rsid w:val="00132F0F"/>
    <w:rsid w:val="00133AD6"/>
    <w:rsid w:val="0013743F"/>
    <w:rsid w:val="00144934"/>
    <w:rsid w:val="0014706D"/>
    <w:rsid w:val="00147C1A"/>
    <w:rsid w:val="00152BD6"/>
    <w:rsid w:val="001546A9"/>
    <w:rsid w:val="00154CD2"/>
    <w:rsid w:val="00154F3D"/>
    <w:rsid w:val="001554FC"/>
    <w:rsid w:val="0015614E"/>
    <w:rsid w:val="00156E1D"/>
    <w:rsid w:val="001614B2"/>
    <w:rsid w:val="0016354E"/>
    <w:rsid w:val="001656DE"/>
    <w:rsid w:val="00172063"/>
    <w:rsid w:val="001724E7"/>
    <w:rsid w:val="00173DAC"/>
    <w:rsid w:val="00173F0D"/>
    <w:rsid w:val="001757E3"/>
    <w:rsid w:val="00185EC2"/>
    <w:rsid w:val="001867B7"/>
    <w:rsid w:val="001874CB"/>
    <w:rsid w:val="00190F45"/>
    <w:rsid w:val="0019182E"/>
    <w:rsid w:val="001948BB"/>
    <w:rsid w:val="00197B23"/>
    <w:rsid w:val="00197CDF"/>
    <w:rsid w:val="001A0836"/>
    <w:rsid w:val="001A37FA"/>
    <w:rsid w:val="001A3F9D"/>
    <w:rsid w:val="001A6067"/>
    <w:rsid w:val="001A69CD"/>
    <w:rsid w:val="001B3D34"/>
    <w:rsid w:val="001B7475"/>
    <w:rsid w:val="001C01BA"/>
    <w:rsid w:val="001C0918"/>
    <w:rsid w:val="001C1457"/>
    <w:rsid w:val="001C1908"/>
    <w:rsid w:val="001D3525"/>
    <w:rsid w:val="001E00B1"/>
    <w:rsid w:val="001E05AA"/>
    <w:rsid w:val="001E2813"/>
    <w:rsid w:val="001E43AF"/>
    <w:rsid w:val="001E5903"/>
    <w:rsid w:val="001F09E8"/>
    <w:rsid w:val="001F0EE2"/>
    <w:rsid w:val="001F1863"/>
    <w:rsid w:val="001F4068"/>
    <w:rsid w:val="001F7DE3"/>
    <w:rsid w:val="00200F9E"/>
    <w:rsid w:val="00205FAE"/>
    <w:rsid w:val="0020642D"/>
    <w:rsid w:val="00211F54"/>
    <w:rsid w:val="00213165"/>
    <w:rsid w:val="00216DBE"/>
    <w:rsid w:val="00220E35"/>
    <w:rsid w:val="00223297"/>
    <w:rsid w:val="00224CE8"/>
    <w:rsid w:val="00226499"/>
    <w:rsid w:val="002278FB"/>
    <w:rsid w:val="00227C16"/>
    <w:rsid w:val="002315DE"/>
    <w:rsid w:val="0023291E"/>
    <w:rsid w:val="00236738"/>
    <w:rsid w:val="00236795"/>
    <w:rsid w:val="00240916"/>
    <w:rsid w:val="002418EC"/>
    <w:rsid w:val="00242B68"/>
    <w:rsid w:val="00243EE6"/>
    <w:rsid w:val="00244898"/>
    <w:rsid w:val="00244ABF"/>
    <w:rsid w:val="00245938"/>
    <w:rsid w:val="00246C7B"/>
    <w:rsid w:val="00246EB3"/>
    <w:rsid w:val="002474DB"/>
    <w:rsid w:val="002558FF"/>
    <w:rsid w:val="00262090"/>
    <w:rsid w:val="00262599"/>
    <w:rsid w:val="00263FAD"/>
    <w:rsid w:val="00265168"/>
    <w:rsid w:val="00274958"/>
    <w:rsid w:val="00281AAD"/>
    <w:rsid w:val="002901AF"/>
    <w:rsid w:val="0029366B"/>
    <w:rsid w:val="00294737"/>
    <w:rsid w:val="00295B2C"/>
    <w:rsid w:val="002A096D"/>
    <w:rsid w:val="002A44AC"/>
    <w:rsid w:val="002A6D55"/>
    <w:rsid w:val="002A7A28"/>
    <w:rsid w:val="002B3D72"/>
    <w:rsid w:val="002C0343"/>
    <w:rsid w:val="002C1447"/>
    <w:rsid w:val="002C18C0"/>
    <w:rsid w:val="002C28AC"/>
    <w:rsid w:val="002C301D"/>
    <w:rsid w:val="002C619F"/>
    <w:rsid w:val="002C7911"/>
    <w:rsid w:val="002D2057"/>
    <w:rsid w:val="002D2E39"/>
    <w:rsid w:val="002D32D8"/>
    <w:rsid w:val="002D64F3"/>
    <w:rsid w:val="002E0511"/>
    <w:rsid w:val="002E44E4"/>
    <w:rsid w:val="002E5059"/>
    <w:rsid w:val="002F3778"/>
    <w:rsid w:val="002F47E6"/>
    <w:rsid w:val="002F6496"/>
    <w:rsid w:val="002F6A70"/>
    <w:rsid w:val="002F6E65"/>
    <w:rsid w:val="002F7DBE"/>
    <w:rsid w:val="00302C48"/>
    <w:rsid w:val="0030326F"/>
    <w:rsid w:val="003032AB"/>
    <w:rsid w:val="003045A4"/>
    <w:rsid w:val="003078D4"/>
    <w:rsid w:val="00307D99"/>
    <w:rsid w:val="00315AC6"/>
    <w:rsid w:val="0031713C"/>
    <w:rsid w:val="00324262"/>
    <w:rsid w:val="00325AA3"/>
    <w:rsid w:val="00326346"/>
    <w:rsid w:val="0033075C"/>
    <w:rsid w:val="00330902"/>
    <w:rsid w:val="00340612"/>
    <w:rsid w:val="003452EC"/>
    <w:rsid w:val="00345CCC"/>
    <w:rsid w:val="003510A2"/>
    <w:rsid w:val="003546F9"/>
    <w:rsid w:val="003556D9"/>
    <w:rsid w:val="00356A1C"/>
    <w:rsid w:val="00357A01"/>
    <w:rsid w:val="0036159B"/>
    <w:rsid w:val="0036231F"/>
    <w:rsid w:val="00362F58"/>
    <w:rsid w:val="0036360F"/>
    <w:rsid w:val="0036589C"/>
    <w:rsid w:val="00365FF5"/>
    <w:rsid w:val="003665B0"/>
    <w:rsid w:val="00372DD7"/>
    <w:rsid w:val="00373604"/>
    <w:rsid w:val="003739D4"/>
    <w:rsid w:val="003800A2"/>
    <w:rsid w:val="003821C9"/>
    <w:rsid w:val="00382303"/>
    <w:rsid w:val="00383872"/>
    <w:rsid w:val="00383E6C"/>
    <w:rsid w:val="00384462"/>
    <w:rsid w:val="00384B5B"/>
    <w:rsid w:val="00385213"/>
    <w:rsid w:val="003913CA"/>
    <w:rsid w:val="003936CD"/>
    <w:rsid w:val="003A724E"/>
    <w:rsid w:val="003B0466"/>
    <w:rsid w:val="003B42D8"/>
    <w:rsid w:val="003B67C0"/>
    <w:rsid w:val="003C1278"/>
    <w:rsid w:val="003C2603"/>
    <w:rsid w:val="003C348C"/>
    <w:rsid w:val="003C3C85"/>
    <w:rsid w:val="003C557F"/>
    <w:rsid w:val="003D095A"/>
    <w:rsid w:val="003D7CA7"/>
    <w:rsid w:val="003E0282"/>
    <w:rsid w:val="003E13EC"/>
    <w:rsid w:val="003E5775"/>
    <w:rsid w:val="003E5ABC"/>
    <w:rsid w:val="003F2EB8"/>
    <w:rsid w:val="00400B0F"/>
    <w:rsid w:val="0040119A"/>
    <w:rsid w:val="0040441F"/>
    <w:rsid w:val="004070E3"/>
    <w:rsid w:val="004100C8"/>
    <w:rsid w:val="00410F34"/>
    <w:rsid w:val="004135B5"/>
    <w:rsid w:val="00413900"/>
    <w:rsid w:val="004145DE"/>
    <w:rsid w:val="00415B25"/>
    <w:rsid w:val="0041636A"/>
    <w:rsid w:val="00417E5F"/>
    <w:rsid w:val="00421891"/>
    <w:rsid w:val="0042343E"/>
    <w:rsid w:val="004253CF"/>
    <w:rsid w:val="00427206"/>
    <w:rsid w:val="00433305"/>
    <w:rsid w:val="00435E26"/>
    <w:rsid w:val="00435FBA"/>
    <w:rsid w:val="004377E7"/>
    <w:rsid w:val="00444210"/>
    <w:rsid w:val="00445274"/>
    <w:rsid w:val="00447303"/>
    <w:rsid w:val="00447AE2"/>
    <w:rsid w:val="00450887"/>
    <w:rsid w:val="0045106F"/>
    <w:rsid w:val="00452613"/>
    <w:rsid w:val="00453962"/>
    <w:rsid w:val="00455C42"/>
    <w:rsid w:val="00456B73"/>
    <w:rsid w:val="00457FE2"/>
    <w:rsid w:val="004628B2"/>
    <w:rsid w:val="00463BA5"/>
    <w:rsid w:val="00463C33"/>
    <w:rsid w:val="00463C47"/>
    <w:rsid w:val="00464823"/>
    <w:rsid w:val="004728C6"/>
    <w:rsid w:val="00480709"/>
    <w:rsid w:val="004831E8"/>
    <w:rsid w:val="00484B84"/>
    <w:rsid w:val="0049072E"/>
    <w:rsid w:val="00491E04"/>
    <w:rsid w:val="00495318"/>
    <w:rsid w:val="00495FD8"/>
    <w:rsid w:val="0049664C"/>
    <w:rsid w:val="004966B3"/>
    <w:rsid w:val="004A0331"/>
    <w:rsid w:val="004A0CE1"/>
    <w:rsid w:val="004A2310"/>
    <w:rsid w:val="004A27DD"/>
    <w:rsid w:val="004A505C"/>
    <w:rsid w:val="004A50F7"/>
    <w:rsid w:val="004A52E9"/>
    <w:rsid w:val="004A776C"/>
    <w:rsid w:val="004B26B1"/>
    <w:rsid w:val="004B46F7"/>
    <w:rsid w:val="004B54A6"/>
    <w:rsid w:val="004B70A8"/>
    <w:rsid w:val="004B7DA8"/>
    <w:rsid w:val="004C0150"/>
    <w:rsid w:val="004C56DC"/>
    <w:rsid w:val="004C5F63"/>
    <w:rsid w:val="004C66EA"/>
    <w:rsid w:val="004C6861"/>
    <w:rsid w:val="004C7966"/>
    <w:rsid w:val="004D07C4"/>
    <w:rsid w:val="004D310A"/>
    <w:rsid w:val="004D451D"/>
    <w:rsid w:val="004D5046"/>
    <w:rsid w:val="004D61C3"/>
    <w:rsid w:val="004E0AE1"/>
    <w:rsid w:val="004E3145"/>
    <w:rsid w:val="004E3F96"/>
    <w:rsid w:val="004E79C8"/>
    <w:rsid w:val="004F57D8"/>
    <w:rsid w:val="00501397"/>
    <w:rsid w:val="0050154C"/>
    <w:rsid w:val="00502220"/>
    <w:rsid w:val="00510F69"/>
    <w:rsid w:val="005125FB"/>
    <w:rsid w:val="00514DF7"/>
    <w:rsid w:val="0052309E"/>
    <w:rsid w:val="00525F41"/>
    <w:rsid w:val="0052783E"/>
    <w:rsid w:val="005327A5"/>
    <w:rsid w:val="00546C89"/>
    <w:rsid w:val="00547498"/>
    <w:rsid w:val="00551110"/>
    <w:rsid w:val="005639E9"/>
    <w:rsid w:val="00566DB0"/>
    <w:rsid w:val="00570FC3"/>
    <w:rsid w:val="00575F4E"/>
    <w:rsid w:val="0058059B"/>
    <w:rsid w:val="00580BA8"/>
    <w:rsid w:val="005835B6"/>
    <w:rsid w:val="00585B19"/>
    <w:rsid w:val="0058748C"/>
    <w:rsid w:val="00591CDC"/>
    <w:rsid w:val="00595092"/>
    <w:rsid w:val="005956D8"/>
    <w:rsid w:val="005956D9"/>
    <w:rsid w:val="005A0AA5"/>
    <w:rsid w:val="005A2F62"/>
    <w:rsid w:val="005A7510"/>
    <w:rsid w:val="005B0E9C"/>
    <w:rsid w:val="005B132F"/>
    <w:rsid w:val="005B2C7E"/>
    <w:rsid w:val="005B3146"/>
    <w:rsid w:val="005B5E12"/>
    <w:rsid w:val="005B6A89"/>
    <w:rsid w:val="005C0982"/>
    <w:rsid w:val="005C0C3C"/>
    <w:rsid w:val="005C1310"/>
    <w:rsid w:val="005C7C66"/>
    <w:rsid w:val="005C7D8F"/>
    <w:rsid w:val="005D0F71"/>
    <w:rsid w:val="005D2572"/>
    <w:rsid w:val="005E1209"/>
    <w:rsid w:val="005E33EC"/>
    <w:rsid w:val="005E609B"/>
    <w:rsid w:val="005E77DD"/>
    <w:rsid w:val="005E7CC4"/>
    <w:rsid w:val="005F361A"/>
    <w:rsid w:val="005F4797"/>
    <w:rsid w:val="005F79B1"/>
    <w:rsid w:val="005F7C43"/>
    <w:rsid w:val="00607392"/>
    <w:rsid w:val="00611F0B"/>
    <w:rsid w:val="00612338"/>
    <w:rsid w:val="00613460"/>
    <w:rsid w:val="006176AB"/>
    <w:rsid w:val="006202D2"/>
    <w:rsid w:val="00626D3B"/>
    <w:rsid w:val="00627221"/>
    <w:rsid w:val="00627D6E"/>
    <w:rsid w:val="006318F4"/>
    <w:rsid w:val="00640911"/>
    <w:rsid w:val="00640D52"/>
    <w:rsid w:val="0064367A"/>
    <w:rsid w:val="00647061"/>
    <w:rsid w:val="00647241"/>
    <w:rsid w:val="00652F4E"/>
    <w:rsid w:val="00657F98"/>
    <w:rsid w:val="006606B5"/>
    <w:rsid w:val="00661264"/>
    <w:rsid w:val="0066227A"/>
    <w:rsid w:val="00663990"/>
    <w:rsid w:val="00665251"/>
    <w:rsid w:val="00666077"/>
    <w:rsid w:val="006724C9"/>
    <w:rsid w:val="00672BA4"/>
    <w:rsid w:val="006733E2"/>
    <w:rsid w:val="00673D35"/>
    <w:rsid w:val="00674903"/>
    <w:rsid w:val="00677D84"/>
    <w:rsid w:val="00680B57"/>
    <w:rsid w:val="00683175"/>
    <w:rsid w:val="00684EBF"/>
    <w:rsid w:val="00685106"/>
    <w:rsid w:val="00685381"/>
    <w:rsid w:val="00686B69"/>
    <w:rsid w:val="00687480"/>
    <w:rsid w:val="00687A25"/>
    <w:rsid w:val="00691E0E"/>
    <w:rsid w:val="00695C88"/>
    <w:rsid w:val="006970B5"/>
    <w:rsid w:val="006B4FA9"/>
    <w:rsid w:val="006B621B"/>
    <w:rsid w:val="006B73AA"/>
    <w:rsid w:val="006C2136"/>
    <w:rsid w:val="006C4B4C"/>
    <w:rsid w:val="006D0E11"/>
    <w:rsid w:val="006E0C8B"/>
    <w:rsid w:val="006E213F"/>
    <w:rsid w:val="006E5EA8"/>
    <w:rsid w:val="006E65EF"/>
    <w:rsid w:val="006F0D7F"/>
    <w:rsid w:val="006F6357"/>
    <w:rsid w:val="006F683A"/>
    <w:rsid w:val="006F7952"/>
    <w:rsid w:val="007031A1"/>
    <w:rsid w:val="007065C1"/>
    <w:rsid w:val="00710162"/>
    <w:rsid w:val="0071126C"/>
    <w:rsid w:val="00711D25"/>
    <w:rsid w:val="007172F5"/>
    <w:rsid w:val="00722C2F"/>
    <w:rsid w:val="00727646"/>
    <w:rsid w:val="00732D26"/>
    <w:rsid w:val="00733446"/>
    <w:rsid w:val="00736648"/>
    <w:rsid w:val="00736986"/>
    <w:rsid w:val="00736E8C"/>
    <w:rsid w:val="007373ED"/>
    <w:rsid w:val="00744C10"/>
    <w:rsid w:val="0075049A"/>
    <w:rsid w:val="00756D34"/>
    <w:rsid w:val="00760443"/>
    <w:rsid w:val="007613AD"/>
    <w:rsid w:val="00761777"/>
    <w:rsid w:val="007634D7"/>
    <w:rsid w:val="007642A2"/>
    <w:rsid w:val="0077100F"/>
    <w:rsid w:val="00771257"/>
    <w:rsid w:val="00771F9E"/>
    <w:rsid w:val="00773121"/>
    <w:rsid w:val="007779C5"/>
    <w:rsid w:val="00780E57"/>
    <w:rsid w:val="00782344"/>
    <w:rsid w:val="007838F8"/>
    <w:rsid w:val="00784360"/>
    <w:rsid w:val="00786627"/>
    <w:rsid w:val="00790457"/>
    <w:rsid w:val="0079310C"/>
    <w:rsid w:val="0079474E"/>
    <w:rsid w:val="00794AE7"/>
    <w:rsid w:val="007A104F"/>
    <w:rsid w:val="007A12E8"/>
    <w:rsid w:val="007A52F4"/>
    <w:rsid w:val="007B6C0C"/>
    <w:rsid w:val="007B75C3"/>
    <w:rsid w:val="007B7CC6"/>
    <w:rsid w:val="007C04FC"/>
    <w:rsid w:val="007C16DF"/>
    <w:rsid w:val="007C5A5F"/>
    <w:rsid w:val="007D0A58"/>
    <w:rsid w:val="007D5B21"/>
    <w:rsid w:val="007D6FE1"/>
    <w:rsid w:val="007E0145"/>
    <w:rsid w:val="007E1F8F"/>
    <w:rsid w:val="007E6952"/>
    <w:rsid w:val="007E7399"/>
    <w:rsid w:val="007F14AA"/>
    <w:rsid w:val="007F1582"/>
    <w:rsid w:val="007F2858"/>
    <w:rsid w:val="007F65C8"/>
    <w:rsid w:val="007F7847"/>
    <w:rsid w:val="008028B4"/>
    <w:rsid w:val="008028BB"/>
    <w:rsid w:val="0080455D"/>
    <w:rsid w:val="008049B8"/>
    <w:rsid w:val="00806992"/>
    <w:rsid w:val="00807622"/>
    <w:rsid w:val="00812A64"/>
    <w:rsid w:val="00812D10"/>
    <w:rsid w:val="0081354C"/>
    <w:rsid w:val="00814339"/>
    <w:rsid w:val="00814F1B"/>
    <w:rsid w:val="00815282"/>
    <w:rsid w:val="00816678"/>
    <w:rsid w:val="0082081C"/>
    <w:rsid w:val="00820A58"/>
    <w:rsid w:val="00827863"/>
    <w:rsid w:val="00827EB4"/>
    <w:rsid w:val="008363FF"/>
    <w:rsid w:val="008376FC"/>
    <w:rsid w:val="0083772F"/>
    <w:rsid w:val="0083776F"/>
    <w:rsid w:val="00837B41"/>
    <w:rsid w:val="00840114"/>
    <w:rsid w:val="00842C7B"/>
    <w:rsid w:val="0084421C"/>
    <w:rsid w:val="008451A2"/>
    <w:rsid w:val="00845A28"/>
    <w:rsid w:val="008473FB"/>
    <w:rsid w:val="008502B0"/>
    <w:rsid w:val="00851575"/>
    <w:rsid w:val="008516AA"/>
    <w:rsid w:val="008552CC"/>
    <w:rsid w:val="00860FD0"/>
    <w:rsid w:val="00862EA3"/>
    <w:rsid w:val="0086496E"/>
    <w:rsid w:val="00865D7E"/>
    <w:rsid w:val="00870278"/>
    <w:rsid w:val="00875AB1"/>
    <w:rsid w:val="008764C3"/>
    <w:rsid w:val="00880135"/>
    <w:rsid w:val="008802FE"/>
    <w:rsid w:val="00880439"/>
    <w:rsid w:val="00881223"/>
    <w:rsid w:val="0088131F"/>
    <w:rsid w:val="008817CC"/>
    <w:rsid w:val="00885A7B"/>
    <w:rsid w:val="00885E0B"/>
    <w:rsid w:val="00886663"/>
    <w:rsid w:val="0089159F"/>
    <w:rsid w:val="008978DB"/>
    <w:rsid w:val="00897D35"/>
    <w:rsid w:val="008A373B"/>
    <w:rsid w:val="008A3E5A"/>
    <w:rsid w:val="008A46FD"/>
    <w:rsid w:val="008A51C7"/>
    <w:rsid w:val="008A6606"/>
    <w:rsid w:val="008B1D79"/>
    <w:rsid w:val="008B365E"/>
    <w:rsid w:val="008B3B9D"/>
    <w:rsid w:val="008B495E"/>
    <w:rsid w:val="008C1342"/>
    <w:rsid w:val="008C1D21"/>
    <w:rsid w:val="008C2552"/>
    <w:rsid w:val="008C3531"/>
    <w:rsid w:val="008C37BB"/>
    <w:rsid w:val="008C42F8"/>
    <w:rsid w:val="008C492E"/>
    <w:rsid w:val="008C732C"/>
    <w:rsid w:val="008D25E0"/>
    <w:rsid w:val="008D48A6"/>
    <w:rsid w:val="008D6BD7"/>
    <w:rsid w:val="008D75E9"/>
    <w:rsid w:val="008E01EE"/>
    <w:rsid w:val="008E1253"/>
    <w:rsid w:val="008E31A8"/>
    <w:rsid w:val="008E36B1"/>
    <w:rsid w:val="008E3F9E"/>
    <w:rsid w:val="008E76EA"/>
    <w:rsid w:val="008F2844"/>
    <w:rsid w:val="008F6B13"/>
    <w:rsid w:val="008F701B"/>
    <w:rsid w:val="008F7D7D"/>
    <w:rsid w:val="00900749"/>
    <w:rsid w:val="00901A1F"/>
    <w:rsid w:val="0090328F"/>
    <w:rsid w:val="00904F4E"/>
    <w:rsid w:val="0091129C"/>
    <w:rsid w:val="00912633"/>
    <w:rsid w:val="00915253"/>
    <w:rsid w:val="009210FC"/>
    <w:rsid w:val="0092704C"/>
    <w:rsid w:val="00930945"/>
    <w:rsid w:val="009329AB"/>
    <w:rsid w:val="009337AB"/>
    <w:rsid w:val="00940444"/>
    <w:rsid w:val="0094173C"/>
    <w:rsid w:val="00946B4C"/>
    <w:rsid w:val="009471CB"/>
    <w:rsid w:val="0095055D"/>
    <w:rsid w:val="00950E63"/>
    <w:rsid w:val="00954048"/>
    <w:rsid w:val="00957596"/>
    <w:rsid w:val="00960F18"/>
    <w:rsid w:val="00963EB5"/>
    <w:rsid w:val="00966BE7"/>
    <w:rsid w:val="00967311"/>
    <w:rsid w:val="00967381"/>
    <w:rsid w:val="00971647"/>
    <w:rsid w:val="00971EB1"/>
    <w:rsid w:val="00973698"/>
    <w:rsid w:val="00975B93"/>
    <w:rsid w:val="00983520"/>
    <w:rsid w:val="00983BB7"/>
    <w:rsid w:val="00984EEF"/>
    <w:rsid w:val="009868E3"/>
    <w:rsid w:val="00991CF9"/>
    <w:rsid w:val="00994CBD"/>
    <w:rsid w:val="00994F17"/>
    <w:rsid w:val="00995C7D"/>
    <w:rsid w:val="009A26DF"/>
    <w:rsid w:val="009A3753"/>
    <w:rsid w:val="009A5C63"/>
    <w:rsid w:val="009A7BF6"/>
    <w:rsid w:val="009B13B8"/>
    <w:rsid w:val="009B2216"/>
    <w:rsid w:val="009B378D"/>
    <w:rsid w:val="009B5EC1"/>
    <w:rsid w:val="009B77E2"/>
    <w:rsid w:val="009B7D7C"/>
    <w:rsid w:val="009C1085"/>
    <w:rsid w:val="009C1B51"/>
    <w:rsid w:val="009C2136"/>
    <w:rsid w:val="009C23F8"/>
    <w:rsid w:val="009C5234"/>
    <w:rsid w:val="009C7B48"/>
    <w:rsid w:val="009D0503"/>
    <w:rsid w:val="009D207E"/>
    <w:rsid w:val="009E307D"/>
    <w:rsid w:val="009E5AEB"/>
    <w:rsid w:val="009E6B74"/>
    <w:rsid w:val="009F0A57"/>
    <w:rsid w:val="009F2F0C"/>
    <w:rsid w:val="009F5C0A"/>
    <w:rsid w:val="009F7AB6"/>
    <w:rsid w:val="00A01841"/>
    <w:rsid w:val="00A1096E"/>
    <w:rsid w:val="00A113D9"/>
    <w:rsid w:val="00A1399B"/>
    <w:rsid w:val="00A15184"/>
    <w:rsid w:val="00A1765D"/>
    <w:rsid w:val="00A2008F"/>
    <w:rsid w:val="00A26EE1"/>
    <w:rsid w:val="00A27284"/>
    <w:rsid w:val="00A30AD2"/>
    <w:rsid w:val="00A32E8E"/>
    <w:rsid w:val="00A33DB3"/>
    <w:rsid w:val="00A3429B"/>
    <w:rsid w:val="00A360E6"/>
    <w:rsid w:val="00A403FD"/>
    <w:rsid w:val="00A4280B"/>
    <w:rsid w:val="00A47A1B"/>
    <w:rsid w:val="00A505A5"/>
    <w:rsid w:val="00A51F5B"/>
    <w:rsid w:val="00A537EC"/>
    <w:rsid w:val="00A53E9D"/>
    <w:rsid w:val="00A5676C"/>
    <w:rsid w:val="00A5730B"/>
    <w:rsid w:val="00A601B7"/>
    <w:rsid w:val="00A64FDA"/>
    <w:rsid w:val="00A73DA9"/>
    <w:rsid w:val="00A74151"/>
    <w:rsid w:val="00A76C50"/>
    <w:rsid w:val="00A80828"/>
    <w:rsid w:val="00A81E26"/>
    <w:rsid w:val="00A82801"/>
    <w:rsid w:val="00A83543"/>
    <w:rsid w:val="00A83CF5"/>
    <w:rsid w:val="00A83E0A"/>
    <w:rsid w:val="00A86BDE"/>
    <w:rsid w:val="00A906B0"/>
    <w:rsid w:val="00A9517D"/>
    <w:rsid w:val="00A95CF5"/>
    <w:rsid w:val="00A97E39"/>
    <w:rsid w:val="00AA01B8"/>
    <w:rsid w:val="00AA0251"/>
    <w:rsid w:val="00AA0792"/>
    <w:rsid w:val="00AB6541"/>
    <w:rsid w:val="00AC267A"/>
    <w:rsid w:val="00AC7330"/>
    <w:rsid w:val="00AD55AA"/>
    <w:rsid w:val="00AD5D31"/>
    <w:rsid w:val="00AD6318"/>
    <w:rsid w:val="00AE05C0"/>
    <w:rsid w:val="00AE1C70"/>
    <w:rsid w:val="00AE31B5"/>
    <w:rsid w:val="00AE68EF"/>
    <w:rsid w:val="00AE69B9"/>
    <w:rsid w:val="00AE6D4B"/>
    <w:rsid w:val="00AE7268"/>
    <w:rsid w:val="00AE7CEC"/>
    <w:rsid w:val="00AF7A84"/>
    <w:rsid w:val="00AF7AAC"/>
    <w:rsid w:val="00B0381D"/>
    <w:rsid w:val="00B0452A"/>
    <w:rsid w:val="00B04535"/>
    <w:rsid w:val="00B04BEC"/>
    <w:rsid w:val="00B06A2E"/>
    <w:rsid w:val="00B131A3"/>
    <w:rsid w:val="00B15DD2"/>
    <w:rsid w:val="00B20276"/>
    <w:rsid w:val="00B20FD3"/>
    <w:rsid w:val="00B21D1E"/>
    <w:rsid w:val="00B22A83"/>
    <w:rsid w:val="00B23A9E"/>
    <w:rsid w:val="00B27A15"/>
    <w:rsid w:val="00B302DA"/>
    <w:rsid w:val="00B3245D"/>
    <w:rsid w:val="00B34719"/>
    <w:rsid w:val="00B358F6"/>
    <w:rsid w:val="00B359EC"/>
    <w:rsid w:val="00B37B1E"/>
    <w:rsid w:val="00B37F2B"/>
    <w:rsid w:val="00B41809"/>
    <w:rsid w:val="00B45A69"/>
    <w:rsid w:val="00B519C5"/>
    <w:rsid w:val="00B54F93"/>
    <w:rsid w:val="00B55686"/>
    <w:rsid w:val="00B60D69"/>
    <w:rsid w:val="00B76409"/>
    <w:rsid w:val="00B7768F"/>
    <w:rsid w:val="00B85A7D"/>
    <w:rsid w:val="00B8652C"/>
    <w:rsid w:val="00B9052D"/>
    <w:rsid w:val="00B92CDF"/>
    <w:rsid w:val="00B92D45"/>
    <w:rsid w:val="00B95F10"/>
    <w:rsid w:val="00BA26C8"/>
    <w:rsid w:val="00BA4896"/>
    <w:rsid w:val="00BA7B5B"/>
    <w:rsid w:val="00BB125B"/>
    <w:rsid w:val="00BB1DAB"/>
    <w:rsid w:val="00BB792A"/>
    <w:rsid w:val="00BB7F22"/>
    <w:rsid w:val="00BC01F9"/>
    <w:rsid w:val="00BC10A3"/>
    <w:rsid w:val="00BC1C8F"/>
    <w:rsid w:val="00BC1E78"/>
    <w:rsid w:val="00BC42E1"/>
    <w:rsid w:val="00BC4FF3"/>
    <w:rsid w:val="00BC5BB3"/>
    <w:rsid w:val="00BD0C84"/>
    <w:rsid w:val="00BD3FE8"/>
    <w:rsid w:val="00BD7E24"/>
    <w:rsid w:val="00BE562A"/>
    <w:rsid w:val="00BE6E60"/>
    <w:rsid w:val="00BE7A61"/>
    <w:rsid w:val="00BF007D"/>
    <w:rsid w:val="00BF2CDC"/>
    <w:rsid w:val="00BF43BA"/>
    <w:rsid w:val="00BF4C3C"/>
    <w:rsid w:val="00BF7419"/>
    <w:rsid w:val="00BF7DB9"/>
    <w:rsid w:val="00C03B15"/>
    <w:rsid w:val="00C07840"/>
    <w:rsid w:val="00C10652"/>
    <w:rsid w:val="00C14002"/>
    <w:rsid w:val="00C16A78"/>
    <w:rsid w:val="00C173EF"/>
    <w:rsid w:val="00C212F9"/>
    <w:rsid w:val="00C26F6E"/>
    <w:rsid w:val="00C326B3"/>
    <w:rsid w:val="00C35B0B"/>
    <w:rsid w:val="00C43823"/>
    <w:rsid w:val="00C457A8"/>
    <w:rsid w:val="00C45C8A"/>
    <w:rsid w:val="00C467EA"/>
    <w:rsid w:val="00C502C9"/>
    <w:rsid w:val="00C526AE"/>
    <w:rsid w:val="00C52AC6"/>
    <w:rsid w:val="00C540CA"/>
    <w:rsid w:val="00C556C0"/>
    <w:rsid w:val="00C57921"/>
    <w:rsid w:val="00C62296"/>
    <w:rsid w:val="00C63DF3"/>
    <w:rsid w:val="00C64B48"/>
    <w:rsid w:val="00C6788E"/>
    <w:rsid w:val="00C7088F"/>
    <w:rsid w:val="00C81783"/>
    <w:rsid w:val="00C82087"/>
    <w:rsid w:val="00C824F0"/>
    <w:rsid w:val="00C82506"/>
    <w:rsid w:val="00C878B4"/>
    <w:rsid w:val="00C9432A"/>
    <w:rsid w:val="00C9433F"/>
    <w:rsid w:val="00C945A2"/>
    <w:rsid w:val="00C9480B"/>
    <w:rsid w:val="00C96F95"/>
    <w:rsid w:val="00CA0683"/>
    <w:rsid w:val="00CA5683"/>
    <w:rsid w:val="00CA6546"/>
    <w:rsid w:val="00CA71EA"/>
    <w:rsid w:val="00CA7E0E"/>
    <w:rsid w:val="00CB2B85"/>
    <w:rsid w:val="00CB61D6"/>
    <w:rsid w:val="00CC0A86"/>
    <w:rsid w:val="00CC2B83"/>
    <w:rsid w:val="00CC35EA"/>
    <w:rsid w:val="00CD0E40"/>
    <w:rsid w:val="00CD2FFA"/>
    <w:rsid w:val="00CD3156"/>
    <w:rsid w:val="00CD6992"/>
    <w:rsid w:val="00CE1E62"/>
    <w:rsid w:val="00CE3993"/>
    <w:rsid w:val="00CE3BFD"/>
    <w:rsid w:val="00CE50DD"/>
    <w:rsid w:val="00CF4659"/>
    <w:rsid w:val="00CF4A4B"/>
    <w:rsid w:val="00D00B4C"/>
    <w:rsid w:val="00D00ED7"/>
    <w:rsid w:val="00D02BFA"/>
    <w:rsid w:val="00D03F24"/>
    <w:rsid w:val="00D11237"/>
    <w:rsid w:val="00D11739"/>
    <w:rsid w:val="00D125F2"/>
    <w:rsid w:val="00D148C0"/>
    <w:rsid w:val="00D15747"/>
    <w:rsid w:val="00D1703D"/>
    <w:rsid w:val="00D21837"/>
    <w:rsid w:val="00D21FA3"/>
    <w:rsid w:val="00D30F85"/>
    <w:rsid w:val="00D348AD"/>
    <w:rsid w:val="00D35C65"/>
    <w:rsid w:val="00D365AB"/>
    <w:rsid w:val="00D401CC"/>
    <w:rsid w:val="00D425AD"/>
    <w:rsid w:val="00D42E0F"/>
    <w:rsid w:val="00D4788A"/>
    <w:rsid w:val="00D50F90"/>
    <w:rsid w:val="00D522A4"/>
    <w:rsid w:val="00D523B0"/>
    <w:rsid w:val="00D52B06"/>
    <w:rsid w:val="00D52C4F"/>
    <w:rsid w:val="00D52E86"/>
    <w:rsid w:val="00D5350E"/>
    <w:rsid w:val="00D53E78"/>
    <w:rsid w:val="00D63812"/>
    <w:rsid w:val="00D63CC8"/>
    <w:rsid w:val="00D64317"/>
    <w:rsid w:val="00D66DB9"/>
    <w:rsid w:val="00D67692"/>
    <w:rsid w:val="00D707FC"/>
    <w:rsid w:val="00D71440"/>
    <w:rsid w:val="00D715CE"/>
    <w:rsid w:val="00D720D6"/>
    <w:rsid w:val="00D73C07"/>
    <w:rsid w:val="00D745C6"/>
    <w:rsid w:val="00D76B94"/>
    <w:rsid w:val="00D8055B"/>
    <w:rsid w:val="00D82D01"/>
    <w:rsid w:val="00D830AD"/>
    <w:rsid w:val="00D90912"/>
    <w:rsid w:val="00D913E8"/>
    <w:rsid w:val="00D94476"/>
    <w:rsid w:val="00D95207"/>
    <w:rsid w:val="00D955F6"/>
    <w:rsid w:val="00D9614A"/>
    <w:rsid w:val="00D96E67"/>
    <w:rsid w:val="00DA236F"/>
    <w:rsid w:val="00DA337E"/>
    <w:rsid w:val="00DA4B10"/>
    <w:rsid w:val="00DA716D"/>
    <w:rsid w:val="00DB2A98"/>
    <w:rsid w:val="00DB3623"/>
    <w:rsid w:val="00DB4AE7"/>
    <w:rsid w:val="00DB5287"/>
    <w:rsid w:val="00DB7E5A"/>
    <w:rsid w:val="00DC1881"/>
    <w:rsid w:val="00DC1A60"/>
    <w:rsid w:val="00DC2347"/>
    <w:rsid w:val="00DC3257"/>
    <w:rsid w:val="00DC34AE"/>
    <w:rsid w:val="00DC3B53"/>
    <w:rsid w:val="00DC3C08"/>
    <w:rsid w:val="00DC3C5F"/>
    <w:rsid w:val="00DC5080"/>
    <w:rsid w:val="00DC5D90"/>
    <w:rsid w:val="00DD3CD7"/>
    <w:rsid w:val="00DD457D"/>
    <w:rsid w:val="00DD6A2F"/>
    <w:rsid w:val="00DE1BFD"/>
    <w:rsid w:val="00DE240E"/>
    <w:rsid w:val="00DE2B4A"/>
    <w:rsid w:val="00DE5612"/>
    <w:rsid w:val="00DF619C"/>
    <w:rsid w:val="00DF7E3F"/>
    <w:rsid w:val="00E03A6F"/>
    <w:rsid w:val="00E03E4A"/>
    <w:rsid w:val="00E0509E"/>
    <w:rsid w:val="00E06116"/>
    <w:rsid w:val="00E10DC8"/>
    <w:rsid w:val="00E11BE1"/>
    <w:rsid w:val="00E13BA4"/>
    <w:rsid w:val="00E15830"/>
    <w:rsid w:val="00E22B77"/>
    <w:rsid w:val="00E4046B"/>
    <w:rsid w:val="00E44804"/>
    <w:rsid w:val="00E46FF5"/>
    <w:rsid w:val="00E47817"/>
    <w:rsid w:val="00E51130"/>
    <w:rsid w:val="00E5293C"/>
    <w:rsid w:val="00E5706E"/>
    <w:rsid w:val="00E605DF"/>
    <w:rsid w:val="00E60D85"/>
    <w:rsid w:val="00E6200F"/>
    <w:rsid w:val="00E657B8"/>
    <w:rsid w:val="00E65DC5"/>
    <w:rsid w:val="00E66594"/>
    <w:rsid w:val="00E70BDD"/>
    <w:rsid w:val="00E71BBD"/>
    <w:rsid w:val="00E778EA"/>
    <w:rsid w:val="00E77FA4"/>
    <w:rsid w:val="00E8336A"/>
    <w:rsid w:val="00E83CAD"/>
    <w:rsid w:val="00E84F4A"/>
    <w:rsid w:val="00E859B0"/>
    <w:rsid w:val="00E869B4"/>
    <w:rsid w:val="00E87C24"/>
    <w:rsid w:val="00E90CBB"/>
    <w:rsid w:val="00E91435"/>
    <w:rsid w:val="00E920E8"/>
    <w:rsid w:val="00E931AA"/>
    <w:rsid w:val="00E976AA"/>
    <w:rsid w:val="00E9775A"/>
    <w:rsid w:val="00EA38E8"/>
    <w:rsid w:val="00EA4206"/>
    <w:rsid w:val="00EB173A"/>
    <w:rsid w:val="00EB2480"/>
    <w:rsid w:val="00EB425A"/>
    <w:rsid w:val="00EB5275"/>
    <w:rsid w:val="00EC14DF"/>
    <w:rsid w:val="00EC1A05"/>
    <w:rsid w:val="00EC439B"/>
    <w:rsid w:val="00EC4A8C"/>
    <w:rsid w:val="00EC5AE9"/>
    <w:rsid w:val="00ED2BE5"/>
    <w:rsid w:val="00ED34DD"/>
    <w:rsid w:val="00ED4B66"/>
    <w:rsid w:val="00ED6879"/>
    <w:rsid w:val="00EE1437"/>
    <w:rsid w:val="00EE3EC6"/>
    <w:rsid w:val="00EE4F1B"/>
    <w:rsid w:val="00EE64CE"/>
    <w:rsid w:val="00EE69E1"/>
    <w:rsid w:val="00EE7D7A"/>
    <w:rsid w:val="00EF2776"/>
    <w:rsid w:val="00EF3B7C"/>
    <w:rsid w:val="00EF4BC3"/>
    <w:rsid w:val="00EF4E2F"/>
    <w:rsid w:val="00EF70A0"/>
    <w:rsid w:val="00F01580"/>
    <w:rsid w:val="00F024F0"/>
    <w:rsid w:val="00F02A27"/>
    <w:rsid w:val="00F03340"/>
    <w:rsid w:val="00F0670B"/>
    <w:rsid w:val="00F10695"/>
    <w:rsid w:val="00F106DE"/>
    <w:rsid w:val="00F10B79"/>
    <w:rsid w:val="00F12AC4"/>
    <w:rsid w:val="00F14DC8"/>
    <w:rsid w:val="00F21565"/>
    <w:rsid w:val="00F21CAE"/>
    <w:rsid w:val="00F236C7"/>
    <w:rsid w:val="00F24B00"/>
    <w:rsid w:val="00F262BA"/>
    <w:rsid w:val="00F27690"/>
    <w:rsid w:val="00F27BF7"/>
    <w:rsid w:val="00F33215"/>
    <w:rsid w:val="00F3342C"/>
    <w:rsid w:val="00F339BF"/>
    <w:rsid w:val="00F34E5D"/>
    <w:rsid w:val="00F44DAC"/>
    <w:rsid w:val="00F461E1"/>
    <w:rsid w:val="00F52CBF"/>
    <w:rsid w:val="00F55C7F"/>
    <w:rsid w:val="00F5608C"/>
    <w:rsid w:val="00F578EB"/>
    <w:rsid w:val="00F6267E"/>
    <w:rsid w:val="00F66340"/>
    <w:rsid w:val="00F709C7"/>
    <w:rsid w:val="00F70AAC"/>
    <w:rsid w:val="00F72017"/>
    <w:rsid w:val="00F749A6"/>
    <w:rsid w:val="00F75E76"/>
    <w:rsid w:val="00F77F43"/>
    <w:rsid w:val="00F8337E"/>
    <w:rsid w:val="00F86DB5"/>
    <w:rsid w:val="00F90E07"/>
    <w:rsid w:val="00F92AAA"/>
    <w:rsid w:val="00F951A2"/>
    <w:rsid w:val="00F95BC2"/>
    <w:rsid w:val="00F972B0"/>
    <w:rsid w:val="00FA2449"/>
    <w:rsid w:val="00FA3699"/>
    <w:rsid w:val="00FA4C0E"/>
    <w:rsid w:val="00FB2898"/>
    <w:rsid w:val="00FB34B4"/>
    <w:rsid w:val="00FB5E0D"/>
    <w:rsid w:val="00FB5F72"/>
    <w:rsid w:val="00FB76DF"/>
    <w:rsid w:val="00FC01F9"/>
    <w:rsid w:val="00FC0386"/>
    <w:rsid w:val="00FC089D"/>
    <w:rsid w:val="00FC131B"/>
    <w:rsid w:val="00FC2B5C"/>
    <w:rsid w:val="00FC31AE"/>
    <w:rsid w:val="00FC47EF"/>
    <w:rsid w:val="00FC4E5E"/>
    <w:rsid w:val="00FC577D"/>
    <w:rsid w:val="00FC7366"/>
    <w:rsid w:val="00FC7E61"/>
    <w:rsid w:val="00FD2066"/>
    <w:rsid w:val="00FD2780"/>
    <w:rsid w:val="00FD4450"/>
    <w:rsid w:val="00FD45E8"/>
    <w:rsid w:val="00FD4A50"/>
    <w:rsid w:val="00FD5D8A"/>
    <w:rsid w:val="00FD7655"/>
    <w:rsid w:val="00FD791B"/>
    <w:rsid w:val="00FE1A04"/>
    <w:rsid w:val="00FE293A"/>
    <w:rsid w:val="00FE5786"/>
    <w:rsid w:val="00FE60B9"/>
    <w:rsid w:val="00FE6D85"/>
    <w:rsid w:val="00FF0416"/>
    <w:rsid w:val="00FF107C"/>
    <w:rsid w:val="00FF25B6"/>
    <w:rsid w:val="00FF54AA"/>
    <w:rsid w:val="00FF5571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5376C-DD16-49A3-AED6-E88EDCC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63EB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01"/>
    <w:rPr>
      <w:rFonts w:eastAsiaTheme="minorEastAsia" w:cstheme="minorBidi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7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325A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0439"/>
  </w:style>
  <w:style w:type="character" w:styleId="aa">
    <w:name w:val="Hyperlink"/>
    <w:basedOn w:val="a0"/>
    <w:uiPriority w:val="99"/>
    <w:unhideWhenUsed/>
    <w:rsid w:val="008804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13439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A97E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s.fad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144</cp:revision>
  <cp:lastPrinted>2016-12-27T12:16:00Z</cp:lastPrinted>
  <dcterms:created xsi:type="dcterms:W3CDTF">2015-12-08T06:58:00Z</dcterms:created>
  <dcterms:modified xsi:type="dcterms:W3CDTF">2017-02-01T11:52:00Z</dcterms:modified>
</cp:coreProperties>
</file>