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27" w:rsidRPr="00D816BB" w:rsidRDefault="00522CDA" w:rsidP="00D816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6BB">
        <w:rPr>
          <w:rFonts w:ascii="Times New Roman" w:hAnsi="Times New Roman" w:cs="Times New Roman"/>
          <w:b/>
          <w:sz w:val="24"/>
          <w:szCs w:val="24"/>
        </w:rPr>
        <w:t xml:space="preserve">Инструкция по </w:t>
      </w:r>
      <w:r w:rsidR="00D816BB" w:rsidRPr="00D816BB">
        <w:rPr>
          <w:rFonts w:ascii="Times New Roman" w:hAnsi="Times New Roman" w:cs="Times New Roman"/>
          <w:b/>
          <w:sz w:val="24"/>
          <w:szCs w:val="24"/>
        </w:rPr>
        <w:t>регистрации</w:t>
      </w:r>
      <w:r w:rsidRPr="00D816BB">
        <w:rPr>
          <w:rFonts w:ascii="Times New Roman" w:hAnsi="Times New Roman" w:cs="Times New Roman"/>
          <w:b/>
          <w:sz w:val="24"/>
          <w:szCs w:val="24"/>
        </w:rPr>
        <w:t xml:space="preserve"> на сайте Тотальный тест «Доступная среда»</w:t>
      </w:r>
    </w:p>
    <w:p w:rsidR="00522CDA" w:rsidRPr="00D816BB" w:rsidRDefault="00522CDA" w:rsidP="00522C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 xml:space="preserve">Скопируйте ссылку </w:t>
      </w:r>
      <w:hyperlink r:id="rId5" w:history="1">
        <w:r w:rsidRPr="00D816BB">
          <w:rPr>
            <w:rStyle w:val="a4"/>
            <w:rFonts w:ascii="Times New Roman" w:hAnsi="Times New Roman" w:cs="Times New Roman"/>
            <w:sz w:val="24"/>
            <w:szCs w:val="24"/>
          </w:rPr>
          <w:t>http://академия-дс.рф/total-test/</w:t>
        </w:r>
      </w:hyperlink>
      <w:r w:rsidRPr="00D816BB">
        <w:rPr>
          <w:rFonts w:ascii="Times New Roman" w:hAnsi="Times New Roman" w:cs="Times New Roman"/>
          <w:sz w:val="24"/>
          <w:szCs w:val="24"/>
        </w:rPr>
        <w:t xml:space="preserve"> в адресную строку своего браузера. Вам откроется такое окно:</w:t>
      </w:r>
    </w:p>
    <w:p w:rsidR="00522CDA" w:rsidRDefault="003F55E5" w:rsidP="00522CDA">
      <w:pPr>
        <w:pStyle w:val="a3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9833" cy="51400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93" cy="513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BB" w:rsidRPr="00D816BB" w:rsidRDefault="00D816BB" w:rsidP="00522C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5E5" w:rsidRPr="00D816BB" w:rsidRDefault="003F55E5" w:rsidP="003F55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>Вам необходимо нажать на кнопку «Регистрация». Откроется такое окно:</w:t>
      </w:r>
    </w:p>
    <w:p w:rsidR="003F55E5" w:rsidRPr="00D816BB" w:rsidRDefault="003F55E5" w:rsidP="003F55E5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D816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3840" cy="1916394"/>
            <wp:effectExtent l="19050" t="0" r="86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55" cy="191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22" w:rsidRPr="00D816BB" w:rsidRDefault="0034232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816BB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42322" w:rsidRPr="00D816BB" w:rsidRDefault="00342322" w:rsidP="003F55E5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55E5" w:rsidRPr="00D816BB" w:rsidRDefault="003F55E5" w:rsidP="003F55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>После заполнения</w:t>
      </w:r>
      <w:r w:rsidR="00342322" w:rsidRPr="00D816BB">
        <w:rPr>
          <w:rFonts w:ascii="Times New Roman" w:hAnsi="Times New Roman" w:cs="Times New Roman"/>
          <w:sz w:val="24"/>
          <w:szCs w:val="24"/>
        </w:rPr>
        <w:t xml:space="preserve"> строк необходимо нажать кнопку «Далее». Откроется такое окно:</w:t>
      </w:r>
    </w:p>
    <w:p w:rsidR="00342322" w:rsidRPr="00D816BB" w:rsidRDefault="00342322" w:rsidP="0034232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D816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6015" cy="28332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40" cy="283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22" w:rsidRPr="00D816BB" w:rsidRDefault="00342322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>После заполнения всех полей</w:t>
      </w:r>
      <w:r w:rsidR="008761D5" w:rsidRPr="00D816BB">
        <w:rPr>
          <w:rFonts w:ascii="Times New Roman" w:hAnsi="Times New Roman" w:cs="Times New Roman"/>
          <w:sz w:val="24"/>
          <w:szCs w:val="24"/>
        </w:rPr>
        <w:t xml:space="preserve"> Вам необходимо выбрать формат «Очный», открыть «Площадки» и выбрать </w:t>
      </w:r>
      <w:proofErr w:type="gramStart"/>
      <w:r w:rsidR="008761D5" w:rsidRPr="00D816BB">
        <w:rPr>
          <w:rFonts w:ascii="Times New Roman" w:hAnsi="Times New Roman" w:cs="Times New Roman"/>
          <w:sz w:val="24"/>
          <w:szCs w:val="24"/>
        </w:rPr>
        <w:t>необходимую</w:t>
      </w:r>
      <w:proofErr w:type="gramEnd"/>
      <w:r w:rsidR="008761D5" w:rsidRPr="00D816BB">
        <w:rPr>
          <w:rFonts w:ascii="Times New Roman" w:hAnsi="Times New Roman" w:cs="Times New Roman"/>
          <w:sz w:val="24"/>
          <w:szCs w:val="24"/>
        </w:rPr>
        <w:t>.</w:t>
      </w:r>
    </w:p>
    <w:p w:rsidR="008761D5" w:rsidRPr="00D816BB" w:rsidRDefault="00474F2F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8761D5" w:rsidRPr="00D816BB">
        <w:rPr>
          <w:rFonts w:ascii="Times New Roman" w:hAnsi="Times New Roman" w:cs="Times New Roman"/>
          <w:sz w:val="24"/>
          <w:szCs w:val="24"/>
        </w:rPr>
        <w:t>Вам необходимо нажать «Регистрация»</w:t>
      </w:r>
      <w:r w:rsidRPr="00D816BB">
        <w:rPr>
          <w:rFonts w:ascii="Times New Roman" w:hAnsi="Times New Roman" w:cs="Times New Roman"/>
          <w:sz w:val="24"/>
          <w:szCs w:val="24"/>
        </w:rPr>
        <w:t xml:space="preserve"> - на этом Ваша регистрация Закончена!</w:t>
      </w:r>
    </w:p>
    <w:p w:rsidR="00474F2F" w:rsidRPr="00D816BB" w:rsidRDefault="00474F2F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>Обратите внимание, что после регистрации на почту не придет письмо подтверждение – письмо придет 29 ноября, и будет включать в себя логин и пароль от личного кабинета.</w:t>
      </w:r>
    </w:p>
    <w:p w:rsidR="00474F2F" w:rsidRPr="00D816BB" w:rsidRDefault="00CB2B67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 xml:space="preserve">Обратите также внимание, что при регистрации НЕЛЬЗЯ указывать одинаковые адреса электронных почт – только индивидуальные, иначе Вам просто не </w:t>
      </w:r>
      <w:proofErr w:type="gramStart"/>
      <w:r w:rsidRPr="00D816BB">
        <w:rPr>
          <w:rFonts w:ascii="Times New Roman" w:hAnsi="Times New Roman" w:cs="Times New Roman"/>
          <w:sz w:val="24"/>
          <w:szCs w:val="24"/>
        </w:rPr>
        <w:t>придет логин и пароль и Вы не сможете</w:t>
      </w:r>
      <w:proofErr w:type="gramEnd"/>
      <w:r w:rsidRPr="00D816BB">
        <w:rPr>
          <w:rFonts w:ascii="Times New Roman" w:hAnsi="Times New Roman" w:cs="Times New Roman"/>
          <w:sz w:val="24"/>
          <w:szCs w:val="24"/>
        </w:rPr>
        <w:t xml:space="preserve"> пройти тест.</w:t>
      </w:r>
    </w:p>
    <w:p w:rsidR="00CB2B67" w:rsidRPr="00D816BB" w:rsidRDefault="00CB2B67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 xml:space="preserve">3 декабря 2019 года в </w:t>
      </w:r>
      <w:r w:rsidR="0009506D" w:rsidRPr="00D816BB">
        <w:rPr>
          <w:rFonts w:ascii="Times New Roman" w:hAnsi="Times New Roman" w:cs="Times New Roman"/>
          <w:sz w:val="24"/>
          <w:szCs w:val="24"/>
        </w:rPr>
        <w:t xml:space="preserve">назначенное время вы вновь переходите по ссылке </w:t>
      </w:r>
      <w:hyperlink r:id="rId9" w:history="1">
        <w:r w:rsidR="0009506D" w:rsidRPr="00D816BB">
          <w:rPr>
            <w:rStyle w:val="a4"/>
            <w:rFonts w:ascii="Times New Roman" w:hAnsi="Times New Roman" w:cs="Times New Roman"/>
            <w:sz w:val="24"/>
            <w:szCs w:val="24"/>
          </w:rPr>
          <w:t>http://академия-дс.рф/total-test/</w:t>
        </w:r>
      </w:hyperlink>
      <w:r w:rsidR="0009506D" w:rsidRPr="00D816BB">
        <w:rPr>
          <w:rFonts w:ascii="Times New Roman" w:hAnsi="Times New Roman" w:cs="Times New Roman"/>
          <w:sz w:val="24"/>
          <w:szCs w:val="24"/>
        </w:rPr>
        <w:t xml:space="preserve"> и нажимаете кнопку «Пройти тест» (сейчас она неактивна, но 3 декабря Вы сможете с помощью нее попасть в св</w:t>
      </w:r>
      <w:r w:rsidR="00A1400D" w:rsidRPr="00D816BB">
        <w:rPr>
          <w:rFonts w:ascii="Times New Roman" w:hAnsi="Times New Roman" w:cs="Times New Roman"/>
          <w:sz w:val="24"/>
          <w:szCs w:val="24"/>
        </w:rPr>
        <w:t>ой личный кабинет).</w:t>
      </w:r>
    </w:p>
    <w:p w:rsidR="00A1400D" w:rsidRPr="00D816BB" w:rsidRDefault="00A1400D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>После того, как Вы нажмете на кнопку «Пройти тест» Вам необходимо будет ввести свой личный логин и пароль. После этого Вам станет доступным сам тест.</w:t>
      </w:r>
    </w:p>
    <w:p w:rsidR="00A1400D" w:rsidRPr="00D816BB" w:rsidRDefault="00A1400D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>Тест представляет собой 50 вопросов с выбором ответа. На тест дается 60 минут. После прохождения</w:t>
      </w:r>
      <w:r w:rsidR="00362D83" w:rsidRPr="00D816BB">
        <w:rPr>
          <w:rFonts w:ascii="Times New Roman" w:hAnsi="Times New Roman" w:cs="Times New Roman"/>
          <w:sz w:val="24"/>
          <w:szCs w:val="24"/>
        </w:rPr>
        <w:t xml:space="preserve"> теста каждому участнику будут видны его результаты в процентном соотношении – например, «Вы успешно прошли тест на 60%».</w:t>
      </w:r>
    </w:p>
    <w:p w:rsidR="008761D5" w:rsidRPr="00D816BB" w:rsidRDefault="00362D83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>Всем участникам теста на почту будут направлены Сертификаты об участии в данной акции не позднее 6 декабря 2019 года.</w:t>
      </w:r>
    </w:p>
    <w:p w:rsidR="00C87873" w:rsidRPr="00D816BB" w:rsidRDefault="00C87873" w:rsidP="00D816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6BB">
        <w:rPr>
          <w:rFonts w:ascii="Times New Roman" w:hAnsi="Times New Roman" w:cs="Times New Roman"/>
          <w:sz w:val="24"/>
          <w:szCs w:val="24"/>
        </w:rPr>
        <w:t xml:space="preserve">Как только Вы приходите на площадку проведения мероприятия, то советуем сразу </w:t>
      </w:r>
      <w:r w:rsidR="007C6955" w:rsidRPr="00D816BB">
        <w:rPr>
          <w:rFonts w:ascii="Times New Roman" w:hAnsi="Times New Roman" w:cs="Times New Roman"/>
          <w:sz w:val="24"/>
          <w:szCs w:val="24"/>
        </w:rPr>
        <w:t>же зайти в свой личный кабинет, чтобы избежать одновременной сильной нагрузки и на Интернет площадки проведения мероприятия,</w:t>
      </w:r>
      <w:r w:rsidR="00D816BB" w:rsidRPr="00D816BB">
        <w:rPr>
          <w:rFonts w:ascii="Times New Roman" w:hAnsi="Times New Roman" w:cs="Times New Roman"/>
          <w:sz w:val="24"/>
          <w:szCs w:val="24"/>
        </w:rPr>
        <w:t xml:space="preserve"> </w:t>
      </w:r>
      <w:r w:rsidR="007C6955" w:rsidRPr="00D816BB">
        <w:rPr>
          <w:rFonts w:ascii="Times New Roman" w:hAnsi="Times New Roman" w:cs="Times New Roman"/>
          <w:sz w:val="24"/>
          <w:szCs w:val="24"/>
        </w:rPr>
        <w:t>и на наш сервер.</w:t>
      </w:r>
    </w:p>
    <w:sectPr w:rsidR="00C87873" w:rsidRPr="00D816BB" w:rsidSect="00036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30206"/>
    <w:multiLevelType w:val="hybridMultilevel"/>
    <w:tmpl w:val="F7FE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22CDA"/>
    <w:rsid w:val="00036E27"/>
    <w:rsid w:val="0009506D"/>
    <w:rsid w:val="00342322"/>
    <w:rsid w:val="00362D83"/>
    <w:rsid w:val="003F55E5"/>
    <w:rsid w:val="00474F2F"/>
    <w:rsid w:val="00522CDA"/>
    <w:rsid w:val="007C6955"/>
    <w:rsid w:val="008761D5"/>
    <w:rsid w:val="00A1400D"/>
    <w:rsid w:val="00C87873"/>
    <w:rsid w:val="00CB2B67"/>
    <w:rsid w:val="00D81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C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2C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&#1072;&#1082;&#1072;&#1076;&#1077;&#1084;&#1080;&#1103;-&#1076;&#1089;.&#1088;&#1092;/total-test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&#1072;&#1082;&#1072;&#1076;&#1077;&#1084;&#1080;&#1103;-&#1076;&#1089;.&#1088;&#1092;/total-te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belyaeva.n</dc:creator>
  <cp:keywords/>
  <dc:description/>
  <cp:lastModifiedBy>belyaeva.n</cp:lastModifiedBy>
  <cp:revision>2</cp:revision>
  <dcterms:created xsi:type="dcterms:W3CDTF">2019-11-26T14:24:00Z</dcterms:created>
  <dcterms:modified xsi:type="dcterms:W3CDTF">2019-11-26T14:41:00Z</dcterms:modified>
</cp:coreProperties>
</file>