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1"/>
        <w:gridCol w:w="7478"/>
        <w:gridCol w:w="284"/>
      </w:tblGrid>
      <w:tr w:rsidR="005D7C6F" w:rsidRPr="005D7C6F" w:rsidTr="005D7C6F">
        <w:tc>
          <w:tcPr>
            <w:tcW w:w="2411" w:type="dxa"/>
          </w:tcPr>
          <w:p w:rsidR="005D7C6F" w:rsidRPr="005D7C6F" w:rsidRDefault="005D7C6F" w:rsidP="005D7C6F">
            <w:pPr>
              <w:rPr>
                <w:szCs w:val="28"/>
              </w:rPr>
            </w:pPr>
            <w:r w:rsidRPr="005D7C6F">
              <w:rPr>
                <w:szCs w:val="28"/>
              </w:rPr>
              <w:object w:dxaOrig="1173" w:dyaOrig="8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74.25pt" o:ole="">
                  <v:imagedata r:id="rId5" o:title=""/>
                </v:shape>
                <o:OLEObject Type="Embed" ProgID="CorelDraw.Graphic.16" ShapeID="_x0000_i1025" DrawAspect="Content" ObjectID="_1428839160" r:id="rId6"/>
              </w:object>
            </w:r>
          </w:p>
        </w:tc>
        <w:tc>
          <w:tcPr>
            <w:tcW w:w="7762" w:type="dxa"/>
            <w:gridSpan w:val="2"/>
          </w:tcPr>
          <w:p w:rsidR="005D7C6F" w:rsidRPr="005D7C6F" w:rsidRDefault="005D7C6F" w:rsidP="005D7C6F">
            <w:pPr>
              <w:jc w:val="center"/>
              <w:rPr>
                <w:b/>
                <w:caps/>
                <w:szCs w:val="28"/>
              </w:rPr>
            </w:pPr>
            <w:r w:rsidRPr="005D7C6F">
              <w:rPr>
                <w:b/>
                <w:caps/>
                <w:szCs w:val="28"/>
              </w:rPr>
              <w:t>Министерство образования И НАУКИ Российской федерации</w:t>
            </w:r>
          </w:p>
          <w:p w:rsidR="005D7C6F" w:rsidRDefault="005D7C6F" w:rsidP="005D7C6F">
            <w:pPr>
              <w:jc w:val="center"/>
              <w:rPr>
                <w:b/>
                <w:szCs w:val="28"/>
              </w:rPr>
            </w:pPr>
            <w:r w:rsidRPr="005D7C6F">
              <w:rPr>
                <w:b/>
                <w:szCs w:val="28"/>
              </w:rPr>
              <w:t xml:space="preserve">Федеральное государственное автономное образовательное учреждение </w:t>
            </w:r>
          </w:p>
          <w:p w:rsidR="005D7C6F" w:rsidRPr="005D7C6F" w:rsidRDefault="005D7C6F" w:rsidP="005D7C6F">
            <w:pPr>
              <w:jc w:val="center"/>
              <w:rPr>
                <w:b/>
                <w:szCs w:val="28"/>
              </w:rPr>
            </w:pPr>
            <w:r w:rsidRPr="005D7C6F">
              <w:rPr>
                <w:b/>
                <w:szCs w:val="28"/>
              </w:rPr>
              <w:t>высшего профессионального образования</w:t>
            </w:r>
          </w:p>
          <w:p w:rsidR="005D7C6F" w:rsidRPr="005D7C6F" w:rsidRDefault="005D7C6F" w:rsidP="005D7C6F">
            <w:pPr>
              <w:jc w:val="center"/>
              <w:rPr>
                <w:szCs w:val="28"/>
              </w:rPr>
            </w:pPr>
            <w:r w:rsidRPr="005D7C6F">
              <w:rPr>
                <w:b/>
                <w:szCs w:val="28"/>
              </w:rPr>
              <w:t>ЮЖНЫЙ ФЕДЕРАЛЬНЫЙ УНИВЕРСИТЕТ</w:t>
            </w:r>
          </w:p>
        </w:tc>
      </w:tr>
      <w:tr w:rsidR="005D7C6F" w:rsidRPr="005D7C6F" w:rsidTr="005D7C6F">
        <w:trPr>
          <w:gridAfter w:val="1"/>
          <w:wAfter w:w="284" w:type="dxa"/>
        </w:trPr>
        <w:tc>
          <w:tcPr>
            <w:tcW w:w="2406" w:type="dxa"/>
          </w:tcPr>
          <w:p w:rsidR="005D7C6F" w:rsidRPr="005D7C6F" w:rsidRDefault="005D7C6F" w:rsidP="005D7C6F">
            <w:pPr>
              <w:rPr>
                <w:szCs w:val="28"/>
              </w:rPr>
            </w:pPr>
          </w:p>
        </w:tc>
        <w:tc>
          <w:tcPr>
            <w:tcW w:w="7483" w:type="dxa"/>
          </w:tcPr>
          <w:p w:rsidR="005D7C6F" w:rsidRPr="005D7C6F" w:rsidRDefault="005D7C6F" w:rsidP="005D7C6F">
            <w:pPr>
              <w:ind w:firstLine="0"/>
              <w:jc w:val="center"/>
              <w:rPr>
                <w:szCs w:val="28"/>
              </w:rPr>
            </w:pPr>
          </w:p>
        </w:tc>
      </w:tr>
      <w:tr w:rsidR="005D7C6F" w:rsidRPr="005D7C6F" w:rsidTr="005D7C6F">
        <w:trPr>
          <w:gridAfter w:val="1"/>
          <w:wAfter w:w="284" w:type="dxa"/>
        </w:trPr>
        <w:tc>
          <w:tcPr>
            <w:tcW w:w="2406" w:type="dxa"/>
          </w:tcPr>
          <w:p w:rsidR="005D7C6F" w:rsidRPr="005D7C6F" w:rsidRDefault="005D7C6F" w:rsidP="005D7C6F">
            <w:pPr>
              <w:rPr>
                <w:szCs w:val="28"/>
              </w:rPr>
            </w:pPr>
          </w:p>
        </w:tc>
        <w:tc>
          <w:tcPr>
            <w:tcW w:w="7483" w:type="dxa"/>
          </w:tcPr>
          <w:p w:rsidR="005D7C6F" w:rsidRPr="005D7C6F" w:rsidRDefault="005D7C6F" w:rsidP="005D7C6F">
            <w:pPr>
              <w:rPr>
                <w:b/>
                <w:caps/>
                <w:szCs w:val="28"/>
              </w:rPr>
            </w:pPr>
          </w:p>
        </w:tc>
      </w:tr>
    </w:tbl>
    <w:p w:rsidR="005D7C6F" w:rsidRPr="005D7C6F" w:rsidRDefault="005D7C6F" w:rsidP="005D7C6F">
      <w:pPr>
        <w:rPr>
          <w:szCs w:val="28"/>
        </w:rPr>
      </w:pPr>
    </w:p>
    <w:p w:rsidR="005D7C6F" w:rsidRPr="005D7C6F" w:rsidRDefault="005D7C6F" w:rsidP="005D7C6F">
      <w:pPr>
        <w:rPr>
          <w:szCs w:val="28"/>
        </w:rPr>
      </w:pPr>
    </w:p>
    <w:p w:rsidR="005D7C6F" w:rsidRPr="00B71740" w:rsidRDefault="005D7C6F" w:rsidP="005D7C6F">
      <w:pPr>
        <w:rPr>
          <w:szCs w:val="28"/>
        </w:rPr>
      </w:pPr>
    </w:p>
    <w:p w:rsidR="005D7C6F" w:rsidRPr="00B71740" w:rsidRDefault="005D7C6F" w:rsidP="005D7C6F">
      <w:pPr>
        <w:rPr>
          <w:szCs w:val="28"/>
        </w:rPr>
      </w:pPr>
    </w:p>
    <w:p w:rsidR="005D7C6F" w:rsidRPr="00B71740" w:rsidRDefault="005D7C6F" w:rsidP="005D7C6F">
      <w:pPr>
        <w:rPr>
          <w:szCs w:val="28"/>
        </w:rPr>
      </w:pPr>
      <w:bookmarkStart w:id="0" w:name="_GoBack"/>
      <w:bookmarkEnd w:id="0"/>
    </w:p>
    <w:p w:rsidR="005D7C6F" w:rsidRPr="00B71740" w:rsidRDefault="005D7C6F" w:rsidP="005D7C6F">
      <w:pPr>
        <w:jc w:val="center"/>
        <w:rPr>
          <w:b/>
          <w:szCs w:val="28"/>
        </w:rPr>
      </w:pPr>
      <w:r w:rsidRPr="00B71740">
        <w:rPr>
          <w:b/>
          <w:szCs w:val="28"/>
        </w:rPr>
        <w:t>МЕТОДИЧЕСКИЕ УКАЗАНИЯ ПО ПРАКТИКЕ</w:t>
      </w:r>
    </w:p>
    <w:p w:rsidR="00823420" w:rsidRPr="00823420" w:rsidRDefault="005D7C6F" w:rsidP="00823420">
      <w:pPr>
        <w:jc w:val="center"/>
        <w:rPr>
          <w:rFonts w:cs="Times New Roman"/>
          <w:b/>
          <w:szCs w:val="28"/>
        </w:rPr>
      </w:pPr>
      <w:r w:rsidRPr="00B71740">
        <w:rPr>
          <w:b/>
          <w:szCs w:val="28"/>
        </w:rPr>
        <w:t>ДЛЯ СТУДЕНТОВ</w:t>
      </w:r>
      <w:r w:rsidR="00823420">
        <w:rPr>
          <w:b/>
          <w:szCs w:val="28"/>
        </w:rPr>
        <w:t>,</w:t>
      </w:r>
      <w:r w:rsidR="00823420" w:rsidRPr="00823420">
        <w:rPr>
          <w:rFonts w:cs="Times New Roman"/>
          <w:b/>
          <w:szCs w:val="28"/>
        </w:rPr>
        <w:t xml:space="preserve"> ОБУЧАЮЩИХСЯ </w:t>
      </w:r>
    </w:p>
    <w:p w:rsidR="005D7C6F" w:rsidRPr="00B71740" w:rsidRDefault="005D7C6F" w:rsidP="005D7C6F">
      <w:pPr>
        <w:jc w:val="center"/>
        <w:rPr>
          <w:b/>
          <w:szCs w:val="28"/>
        </w:rPr>
      </w:pPr>
      <w:r w:rsidRPr="00B71740">
        <w:rPr>
          <w:b/>
          <w:szCs w:val="28"/>
        </w:rPr>
        <w:t>ПО НАПРАВЛЕНИЮ 080100.6</w:t>
      </w:r>
      <w:r>
        <w:rPr>
          <w:b/>
          <w:szCs w:val="28"/>
        </w:rPr>
        <w:t>8</w:t>
      </w:r>
      <w:r w:rsidRPr="00B71740">
        <w:rPr>
          <w:b/>
          <w:szCs w:val="28"/>
        </w:rPr>
        <w:t xml:space="preserve"> «ЭКОНОМИКА»</w:t>
      </w:r>
    </w:p>
    <w:p w:rsidR="005D7C6F" w:rsidRPr="00B71740" w:rsidRDefault="00823420" w:rsidP="005D7C6F">
      <w:pPr>
        <w:rPr>
          <w:szCs w:val="28"/>
        </w:rPr>
      </w:pPr>
      <w:r w:rsidRPr="00823420">
        <w:rPr>
          <w:rFonts w:cs="Times New Roman"/>
          <w:b/>
          <w:szCs w:val="28"/>
        </w:rPr>
        <w:t>ПО МАГИСТЕРСКОЙ ПРОГРАММЕ «ЭКОНОМИКА ФИРМЫ»</w:t>
      </w:r>
    </w:p>
    <w:p w:rsidR="005D7C6F" w:rsidRPr="00B71740" w:rsidRDefault="005D7C6F" w:rsidP="005D7C6F">
      <w:pPr>
        <w:rPr>
          <w:szCs w:val="28"/>
        </w:rPr>
      </w:pPr>
    </w:p>
    <w:p w:rsidR="005D7C6F" w:rsidRPr="00B71740" w:rsidRDefault="005D7C6F" w:rsidP="005D7C6F">
      <w:pPr>
        <w:rPr>
          <w:szCs w:val="28"/>
        </w:rPr>
      </w:pPr>
    </w:p>
    <w:p w:rsidR="005D7C6F" w:rsidRPr="00B71740" w:rsidRDefault="005D7C6F" w:rsidP="005D7C6F">
      <w:pPr>
        <w:rPr>
          <w:szCs w:val="28"/>
        </w:rPr>
      </w:pPr>
    </w:p>
    <w:p w:rsidR="005D7C6F" w:rsidRPr="00B71740" w:rsidRDefault="005D7C6F" w:rsidP="005D7C6F">
      <w:pPr>
        <w:rPr>
          <w:szCs w:val="28"/>
        </w:rPr>
      </w:pPr>
    </w:p>
    <w:p w:rsidR="005D7C6F" w:rsidRPr="00B71740" w:rsidRDefault="005D7C6F" w:rsidP="005D7C6F">
      <w:pPr>
        <w:rPr>
          <w:szCs w:val="28"/>
        </w:rPr>
      </w:pPr>
    </w:p>
    <w:p w:rsidR="005D7C6F" w:rsidRPr="00B71740" w:rsidRDefault="005D7C6F" w:rsidP="005D7C6F">
      <w:pPr>
        <w:rPr>
          <w:szCs w:val="28"/>
        </w:rPr>
      </w:pPr>
    </w:p>
    <w:p w:rsidR="005D7C6F" w:rsidRDefault="005D7C6F" w:rsidP="005D7C6F">
      <w:pPr>
        <w:rPr>
          <w:szCs w:val="28"/>
        </w:rPr>
      </w:pPr>
    </w:p>
    <w:p w:rsidR="00823420" w:rsidRDefault="00823420" w:rsidP="005D7C6F">
      <w:pPr>
        <w:rPr>
          <w:szCs w:val="28"/>
        </w:rPr>
      </w:pPr>
    </w:p>
    <w:p w:rsidR="00823420" w:rsidRDefault="00823420" w:rsidP="005D7C6F">
      <w:pPr>
        <w:rPr>
          <w:szCs w:val="28"/>
        </w:rPr>
      </w:pPr>
    </w:p>
    <w:p w:rsidR="00823420" w:rsidRDefault="00823420" w:rsidP="005D7C6F">
      <w:pPr>
        <w:rPr>
          <w:szCs w:val="28"/>
        </w:rPr>
      </w:pPr>
    </w:p>
    <w:p w:rsidR="00823420" w:rsidRDefault="00823420" w:rsidP="005D7C6F">
      <w:pPr>
        <w:rPr>
          <w:szCs w:val="28"/>
        </w:rPr>
      </w:pPr>
    </w:p>
    <w:p w:rsidR="00823420" w:rsidRPr="00B71740" w:rsidRDefault="00823420" w:rsidP="005D7C6F">
      <w:pPr>
        <w:rPr>
          <w:szCs w:val="28"/>
        </w:rPr>
      </w:pPr>
    </w:p>
    <w:p w:rsidR="005D7C6F" w:rsidRPr="00B71740" w:rsidRDefault="005D7C6F" w:rsidP="005D7C6F">
      <w:pPr>
        <w:rPr>
          <w:szCs w:val="28"/>
        </w:rPr>
      </w:pPr>
    </w:p>
    <w:p w:rsidR="005D7C6F" w:rsidRPr="00B71740" w:rsidRDefault="005D7C6F" w:rsidP="005D7C6F">
      <w:pPr>
        <w:rPr>
          <w:szCs w:val="28"/>
        </w:rPr>
      </w:pPr>
    </w:p>
    <w:p w:rsidR="005D7C6F" w:rsidRPr="00B71740" w:rsidRDefault="005D7C6F" w:rsidP="005D7C6F">
      <w:pPr>
        <w:jc w:val="center"/>
        <w:rPr>
          <w:szCs w:val="28"/>
        </w:rPr>
      </w:pPr>
      <w:r w:rsidRPr="00B71740">
        <w:rPr>
          <w:szCs w:val="28"/>
        </w:rPr>
        <w:t>Таганрог, 2013</w:t>
      </w:r>
    </w:p>
    <w:p w:rsidR="005D7C6F" w:rsidRPr="00B71740" w:rsidRDefault="005D7C6F" w:rsidP="005D7C6F">
      <w:pPr>
        <w:rPr>
          <w:szCs w:val="28"/>
        </w:rPr>
      </w:pPr>
      <w:r w:rsidRPr="00B71740">
        <w:rPr>
          <w:szCs w:val="28"/>
        </w:rPr>
        <w:br w:type="page"/>
      </w:r>
    </w:p>
    <w:p w:rsidR="005D7C6F" w:rsidRPr="00B71740" w:rsidRDefault="005D7C6F" w:rsidP="005D7C6F">
      <w:pPr>
        <w:rPr>
          <w:szCs w:val="28"/>
        </w:rPr>
      </w:pPr>
    </w:p>
    <w:p w:rsidR="005D7C6F" w:rsidRPr="00B71740" w:rsidRDefault="005D7C6F" w:rsidP="005D7C6F">
      <w:pPr>
        <w:rPr>
          <w:szCs w:val="28"/>
        </w:rPr>
      </w:pPr>
      <w:r w:rsidRPr="00B71740">
        <w:rPr>
          <w:szCs w:val="28"/>
        </w:rPr>
        <w:t>ББК: 74.580.252.4я73 +65.497я73</w:t>
      </w:r>
    </w:p>
    <w:p w:rsidR="005D7C6F" w:rsidRPr="00B71740" w:rsidRDefault="005D7C6F" w:rsidP="005D7C6F">
      <w:pPr>
        <w:rPr>
          <w:szCs w:val="28"/>
        </w:rPr>
      </w:pPr>
    </w:p>
    <w:p w:rsidR="005D7C6F" w:rsidRPr="00B71740" w:rsidRDefault="005D7C6F" w:rsidP="005D7C6F">
      <w:pPr>
        <w:rPr>
          <w:szCs w:val="28"/>
        </w:rPr>
      </w:pPr>
      <w:r w:rsidRPr="00B71740">
        <w:rPr>
          <w:szCs w:val="28"/>
        </w:rPr>
        <w:t xml:space="preserve">Составители: </w:t>
      </w:r>
      <w:proofErr w:type="spellStart"/>
      <w:r w:rsidRPr="00B71740">
        <w:rPr>
          <w:szCs w:val="28"/>
        </w:rPr>
        <w:t>Кобец</w:t>
      </w:r>
      <w:proofErr w:type="spellEnd"/>
      <w:r w:rsidRPr="00B71740">
        <w:rPr>
          <w:szCs w:val="28"/>
          <w:lang w:val="en-US"/>
        </w:rPr>
        <w:t> </w:t>
      </w:r>
      <w:r w:rsidRPr="00B71740">
        <w:rPr>
          <w:szCs w:val="28"/>
        </w:rPr>
        <w:t>Е.А., Корсаков М. Н., Паничкина М.В., Федосова Т.В.</w:t>
      </w:r>
    </w:p>
    <w:p w:rsidR="005D7C6F" w:rsidRPr="00B71740" w:rsidRDefault="005D7C6F" w:rsidP="005D7C6F">
      <w:pPr>
        <w:ind w:firstLine="720"/>
        <w:rPr>
          <w:szCs w:val="28"/>
        </w:rPr>
      </w:pPr>
      <w:r w:rsidRPr="00B71740">
        <w:rPr>
          <w:szCs w:val="28"/>
        </w:rPr>
        <w:t xml:space="preserve">Методические указания по практике для студентов всех форм </w:t>
      </w:r>
      <w:proofErr w:type="gramStart"/>
      <w:r w:rsidRPr="00B71740">
        <w:rPr>
          <w:szCs w:val="28"/>
        </w:rPr>
        <w:t>обучения по направлению</w:t>
      </w:r>
      <w:proofErr w:type="gramEnd"/>
      <w:r w:rsidRPr="00B71740">
        <w:rPr>
          <w:szCs w:val="28"/>
        </w:rPr>
        <w:t xml:space="preserve"> 080100.62 «Экономика». – Таганрог: Изд-во ЮФУ, 2013. – </w:t>
      </w:r>
      <w:r>
        <w:rPr>
          <w:szCs w:val="28"/>
        </w:rPr>
        <w:t xml:space="preserve">20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</w:t>
      </w:r>
    </w:p>
    <w:p w:rsidR="005D7C6F" w:rsidRPr="00B71740" w:rsidRDefault="005D7C6F" w:rsidP="005D7C6F">
      <w:pPr>
        <w:ind w:firstLine="720"/>
        <w:rPr>
          <w:szCs w:val="28"/>
        </w:rPr>
      </w:pPr>
    </w:p>
    <w:p w:rsidR="00823420" w:rsidRDefault="005D7C6F" w:rsidP="00823420">
      <w:pPr>
        <w:rPr>
          <w:szCs w:val="28"/>
        </w:rPr>
      </w:pPr>
      <w:r w:rsidRPr="00B71740">
        <w:rPr>
          <w:szCs w:val="28"/>
        </w:rPr>
        <w:t xml:space="preserve">Методические указания разработаны в соответствии с действующими стандартами высшего образования. Приводятся цели, задачи, содержание и требования к отчетной документации, регламентирующие проведение практик. </w:t>
      </w:r>
      <w:r w:rsidR="00823420" w:rsidRPr="00B71740">
        <w:rPr>
          <w:szCs w:val="28"/>
        </w:rPr>
        <w:t>Методические указания разработаны</w:t>
      </w:r>
      <w:r w:rsidR="00823420" w:rsidRPr="00823420">
        <w:rPr>
          <w:szCs w:val="28"/>
        </w:rPr>
        <w:t xml:space="preserve"> </w:t>
      </w:r>
      <w:r w:rsidR="00823420" w:rsidRPr="00B71740">
        <w:rPr>
          <w:szCs w:val="28"/>
        </w:rPr>
        <w:t xml:space="preserve">для степени (квалификации) выпускника </w:t>
      </w:r>
      <w:r w:rsidR="00823420">
        <w:rPr>
          <w:szCs w:val="28"/>
        </w:rPr>
        <w:t xml:space="preserve">– магистр </w:t>
      </w:r>
      <w:r w:rsidR="00823420" w:rsidRPr="00B71740">
        <w:rPr>
          <w:szCs w:val="28"/>
        </w:rPr>
        <w:t>экономики</w:t>
      </w:r>
    </w:p>
    <w:p w:rsidR="00823420" w:rsidRPr="008A46BF" w:rsidRDefault="00823420" w:rsidP="00823420">
      <w:pPr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 xml:space="preserve">Программа подготовки магистров предусматривает формирование у обучающихся профессиональных навыков в области научной и производственной деятельности. Для приобретения таких навыков учебным планом </w:t>
      </w:r>
      <w:proofErr w:type="gramStart"/>
      <w:r w:rsidRPr="008A46BF">
        <w:rPr>
          <w:rFonts w:cs="Times New Roman"/>
          <w:szCs w:val="28"/>
        </w:rPr>
        <w:t>студентов, обучающихся по программе Экономика фирмы предусмотрено</w:t>
      </w:r>
      <w:proofErr w:type="gramEnd"/>
      <w:r w:rsidRPr="008A46BF">
        <w:rPr>
          <w:rFonts w:cs="Times New Roman"/>
          <w:szCs w:val="28"/>
        </w:rPr>
        <w:t xml:space="preserve"> два вида практик: производственная и научно – исследовательская. Особенности их прохождения рассмотрены в данном методическом пособии.</w:t>
      </w:r>
    </w:p>
    <w:p w:rsidR="005D7C6F" w:rsidRPr="00B71740" w:rsidRDefault="005D7C6F" w:rsidP="005D7C6F">
      <w:pPr>
        <w:ind w:firstLine="720"/>
        <w:rPr>
          <w:szCs w:val="28"/>
        </w:rPr>
      </w:pPr>
    </w:p>
    <w:p w:rsidR="005D7C6F" w:rsidRPr="00B71740" w:rsidRDefault="005D7C6F" w:rsidP="005D7C6F">
      <w:pPr>
        <w:rPr>
          <w:szCs w:val="28"/>
        </w:rPr>
      </w:pPr>
      <w:r w:rsidRPr="00B71740">
        <w:rPr>
          <w:szCs w:val="28"/>
        </w:rPr>
        <w:t xml:space="preserve">Рецензенты </w:t>
      </w:r>
    </w:p>
    <w:p w:rsidR="005D7C6F" w:rsidRDefault="005D7C6F">
      <w:pPr>
        <w:rPr>
          <w:rFonts w:cs="Times New Roman"/>
          <w:szCs w:val="28"/>
        </w:rPr>
      </w:pPr>
      <w:r w:rsidRPr="00B71740">
        <w:rPr>
          <w:b/>
          <w:szCs w:val="28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Cs w:val="22"/>
          <w:lang w:eastAsia="ru-RU"/>
        </w:rPr>
        <w:id w:val="37031549"/>
        <w:docPartObj>
          <w:docPartGallery w:val="Table of Contents"/>
          <w:docPartUnique/>
        </w:docPartObj>
      </w:sdtPr>
      <w:sdtContent>
        <w:p w:rsidR="008D166B" w:rsidRPr="00EE1A02" w:rsidRDefault="00EE1A02" w:rsidP="00EE1A02">
          <w:pPr>
            <w:pStyle w:val="a8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5D7C6F" w:rsidRDefault="00945D8B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r w:rsidRPr="008A46BF">
            <w:rPr>
              <w:rFonts w:cs="Times New Roman"/>
              <w:szCs w:val="28"/>
            </w:rPr>
            <w:fldChar w:fldCharType="begin"/>
          </w:r>
          <w:r w:rsidR="008D166B" w:rsidRPr="008A46BF">
            <w:rPr>
              <w:rFonts w:cs="Times New Roman"/>
              <w:szCs w:val="28"/>
            </w:rPr>
            <w:instrText xml:space="preserve"> TOC \o "1-3" \h \z \u </w:instrText>
          </w:r>
          <w:r w:rsidRPr="008A46BF">
            <w:rPr>
              <w:rFonts w:cs="Times New Roman"/>
              <w:szCs w:val="28"/>
            </w:rPr>
            <w:fldChar w:fldCharType="separate"/>
          </w:r>
          <w:hyperlink w:anchor="_Toc355096057" w:history="1">
            <w:r w:rsidR="005D7C6F" w:rsidRPr="00171C6D">
              <w:rPr>
                <w:rStyle w:val="a9"/>
                <w:rFonts w:cs="Times New Roman"/>
                <w:noProof/>
              </w:rPr>
              <w:t>1. ПРОИЗВОДСТВЕННАЯ ПРАКТИКА</w:t>
            </w:r>
            <w:r w:rsidR="005D7C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7C6F">
              <w:rPr>
                <w:noProof/>
                <w:webHidden/>
              </w:rPr>
              <w:instrText xml:space="preserve"> PAGEREF _Toc355096057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7C6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7C6F" w:rsidRDefault="00945D8B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55096058" w:history="1">
            <w:r w:rsidR="005D7C6F" w:rsidRPr="00171C6D">
              <w:rPr>
                <w:rStyle w:val="a9"/>
                <w:rFonts w:cs="Times New Roman"/>
                <w:noProof/>
              </w:rPr>
              <w:t>1.1. Общие положения о производственной практике магистрантов</w:t>
            </w:r>
            <w:r w:rsidR="005D7C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7C6F">
              <w:rPr>
                <w:noProof/>
                <w:webHidden/>
              </w:rPr>
              <w:instrText xml:space="preserve"> PAGEREF _Toc355096058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7C6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7C6F" w:rsidRDefault="00945D8B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55096059" w:history="1">
            <w:r w:rsidR="005D7C6F" w:rsidRPr="00171C6D">
              <w:rPr>
                <w:rStyle w:val="a9"/>
                <w:rFonts w:cs="Times New Roman"/>
                <w:noProof/>
              </w:rPr>
              <w:t>1.2. Структура и содержание производственной практики магистрантов</w:t>
            </w:r>
            <w:r w:rsidR="005D7C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7C6F">
              <w:rPr>
                <w:noProof/>
                <w:webHidden/>
              </w:rPr>
              <w:instrText xml:space="preserve"> PAGEREF _Toc355096059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7C6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7C6F" w:rsidRDefault="00945D8B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55096060" w:history="1">
            <w:r w:rsidR="005D7C6F" w:rsidRPr="00171C6D">
              <w:rPr>
                <w:rStyle w:val="a9"/>
                <w:rFonts w:cs="Times New Roman"/>
                <w:noProof/>
              </w:rPr>
              <w:t>1.3. Оформление и защита отчета по производственной практике</w:t>
            </w:r>
            <w:r w:rsidR="005D7C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7C6F">
              <w:rPr>
                <w:noProof/>
                <w:webHidden/>
              </w:rPr>
              <w:instrText xml:space="preserve"> PAGEREF _Toc355096060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7C6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7C6F" w:rsidRDefault="00945D8B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55096061" w:history="1">
            <w:r w:rsidR="005D7C6F" w:rsidRPr="00171C6D">
              <w:rPr>
                <w:rStyle w:val="a9"/>
                <w:rFonts w:cs="Times New Roman"/>
                <w:noProof/>
              </w:rPr>
              <w:t>1.4. Критерии оценки по производственной практике</w:t>
            </w:r>
            <w:r w:rsidR="005D7C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7C6F">
              <w:rPr>
                <w:noProof/>
                <w:webHidden/>
              </w:rPr>
              <w:instrText xml:space="preserve"> PAGEREF _Toc355096061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7C6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7C6F" w:rsidRDefault="00945D8B">
          <w:pPr>
            <w:pStyle w:val="13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55096062" w:history="1">
            <w:r w:rsidR="005D7C6F" w:rsidRPr="00171C6D">
              <w:rPr>
                <w:rStyle w:val="a9"/>
                <w:rFonts w:cs="Times New Roman"/>
                <w:noProof/>
              </w:rPr>
              <w:t>2. НАУЧНО-ИССЛЕДОВАТЕЛЬСКАЯ ПРАКТИКА</w:t>
            </w:r>
            <w:r w:rsidR="005D7C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7C6F">
              <w:rPr>
                <w:noProof/>
                <w:webHidden/>
              </w:rPr>
              <w:instrText xml:space="preserve"> PAGEREF _Toc355096062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7C6F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7C6F" w:rsidRDefault="00945D8B">
          <w:pPr>
            <w:pStyle w:val="3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55096063" w:history="1">
            <w:r w:rsidR="005D7C6F" w:rsidRPr="00171C6D">
              <w:rPr>
                <w:rStyle w:val="a9"/>
                <w:rFonts w:cs="Times New Roman"/>
                <w:noProof/>
              </w:rPr>
              <w:t>2.1. Общие положения о научно-исследовательской практике магистрантов</w:t>
            </w:r>
            <w:r w:rsidR="005D7C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7C6F">
              <w:rPr>
                <w:noProof/>
                <w:webHidden/>
              </w:rPr>
              <w:instrText xml:space="preserve"> PAGEREF _Toc355096063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7C6F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7C6F" w:rsidRDefault="00945D8B">
          <w:pPr>
            <w:pStyle w:val="3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55096064" w:history="1">
            <w:r w:rsidR="005D7C6F" w:rsidRPr="00171C6D">
              <w:rPr>
                <w:rStyle w:val="a9"/>
                <w:rFonts w:cs="Times New Roman"/>
                <w:noProof/>
              </w:rPr>
              <w:t>2.2. Структура и содержание научно – исследовательской практики магистрантов</w:t>
            </w:r>
            <w:r w:rsidR="005D7C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7C6F">
              <w:rPr>
                <w:noProof/>
                <w:webHidden/>
              </w:rPr>
              <w:instrText xml:space="preserve"> PAGEREF _Toc355096064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7C6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7C6F" w:rsidRDefault="00945D8B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55096065" w:history="1">
            <w:r w:rsidR="005D7C6F" w:rsidRPr="00171C6D">
              <w:rPr>
                <w:rStyle w:val="a9"/>
                <w:rFonts w:cs="Times New Roman"/>
                <w:noProof/>
              </w:rPr>
              <w:t>2.3. Требования к отчетной документации</w:t>
            </w:r>
            <w:r w:rsidR="005D7C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7C6F">
              <w:rPr>
                <w:noProof/>
                <w:webHidden/>
              </w:rPr>
              <w:instrText xml:space="preserve"> PAGEREF _Toc355096065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7C6F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7C6F" w:rsidRDefault="00945D8B">
          <w:pPr>
            <w:pStyle w:val="3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55096066" w:history="1">
            <w:r w:rsidR="005D7C6F" w:rsidRPr="00171C6D">
              <w:rPr>
                <w:rStyle w:val="a9"/>
                <w:rFonts w:cs="Times New Roman"/>
                <w:noProof/>
              </w:rPr>
              <w:t>2.4. Критерии оценки по научно-исследовательской практике</w:t>
            </w:r>
            <w:r w:rsidR="005D7C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7C6F">
              <w:rPr>
                <w:noProof/>
                <w:webHidden/>
              </w:rPr>
              <w:instrText xml:space="preserve"> PAGEREF _Toc355096066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7C6F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7C6F" w:rsidRDefault="00945D8B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55096067" w:history="1">
            <w:r w:rsidR="005D7C6F" w:rsidRPr="00171C6D">
              <w:rPr>
                <w:rStyle w:val="a9"/>
                <w:rFonts w:cs="Times New Roman"/>
                <w:noProof/>
              </w:rPr>
              <w:t>Приложение 1</w:t>
            </w:r>
            <w:r w:rsidR="005D7C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7C6F">
              <w:rPr>
                <w:noProof/>
                <w:webHidden/>
              </w:rPr>
              <w:instrText xml:space="preserve"> PAGEREF _Toc355096067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7C6F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7C6F" w:rsidRDefault="00945D8B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55096068" w:history="1">
            <w:r w:rsidR="005D7C6F" w:rsidRPr="00171C6D">
              <w:rPr>
                <w:rStyle w:val="a9"/>
                <w:rFonts w:cs="Times New Roman"/>
                <w:noProof/>
              </w:rPr>
              <w:t>Приложение 2</w:t>
            </w:r>
            <w:r w:rsidR="005D7C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7C6F">
              <w:rPr>
                <w:noProof/>
                <w:webHidden/>
              </w:rPr>
              <w:instrText xml:space="preserve"> PAGEREF _Toc355096068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7C6F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7C6F" w:rsidRDefault="00945D8B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55096069" w:history="1">
            <w:r w:rsidR="005D7C6F" w:rsidRPr="00171C6D">
              <w:rPr>
                <w:rStyle w:val="a9"/>
                <w:rFonts w:cs="Times New Roman"/>
                <w:noProof/>
              </w:rPr>
              <w:t>Приложение 3</w:t>
            </w:r>
            <w:r w:rsidR="005D7C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7C6F">
              <w:rPr>
                <w:noProof/>
                <w:webHidden/>
              </w:rPr>
              <w:instrText xml:space="preserve"> PAGEREF _Toc355096069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7C6F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7C6F" w:rsidRDefault="00945D8B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55096070" w:history="1">
            <w:r w:rsidR="005D7C6F" w:rsidRPr="00171C6D">
              <w:rPr>
                <w:rStyle w:val="a9"/>
                <w:rFonts w:cs="Times New Roman"/>
                <w:noProof/>
              </w:rPr>
              <w:t>Приложение 4</w:t>
            </w:r>
            <w:r w:rsidR="005D7C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7C6F">
              <w:rPr>
                <w:noProof/>
                <w:webHidden/>
              </w:rPr>
              <w:instrText xml:space="preserve"> PAGEREF _Toc355096070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7C6F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7C6F" w:rsidRDefault="00945D8B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55096071" w:history="1">
            <w:r w:rsidR="005D7C6F" w:rsidRPr="00171C6D">
              <w:rPr>
                <w:rStyle w:val="a9"/>
                <w:rFonts w:cs="Times New Roman"/>
                <w:noProof/>
              </w:rPr>
              <w:t>Приложение 5</w:t>
            </w:r>
            <w:r w:rsidR="005D7C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7C6F">
              <w:rPr>
                <w:noProof/>
                <w:webHidden/>
              </w:rPr>
              <w:instrText xml:space="preserve"> PAGEREF _Toc355096071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7C6F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7C6F" w:rsidRDefault="00945D8B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55096072" w:history="1">
            <w:r w:rsidR="005D7C6F" w:rsidRPr="00171C6D">
              <w:rPr>
                <w:rStyle w:val="a9"/>
                <w:rFonts w:cs="Times New Roman"/>
                <w:noProof/>
              </w:rPr>
              <w:t>Приложение 6</w:t>
            </w:r>
            <w:r w:rsidR="005D7C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7C6F">
              <w:rPr>
                <w:noProof/>
                <w:webHidden/>
              </w:rPr>
              <w:instrText xml:space="preserve"> PAGEREF _Toc355096072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7C6F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166B" w:rsidRPr="008A46BF" w:rsidRDefault="00945D8B" w:rsidP="004A06A0">
          <w:pPr>
            <w:rPr>
              <w:rFonts w:cs="Times New Roman"/>
              <w:szCs w:val="28"/>
            </w:rPr>
          </w:pPr>
          <w:r w:rsidRPr="008A46BF">
            <w:rPr>
              <w:rFonts w:cs="Times New Roman"/>
              <w:szCs w:val="28"/>
            </w:rPr>
            <w:fldChar w:fldCharType="end"/>
          </w:r>
        </w:p>
      </w:sdtContent>
    </w:sdt>
    <w:p w:rsidR="008D166B" w:rsidRPr="008A46BF" w:rsidRDefault="008D166B" w:rsidP="004A06A0">
      <w:pPr>
        <w:rPr>
          <w:rFonts w:cs="Times New Roman"/>
          <w:szCs w:val="28"/>
        </w:rPr>
      </w:pPr>
    </w:p>
    <w:p w:rsidR="008D166B" w:rsidRPr="008A46BF" w:rsidRDefault="008D166B" w:rsidP="004A06A0">
      <w:pPr>
        <w:rPr>
          <w:rFonts w:cs="Times New Roman"/>
          <w:szCs w:val="28"/>
        </w:rPr>
      </w:pPr>
      <w:r w:rsidRPr="008A46BF">
        <w:rPr>
          <w:rFonts w:cs="Times New Roman"/>
          <w:szCs w:val="28"/>
        </w:rPr>
        <w:br w:type="page"/>
      </w:r>
    </w:p>
    <w:p w:rsidR="00527868" w:rsidRPr="008A46BF" w:rsidRDefault="00527868" w:rsidP="004A06A0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355096057"/>
      <w:r w:rsidRPr="008A46BF">
        <w:rPr>
          <w:rFonts w:ascii="Times New Roman" w:hAnsi="Times New Roman" w:cs="Times New Roman"/>
          <w:color w:val="auto"/>
          <w:sz w:val="28"/>
          <w:szCs w:val="28"/>
        </w:rPr>
        <w:lastRenderedPageBreak/>
        <w:t>1. ПРОИЗВОДСТВЕННАЯ ПРАКТИКА</w:t>
      </w:r>
      <w:bookmarkEnd w:id="1"/>
    </w:p>
    <w:p w:rsidR="008D166B" w:rsidRPr="008A46BF" w:rsidRDefault="008D166B" w:rsidP="004A06A0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355096058"/>
      <w:r w:rsidRPr="008A46B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27868" w:rsidRPr="008A46BF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Pr="008A46BF">
        <w:rPr>
          <w:rFonts w:ascii="Times New Roman" w:hAnsi="Times New Roman" w:cs="Times New Roman"/>
          <w:color w:val="auto"/>
          <w:sz w:val="28"/>
          <w:szCs w:val="28"/>
        </w:rPr>
        <w:t xml:space="preserve"> Общие положения о производственной практике магистрантов</w:t>
      </w:r>
      <w:bookmarkEnd w:id="2"/>
    </w:p>
    <w:p w:rsidR="008D166B" w:rsidRPr="008A46BF" w:rsidRDefault="008D166B" w:rsidP="004A06A0">
      <w:pPr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>Производственная практика является одним из важных этапов обучения в магистратуре. Она является составной частью основной образовательной программы по направлению «Экономика», магистерской программы «Экономика фирмы».</w:t>
      </w:r>
    </w:p>
    <w:p w:rsidR="00BC2D10" w:rsidRPr="008A46BF" w:rsidRDefault="00BC2D10" w:rsidP="004A06A0">
      <w:pPr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>В качестве баз практики выступают:</w:t>
      </w:r>
    </w:p>
    <w:p w:rsidR="00BC2D10" w:rsidRPr="008A46BF" w:rsidRDefault="00BC2D10" w:rsidP="004A06A0">
      <w:pPr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 xml:space="preserve">- экономические службы предприятий и организаций различных отраслей и форм собственности; </w:t>
      </w:r>
    </w:p>
    <w:p w:rsidR="00BC2D10" w:rsidRPr="008A46BF" w:rsidRDefault="00BC2D10" w:rsidP="004A06A0">
      <w:pPr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>-федеральные и региональные органы исполнительной власти;</w:t>
      </w:r>
    </w:p>
    <w:p w:rsidR="00BC2D10" w:rsidRPr="008A46BF" w:rsidRDefault="00BC2D10" w:rsidP="004A06A0">
      <w:pPr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>-органы местного самоуправления и их структурные подразделения;</w:t>
      </w:r>
    </w:p>
    <w:p w:rsidR="00BC2D10" w:rsidRPr="008A46BF" w:rsidRDefault="00BC2D10" w:rsidP="004A06A0">
      <w:pPr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>-научн</w:t>
      </w:r>
      <w:r w:rsidR="003D6DD6">
        <w:rPr>
          <w:rFonts w:cs="Times New Roman"/>
          <w:szCs w:val="28"/>
        </w:rPr>
        <w:t>о-</w:t>
      </w:r>
      <w:r w:rsidRPr="008A46BF">
        <w:rPr>
          <w:rFonts w:cs="Times New Roman"/>
          <w:szCs w:val="28"/>
        </w:rPr>
        <w:t xml:space="preserve"> исследовательские</w:t>
      </w:r>
      <w:r w:rsidR="003D6DD6">
        <w:rPr>
          <w:rFonts w:cs="Times New Roman"/>
          <w:szCs w:val="28"/>
        </w:rPr>
        <w:t>, финансово-кредитные и проч.</w:t>
      </w:r>
      <w:r w:rsidRPr="008A46BF">
        <w:rPr>
          <w:rFonts w:cs="Times New Roman"/>
          <w:szCs w:val="28"/>
        </w:rPr>
        <w:t xml:space="preserve"> организации, осуществляющие деятельность в сфере экономики;</w:t>
      </w:r>
    </w:p>
    <w:p w:rsidR="00BC2D10" w:rsidRPr="008A46BF" w:rsidRDefault="00BC2D10" w:rsidP="004A06A0">
      <w:pPr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>- выпускающая кафедра (не более 30% от количества студентов в группе).</w:t>
      </w:r>
    </w:p>
    <w:p w:rsidR="000143A9" w:rsidRPr="008A46BF" w:rsidRDefault="000143A9" w:rsidP="004A06A0">
      <w:pPr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 xml:space="preserve">Целями производственной практики магистрантов являются: </w:t>
      </w:r>
    </w:p>
    <w:p w:rsidR="000143A9" w:rsidRPr="008A46BF" w:rsidRDefault="000143A9" w:rsidP="004A06A0">
      <w:pPr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>- дальнейшая систематизация и углубление полученных за время обучения теоретических и практических знаний по экономическим дисциплинам;</w:t>
      </w:r>
    </w:p>
    <w:p w:rsidR="000143A9" w:rsidRPr="008A46BF" w:rsidRDefault="000143A9" w:rsidP="004A06A0">
      <w:pPr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>- применение экономических знаний на практике для решения конкретных задач профессиональной деятельности;</w:t>
      </w:r>
    </w:p>
    <w:p w:rsidR="000143A9" w:rsidRPr="008A46BF" w:rsidRDefault="000143A9" w:rsidP="004A06A0">
      <w:pPr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 xml:space="preserve">- сбор, систематизация, обработка фактического материала по закрепленной </w:t>
      </w:r>
      <w:r w:rsidR="00D402BB" w:rsidRPr="008A46BF">
        <w:rPr>
          <w:rFonts w:cs="Times New Roman"/>
          <w:szCs w:val="28"/>
        </w:rPr>
        <w:t xml:space="preserve">за магистрантом </w:t>
      </w:r>
      <w:r w:rsidRPr="008A46BF">
        <w:rPr>
          <w:rFonts w:cs="Times New Roman"/>
          <w:szCs w:val="28"/>
        </w:rPr>
        <w:t>теме исследования.</w:t>
      </w:r>
    </w:p>
    <w:p w:rsidR="000143A9" w:rsidRPr="008A46BF" w:rsidRDefault="000143A9" w:rsidP="004A06A0">
      <w:pPr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>Задачами производственной практики магистрантов являются:</w:t>
      </w:r>
    </w:p>
    <w:p w:rsidR="000143A9" w:rsidRPr="008A46BF" w:rsidRDefault="000143A9" w:rsidP="004A06A0">
      <w:pPr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 xml:space="preserve">1) </w:t>
      </w:r>
      <w:r w:rsidRPr="003D6DD6">
        <w:rPr>
          <w:rFonts w:cs="Times New Roman"/>
          <w:szCs w:val="28"/>
        </w:rPr>
        <w:t xml:space="preserve">расширение </w:t>
      </w:r>
      <w:r w:rsidR="00D402BB" w:rsidRPr="008A46BF">
        <w:rPr>
          <w:rFonts w:cs="Times New Roman"/>
          <w:szCs w:val="28"/>
        </w:rPr>
        <w:t>представлений</w:t>
      </w:r>
      <w:r w:rsidRPr="008A46BF">
        <w:rPr>
          <w:rFonts w:cs="Times New Roman"/>
          <w:szCs w:val="28"/>
        </w:rPr>
        <w:t>, связанных со спецификой работы экономических, финансовых, маркетинговых и аналитических служб организаций различных отраслей и форм собственности, деятельностью органов государственной и муниципальной власти, научно-исследовательских организаций;</w:t>
      </w:r>
    </w:p>
    <w:p w:rsidR="000143A9" w:rsidRPr="008A46BF" w:rsidRDefault="000143A9" w:rsidP="004A06A0">
      <w:pPr>
        <w:rPr>
          <w:rFonts w:cs="Times New Roman"/>
          <w:szCs w:val="28"/>
        </w:rPr>
      </w:pPr>
      <w:proofErr w:type="gramStart"/>
      <w:r w:rsidRPr="008A46BF">
        <w:rPr>
          <w:rFonts w:cs="Times New Roman"/>
          <w:szCs w:val="28"/>
        </w:rPr>
        <w:lastRenderedPageBreak/>
        <w:t xml:space="preserve">2) получение обновленных сведений, связанных с организацией и содержанием </w:t>
      </w:r>
      <w:r w:rsidR="007608BC" w:rsidRPr="008A46BF">
        <w:rPr>
          <w:rFonts w:cs="Times New Roman"/>
          <w:szCs w:val="28"/>
        </w:rPr>
        <w:t>будущей профессиональной деятельности магистранта</w:t>
      </w:r>
      <w:r w:rsidRPr="008A46BF">
        <w:rPr>
          <w:rFonts w:cs="Times New Roman"/>
          <w:szCs w:val="28"/>
        </w:rPr>
        <w:t xml:space="preserve"> в организации (органе государственной или муниципальной власти, научно-исследовательской организации);</w:t>
      </w:r>
      <w:r w:rsidR="00D402BB" w:rsidRPr="008A46BF">
        <w:rPr>
          <w:rFonts w:cs="Times New Roman"/>
          <w:szCs w:val="28"/>
        </w:rPr>
        <w:t xml:space="preserve"> исследование учредительных документов, финансовой и управленческой отчетности, внутренних положений организации, позволяющих определить тенденции изменения факторов внешней и внутренней среды;</w:t>
      </w:r>
      <w:proofErr w:type="gramEnd"/>
    </w:p>
    <w:p w:rsidR="00107117" w:rsidRPr="008A46BF" w:rsidRDefault="000143A9" w:rsidP="004A06A0">
      <w:pPr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 xml:space="preserve">3) исследование </w:t>
      </w:r>
      <w:r w:rsidR="00D402BB" w:rsidRPr="008A46BF">
        <w:rPr>
          <w:rFonts w:cs="Times New Roman"/>
          <w:szCs w:val="28"/>
        </w:rPr>
        <w:t>деятельности</w:t>
      </w:r>
      <w:r w:rsidRPr="008A46BF">
        <w:rPr>
          <w:rFonts w:cs="Times New Roman"/>
          <w:szCs w:val="28"/>
        </w:rPr>
        <w:t xml:space="preserve"> экономических агентов, </w:t>
      </w:r>
      <w:r w:rsidR="00D402BB" w:rsidRPr="008A46BF">
        <w:rPr>
          <w:rFonts w:cs="Times New Roman"/>
          <w:szCs w:val="28"/>
        </w:rPr>
        <w:t xml:space="preserve">ее </w:t>
      </w:r>
      <w:r w:rsidRPr="008A46BF">
        <w:rPr>
          <w:rFonts w:cs="Times New Roman"/>
          <w:szCs w:val="28"/>
        </w:rPr>
        <w:t>результатов, функционирования рынков, финансовых и информационных потоков, производственных процессов с учетом изменения окружающей среды и динамики социально-экономических показателей;</w:t>
      </w:r>
      <w:r w:rsidR="00107117" w:rsidRPr="008A46BF">
        <w:rPr>
          <w:rFonts w:cs="Times New Roman"/>
          <w:szCs w:val="28"/>
        </w:rPr>
        <w:t xml:space="preserve"> подбор информации для обоснования и выбора вариантов управленческих решений;</w:t>
      </w:r>
    </w:p>
    <w:p w:rsidR="000143A9" w:rsidRPr="008A46BF" w:rsidRDefault="000143A9" w:rsidP="004A06A0">
      <w:pPr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 xml:space="preserve">4) поиск материалов </w:t>
      </w:r>
      <w:r w:rsidR="00107117" w:rsidRPr="008A46BF">
        <w:rPr>
          <w:rFonts w:cs="Times New Roman"/>
          <w:szCs w:val="28"/>
        </w:rPr>
        <w:t>по закрепленной за магистрантом теме исследования</w:t>
      </w:r>
      <w:r w:rsidRPr="008A46BF">
        <w:rPr>
          <w:rFonts w:cs="Times New Roman"/>
          <w:szCs w:val="28"/>
        </w:rPr>
        <w:t>;</w:t>
      </w:r>
    </w:p>
    <w:p w:rsidR="00BC2D10" w:rsidRPr="008A46BF" w:rsidRDefault="00107117" w:rsidP="004A06A0">
      <w:pPr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 xml:space="preserve">5) составление Отчета о деятельности </w:t>
      </w:r>
      <w:r w:rsidR="00F64AF9" w:rsidRPr="008A46BF">
        <w:rPr>
          <w:rFonts w:cs="Times New Roman"/>
          <w:szCs w:val="28"/>
        </w:rPr>
        <w:t xml:space="preserve">магистранта </w:t>
      </w:r>
      <w:r w:rsidRPr="008A46BF">
        <w:rPr>
          <w:rFonts w:cs="Times New Roman"/>
          <w:szCs w:val="28"/>
        </w:rPr>
        <w:t>на практике.</w:t>
      </w:r>
    </w:p>
    <w:p w:rsidR="005B3CE4" w:rsidRDefault="005B3CE4" w:rsidP="005B3CE4">
      <w:pPr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>Студенты направляются на места практики в соответствии с договорами, заключенными с предприятиями и организациями, или по их запросу.</w:t>
      </w:r>
    </w:p>
    <w:p w:rsidR="005B3CE4" w:rsidRPr="00757C14" w:rsidRDefault="003D6DD6" w:rsidP="005B3CE4">
      <w:pPr>
        <w:rPr>
          <w:szCs w:val="28"/>
        </w:rPr>
      </w:pPr>
      <w:r>
        <w:rPr>
          <w:rFonts w:cs="Times New Roman"/>
          <w:szCs w:val="28"/>
        </w:rPr>
        <w:t xml:space="preserve">На время проведения практики </w:t>
      </w:r>
      <w:r w:rsidR="005B3CE4" w:rsidRPr="00757C14">
        <w:rPr>
          <w:szCs w:val="28"/>
        </w:rPr>
        <w:t>назнача</w:t>
      </w:r>
      <w:r w:rsidR="005B3CE4">
        <w:rPr>
          <w:szCs w:val="28"/>
        </w:rPr>
        <w:t>ю</w:t>
      </w:r>
      <w:r w:rsidR="005B3CE4" w:rsidRPr="00757C14">
        <w:rPr>
          <w:szCs w:val="28"/>
        </w:rPr>
        <w:t>тся</w:t>
      </w:r>
      <w:r w:rsidR="005B3CE4">
        <w:rPr>
          <w:szCs w:val="28"/>
        </w:rPr>
        <w:t>: руководитель практики от кафедры</w:t>
      </w:r>
      <w:r w:rsidR="005B3CE4" w:rsidRPr="00757C14">
        <w:rPr>
          <w:szCs w:val="28"/>
        </w:rPr>
        <w:t xml:space="preserve"> </w:t>
      </w:r>
      <w:r w:rsidR="005B3CE4">
        <w:rPr>
          <w:szCs w:val="28"/>
        </w:rPr>
        <w:t>и</w:t>
      </w:r>
      <w:r w:rsidR="005B3CE4" w:rsidRPr="00757C14">
        <w:rPr>
          <w:szCs w:val="28"/>
        </w:rPr>
        <w:t xml:space="preserve"> </w:t>
      </w:r>
      <w:r w:rsidR="005B3CE4">
        <w:rPr>
          <w:szCs w:val="28"/>
        </w:rPr>
        <w:t xml:space="preserve">руководитель практики от предприятия (назначается руководителем предприятия, с которым заключается договор на прохождение практики). </w:t>
      </w:r>
    </w:p>
    <w:p w:rsidR="005B3CE4" w:rsidRPr="00757C14" w:rsidRDefault="005B3CE4" w:rsidP="005B3CE4">
      <w:pPr>
        <w:shd w:val="clear" w:color="auto" w:fill="FFFFFF"/>
        <w:rPr>
          <w:szCs w:val="28"/>
        </w:rPr>
      </w:pPr>
      <w:r>
        <w:rPr>
          <w:color w:val="000000"/>
          <w:spacing w:val="-4"/>
          <w:szCs w:val="29"/>
        </w:rPr>
        <w:t xml:space="preserve">В ходе прохождения практики </w:t>
      </w:r>
      <w:r>
        <w:rPr>
          <w:szCs w:val="28"/>
        </w:rPr>
        <w:t>магистрант</w:t>
      </w:r>
      <w:r>
        <w:rPr>
          <w:color w:val="000000"/>
          <w:spacing w:val="-4"/>
          <w:szCs w:val="29"/>
        </w:rPr>
        <w:t xml:space="preserve"> должен вести дневник, выполнять задания, предусмотренные </w:t>
      </w:r>
      <w:r>
        <w:rPr>
          <w:color w:val="000000"/>
          <w:szCs w:val="29"/>
        </w:rPr>
        <w:t xml:space="preserve">программой практики. По итогам прохождения </w:t>
      </w:r>
      <w:r>
        <w:rPr>
          <w:color w:val="000000"/>
          <w:spacing w:val="-2"/>
          <w:szCs w:val="29"/>
        </w:rPr>
        <w:t>практики оформляется отчет,</w:t>
      </w:r>
      <w:r>
        <w:rPr>
          <w:color w:val="000000"/>
          <w:spacing w:val="-9"/>
          <w:szCs w:val="29"/>
        </w:rPr>
        <w:t xml:space="preserve"> в котором </w:t>
      </w:r>
      <w:r>
        <w:rPr>
          <w:szCs w:val="28"/>
        </w:rPr>
        <w:t>магистрант</w:t>
      </w:r>
      <w:r w:rsidRPr="00757C14">
        <w:rPr>
          <w:szCs w:val="28"/>
        </w:rPr>
        <w:t xml:space="preserve"> обобщает и представляет в письменном </w:t>
      </w:r>
      <w:r>
        <w:rPr>
          <w:szCs w:val="28"/>
        </w:rPr>
        <w:t>виде</w:t>
      </w:r>
      <w:r>
        <w:rPr>
          <w:color w:val="000000"/>
          <w:spacing w:val="-2"/>
          <w:szCs w:val="29"/>
        </w:rPr>
        <w:t xml:space="preserve"> </w:t>
      </w:r>
      <w:r>
        <w:rPr>
          <w:color w:val="000000"/>
          <w:spacing w:val="-9"/>
          <w:szCs w:val="29"/>
        </w:rPr>
        <w:t>результаты выполнения поставленных задач</w:t>
      </w:r>
      <w:r w:rsidRPr="00757C14">
        <w:rPr>
          <w:szCs w:val="28"/>
        </w:rPr>
        <w:t>. Вместе с отчетом представляет</w:t>
      </w:r>
      <w:r>
        <w:rPr>
          <w:szCs w:val="28"/>
        </w:rPr>
        <w:t>ся</w:t>
      </w:r>
      <w:r w:rsidRPr="00757C14">
        <w:rPr>
          <w:szCs w:val="28"/>
        </w:rPr>
        <w:t xml:space="preserve"> отзыв с места прохождения практики о деятельности </w:t>
      </w:r>
      <w:r>
        <w:rPr>
          <w:szCs w:val="28"/>
        </w:rPr>
        <w:t>магистр</w:t>
      </w:r>
      <w:r w:rsidRPr="00757C14">
        <w:rPr>
          <w:szCs w:val="28"/>
        </w:rPr>
        <w:t>а</w:t>
      </w:r>
      <w:r>
        <w:rPr>
          <w:szCs w:val="28"/>
        </w:rPr>
        <w:t>нта</w:t>
      </w:r>
      <w:r w:rsidRPr="00757C14">
        <w:rPr>
          <w:szCs w:val="28"/>
        </w:rPr>
        <w:t xml:space="preserve"> в период прохождения практики.</w:t>
      </w:r>
    </w:p>
    <w:p w:rsidR="00F64AF9" w:rsidRPr="008A46BF" w:rsidRDefault="003659A4" w:rsidP="004A06A0">
      <w:pPr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>Форма итогового контроля - дифференцированный зачет.</w:t>
      </w:r>
      <w:r w:rsidR="003D1275" w:rsidRPr="008A46BF">
        <w:rPr>
          <w:rFonts w:cs="Times New Roman"/>
          <w:szCs w:val="28"/>
        </w:rPr>
        <w:t xml:space="preserve"> </w:t>
      </w:r>
    </w:p>
    <w:p w:rsidR="0030299E" w:rsidRPr="008A46BF" w:rsidRDefault="0030299E" w:rsidP="004A06A0">
      <w:pPr>
        <w:rPr>
          <w:rFonts w:cs="Times New Roman"/>
          <w:szCs w:val="28"/>
        </w:rPr>
      </w:pPr>
    </w:p>
    <w:p w:rsidR="00107117" w:rsidRPr="008A46BF" w:rsidRDefault="00527868" w:rsidP="004A06A0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355096059"/>
      <w:r w:rsidRPr="008A46BF">
        <w:rPr>
          <w:rFonts w:ascii="Times New Roman" w:hAnsi="Times New Roman" w:cs="Times New Roman"/>
          <w:color w:val="auto"/>
          <w:sz w:val="28"/>
          <w:szCs w:val="28"/>
        </w:rPr>
        <w:lastRenderedPageBreak/>
        <w:t>1.</w:t>
      </w:r>
      <w:r w:rsidR="00F64AF9" w:rsidRPr="008A46BF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4334C1" w:rsidRPr="008A46BF">
        <w:rPr>
          <w:rFonts w:ascii="Times New Roman" w:hAnsi="Times New Roman" w:cs="Times New Roman"/>
          <w:color w:val="auto"/>
          <w:sz w:val="28"/>
          <w:szCs w:val="28"/>
        </w:rPr>
        <w:t>Структура и с</w:t>
      </w:r>
      <w:r w:rsidR="00F64AF9" w:rsidRPr="008A46BF">
        <w:rPr>
          <w:rFonts w:ascii="Times New Roman" w:hAnsi="Times New Roman" w:cs="Times New Roman"/>
          <w:color w:val="auto"/>
          <w:sz w:val="28"/>
          <w:szCs w:val="28"/>
        </w:rPr>
        <w:t xml:space="preserve">одержание производственной практики </w:t>
      </w:r>
      <w:r w:rsidR="007B48E7" w:rsidRPr="008A46BF">
        <w:rPr>
          <w:rFonts w:ascii="Times New Roman" w:hAnsi="Times New Roman" w:cs="Times New Roman"/>
          <w:color w:val="auto"/>
          <w:sz w:val="28"/>
          <w:szCs w:val="28"/>
        </w:rPr>
        <w:t>магистрантов</w:t>
      </w:r>
      <w:bookmarkEnd w:id="3"/>
      <w:r w:rsidR="007B48E7" w:rsidRPr="008A46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64AF9" w:rsidRPr="008A46BF" w:rsidRDefault="00F64AF9" w:rsidP="004A06A0">
      <w:pPr>
        <w:pStyle w:val="1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firstLine="709"/>
        <w:jc w:val="both"/>
        <w:rPr>
          <w:szCs w:val="28"/>
        </w:rPr>
      </w:pPr>
      <w:r w:rsidRPr="005B3CE4">
        <w:rPr>
          <w:szCs w:val="28"/>
        </w:rPr>
        <w:t xml:space="preserve">Содержание производственной практики </w:t>
      </w:r>
      <w:r w:rsidR="007B48E7" w:rsidRPr="008A46BF">
        <w:rPr>
          <w:szCs w:val="28"/>
        </w:rPr>
        <w:t xml:space="preserve">магистрантов, обучающихся по программе </w:t>
      </w:r>
      <w:r w:rsidR="005B3CE4">
        <w:rPr>
          <w:szCs w:val="28"/>
        </w:rPr>
        <w:t>«</w:t>
      </w:r>
      <w:r w:rsidR="007B48E7" w:rsidRPr="008A46BF">
        <w:rPr>
          <w:szCs w:val="28"/>
        </w:rPr>
        <w:t>Экономика фирмы</w:t>
      </w:r>
      <w:r w:rsidR="005B3CE4" w:rsidRPr="005B3CE4">
        <w:rPr>
          <w:szCs w:val="28"/>
        </w:rPr>
        <w:t>»</w:t>
      </w:r>
      <w:r w:rsidR="007B48E7" w:rsidRPr="005B3CE4">
        <w:rPr>
          <w:szCs w:val="28"/>
        </w:rPr>
        <w:t xml:space="preserve"> </w:t>
      </w:r>
      <w:r w:rsidRPr="005B3CE4">
        <w:rPr>
          <w:szCs w:val="28"/>
        </w:rPr>
        <w:t>определяется требованиями Федерального государственного образовательного стандарта высшего профессионального образования по направлению подготовки «Экономика».</w:t>
      </w:r>
      <w:r w:rsidRPr="008A46BF">
        <w:rPr>
          <w:szCs w:val="28"/>
        </w:rPr>
        <w:t xml:space="preserve"> </w:t>
      </w:r>
    </w:p>
    <w:p w:rsidR="005B3CE4" w:rsidRPr="008A46BF" w:rsidRDefault="00F64AF9" w:rsidP="005B3CE4">
      <w:pPr>
        <w:rPr>
          <w:rFonts w:cs="Times New Roman"/>
          <w:szCs w:val="28"/>
        </w:rPr>
      </w:pPr>
      <w:r w:rsidRPr="008A46BF">
        <w:rPr>
          <w:szCs w:val="28"/>
        </w:rPr>
        <w:t xml:space="preserve">В соответствии с учебным планом производственная практика магистрантов </w:t>
      </w:r>
      <w:r w:rsidRPr="005B3CE4">
        <w:rPr>
          <w:szCs w:val="28"/>
        </w:rPr>
        <w:t>проводится в</w:t>
      </w:r>
      <w:r w:rsidR="005B3CE4" w:rsidRPr="005B3CE4">
        <w:rPr>
          <w:szCs w:val="28"/>
        </w:rPr>
        <w:t>о</w:t>
      </w:r>
      <w:r w:rsidRPr="005B3CE4">
        <w:rPr>
          <w:szCs w:val="28"/>
        </w:rPr>
        <w:t xml:space="preserve"> 2</w:t>
      </w:r>
      <w:r w:rsidR="005B3CE4" w:rsidRPr="005B3CE4">
        <w:rPr>
          <w:szCs w:val="28"/>
        </w:rPr>
        <w:t>-ом</w:t>
      </w:r>
      <w:r w:rsidRPr="005B3CE4">
        <w:rPr>
          <w:szCs w:val="28"/>
        </w:rPr>
        <w:t xml:space="preserve"> семестр</w:t>
      </w:r>
      <w:r w:rsidR="005B3CE4" w:rsidRPr="005B3CE4">
        <w:rPr>
          <w:szCs w:val="28"/>
        </w:rPr>
        <w:t>е</w:t>
      </w:r>
      <w:r w:rsidRPr="005B3CE4">
        <w:rPr>
          <w:szCs w:val="28"/>
        </w:rPr>
        <w:t xml:space="preserve"> обучения в магистратуре.</w:t>
      </w:r>
      <w:r w:rsidRPr="008A46BF">
        <w:rPr>
          <w:szCs w:val="28"/>
          <w:highlight w:val="yellow"/>
        </w:rPr>
        <w:t xml:space="preserve"> </w:t>
      </w:r>
      <w:r w:rsidRPr="005B3CE4">
        <w:rPr>
          <w:szCs w:val="28"/>
        </w:rPr>
        <w:t xml:space="preserve">Продолжительность практики составляет </w:t>
      </w:r>
      <w:r w:rsidR="00AD0768" w:rsidRPr="005B3CE4">
        <w:rPr>
          <w:szCs w:val="28"/>
        </w:rPr>
        <w:t>4</w:t>
      </w:r>
      <w:r w:rsidRPr="005B3CE4">
        <w:rPr>
          <w:szCs w:val="28"/>
        </w:rPr>
        <w:t xml:space="preserve"> недел</w:t>
      </w:r>
      <w:r w:rsidR="00AD0768" w:rsidRPr="008A46BF">
        <w:rPr>
          <w:szCs w:val="28"/>
        </w:rPr>
        <w:t>и</w:t>
      </w:r>
      <w:r w:rsidRPr="008A46BF">
        <w:rPr>
          <w:szCs w:val="28"/>
        </w:rPr>
        <w:t xml:space="preserve">. </w:t>
      </w:r>
      <w:r w:rsidR="005B3CE4">
        <w:rPr>
          <w:rFonts w:cs="Times New Roman"/>
          <w:szCs w:val="28"/>
        </w:rPr>
        <w:t>Конкретные сроки проведения практики уточняются на каждый учебный год и доводятся до сведения студентов руководителем</w:t>
      </w:r>
      <w:r w:rsidR="005B3CE4" w:rsidRPr="005B3CE4">
        <w:rPr>
          <w:szCs w:val="28"/>
        </w:rPr>
        <w:t xml:space="preserve"> </w:t>
      </w:r>
      <w:r w:rsidR="005B3CE4">
        <w:rPr>
          <w:szCs w:val="28"/>
        </w:rPr>
        <w:t>практики от кафедры.</w:t>
      </w:r>
    </w:p>
    <w:p w:rsidR="004334C1" w:rsidRPr="008A46BF" w:rsidRDefault="004334C1" w:rsidP="004A06A0">
      <w:pPr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>Производственная практика магистрантов проводится непосредственно на рабочих местах в экономических службах предприятий и организаций различных отраслей и форм собственности; федеральных и региональных органах исполнительной власти; органах местного самоуправления и их структурных подразделениях; научных и исследовательских организаций; на выпускающей кафедре (не более 30% от количества студентов в группе).</w:t>
      </w:r>
    </w:p>
    <w:p w:rsidR="004334C1" w:rsidRPr="008A46BF" w:rsidRDefault="004334C1" w:rsidP="004A06A0">
      <w:pPr>
        <w:pStyle w:val="1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firstLine="709"/>
        <w:jc w:val="both"/>
        <w:rPr>
          <w:szCs w:val="28"/>
        </w:rPr>
      </w:pPr>
      <w:r w:rsidRPr="008A46BF">
        <w:rPr>
          <w:szCs w:val="28"/>
        </w:rPr>
        <w:t>По заданию кафедры в период производственной практики магистранты могут выполнять индивидуальные задания</w:t>
      </w:r>
      <w:r w:rsidR="007B48E7" w:rsidRPr="008A46BF">
        <w:rPr>
          <w:szCs w:val="28"/>
        </w:rPr>
        <w:t xml:space="preserve"> своего научного руководителя</w:t>
      </w:r>
      <w:r w:rsidRPr="008A46BF">
        <w:rPr>
          <w:i/>
          <w:szCs w:val="28"/>
        </w:rPr>
        <w:t xml:space="preserve"> </w:t>
      </w:r>
      <w:r w:rsidRPr="008A46BF">
        <w:rPr>
          <w:b/>
          <w:szCs w:val="28"/>
        </w:rPr>
        <w:t>в рамках общих задач практики</w:t>
      </w:r>
      <w:r w:rsidRPr="008A46BF">
        <w:rPr>
          <w:szCs w:val="28"/>
        </w:rPr>
        <w:t xml:space="preserve">, с последующим обсуждением наиболее значимых результатов работы на заседаниях кафедры, научном семинаре, студенческой конференции. </w:t>
      </w:r>
      <w:r w:rsidRPr="008A46BF">
        <w:rPr>
          <w:color w:val="auto"/>
          <w:szCs w:val="28"/>
        </w:rPr>
        <w:t xml:space="preserve">Магистрантам </w:t>
      </w:r>
      <w:r w:rsidRPr="008A46BF">
        <w:rPr>
          <w:szCs w:val="28"/>
        </w:rPr>
        <w:t>в период производственной практики могут также предлагаться задания в разрезе комплексных тем, разрабатываемых кафедрой.</w:t>
      </w:r>
    </w:p>
    <w:p w:rsidR="00527868" w:rsidRPr="008A46BF" w:rsidRDefault="00527868" w:rsidP="004A06A0">
      <w:pPr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>План работы на производственной практике составляется магистрантом до ее начала в соответствии с местом и условиями прохождения производственной практики.</w:t>
      </w:r>
    </w:p>
    <w:p w:rsidR="006367DF" w:rsidRPr="008A46BF" w:rsidRDefault="006367DF" w:rsidP="004A06A0">
      <w:pPr>
        <w:rPr>
          <w:rFonts w:cs="Times New Roman"/>
          <w:szCs w:val="28"/>
          <w:shd w:val="clear" w:color="auto" w:fill="FFFFFF"/>
        </w:rPr>
      </w:pPr>
      <w:r w:rsidRPr="008A46BF">
        <w:rPr>
          <w:rFonts w:cs="Times New Roman"/>
          <w:szCs w:val="28"/>
          <w:shd w:val="clear" w:color="auto" w:fill="FFFFFF"/>
        </w:rPr>
        <w:t xml:space="preserve">Примерный </w:t>
      </w:r>
      <w:r w:rsidR="00D85AAA" w:rsidRPr="008A46BF">
        <w:rPr>
          <w:rFonts w:cs="Times New Roman"/>
          <w:szCs w:val="28"/>
          <w:shd w:val="clear" w:color="auto" w:fill="FFFFFF"/>
        </w:rPr>
        <w:t>П</w:t>
      </w:r>
      <w:r w:rsidRPr="008A46BF">
        <w:rPr>
          <w:rFonts w:cs="Times New Roman"/>
          <w:szCs w:val="28"/>
          <w:shd w:val="clear" w:color="auto" w:fill="FFFFFF"/>
        </w:rPr>
        <w:t xml:space="preserve">лан прохождения производственной практики </w:t>
      </w:r>
      <w:r w:rsidR="00D85AAA" w:rsidRPr="008A46BF">
        <w:rPr>
          <w:rFonts w:cs="Times New Roman"/>
          <w:szCs w:val="28"/>
          <w:shd w:val="clear" w:color="auto" w:fill="FFFFFF"/>
        </w:rPr>
        <w:t>представлен в Приложении 1.</w:t>
      </w:r>
    </w:p>
    <w:p w:rsidR="005D68E0" w:rsidRPr="008A46BF" w:rsidRDefault="005D68E0" w:rsidP="004A06A0">
      <w:pPr>
        <w:pStyle w:val="24"/>
        <w:spacing w:before="0" w:after="0" w:line="360" w:lineRule="auto"/>
        <w:ind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lastRenderedPageBreak/>
        <w:t xml:space="preserve">Примерный перечень вопросов относительно работы предприятий и организаций, на которые магистранту следует ориентироваться в зависимости от места и условий прохождения производственной практики, </w:t>
      </w:r>
      <w:r w:rsidR="00527868" w:rsidRPr="008A46BF">
        <w:rPr>
          <w:sz w:val="28"/>
          <w:szCs w:val="28"/>
        </w:rPr>
        <w:t>полученного задания</w:t>
      </w:r>
      <w:r w:rsidRPr="008A46BF">
        <w:rPr>
          <w:sz w:val="28"/>
          <w:szCs w:val="28"/>
        </w:rPr>
        <w:t xml:space="preserve"> приводится</w:t>
      </w:r>
      <w:r w:rsidRPr="008A46BF">
        <w:rPr>
          <w:b/>
          <w:sz w:val="28"/>
          <w:szCs w:val="28"/>
        </w:rPr>
        <w:t xml:space="preserve"> </w:t>
      </w:r>
      <w:r w:rsidRPr="008A46BF">
        <w:rPr>
          <w:sz w:val="28"/>
          <w:szCs w:val="28"/>
        </w:rPr>
        <w:t>в Приложении 2</w:t>
      </w:r>
    </w:p>
    <w:p w:rsidR="00BC2D10" w:rsidRPr="008A46BF" w:rsidRDefault="00BC2D10" w:rsidP="004A06A0">
      <w:pPr>
        <w:rPr>
          <w:rFonts w:cs="Times New Roman"/>
          <w:szCs w:val="28"/>
        </w:rPr>
      </w:pPr>
    </w:p>
    <w:p w:rsidR="00BC2D10" w:rsidRPr="008A46BF" w:rsidRDefault="00527868" w:rsidP="004A06A0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355096060"/>
      <w:r w:rsidRPr="008A46BF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30299E" w:rsidRPr="008A46BF">
        <w:rPr>
          <w:rFonts w:ascii="Times New Roman" w:hAnsi="Times New Roman" w:cs="Times New Roman"/>
          <w:color w:val="auto"/>
          <w:sz w:val="28"/>
          <w:szCs w:val="28"/>
        </w:rPr>
        <w:t>3. Оформление и защита отчета по производственной практике</w:t>
      </w:r>
      <w:bookmarkEnd w:id="4"/>
    </w:p>
    <w:p w:rsidR="00F22995" w:rsidRPr="008A46BF" w:rsidRDefault="00F22995" w:rsidP="004A06A0">
      <w:pPr>
        <w:pStyle w:val="24"/>
        <w:spacing w:before="0" w:after="0" w:line="360" w:lineRule="auto"/>
        <w:ind w:firstLine="709"/>
        <w:jc w:val="both"/>
        <w:rPr>
          <w:snapToGrid/>
          <w:sz w:val="28"/>
          <w:szCs w:val="28"/>
        </w:rPr>
      </w:pPr>
      <w:r w:rsidRPr="008A46BF">
        <w:rPr>
          <w:snapToGrid/>
          <w:sz w:val="28"/>
          <w:szCs w:val="28"/>
        </w:rPr>
        <w:t xml:space="preserve">Для проверки качества прохождения практики, полученных </w:t>
      </w:r>
      <w:r w:rsidR="00527868" w:rsidRPr="008A46BF">
        <w:rPr>
          <w:snapToGrid/>
          <w:sz w:val="28"/>
          <w:szCs w:val="28"/>
        </w:rPr>
        <w:t xml:space="preserve">магистрантом </w:t>
      </w:r>
      <w:r w:rsidRPr="008A46BF">
        <w:rPr>
          <w:snapToGrid/>
          <w:sz w:val="28"/>
          <w:szCs w:val="28"/>
        </w:rPr>
        <w:t xml:space="preserve">знаний, умений и навыков, </w:t>
      </w:r>
      <w:r w:rsidR="00527868" w:rsidRPr="008A46BF">
        <w:rPr>
          <w:sz w:val="28"/>
          <w:szCs w:val="28"/>
        </w:rPr>
        <w:t>в течение 10 дней</w:t>
      </w:r>
      <w:r w:rsidR="00527868" w:rsidRPr="008A46BF">
        <w:rPr>
          <w:snapToGrid/>
          <w:sz w:val="28"/>
          <w:szCs w:val="28"/>
        </w:rPr>
        <w:t xml:space="preserve"> после окончания производственной практики проводится процедура </w:t>
      </w:r>
      <w:r w:rsidR="006279A3" w:rsidRPr="008A46BF">
        <w:rPr>
          <w:snapToGrid/>
          <w:sz w:val="28"/>
          <w:szCs w:val="28"/>
        </w:rPr>
        <w:t xml:space="preserve">ее </w:t>
      </w:r>
      <w:r w:rsidR="00527868" w:rsidRPr="008A46BF">
        <w:rPr>
          <w:snapToGrid/>
          <w:sz w:val="28"/>
          <w:szCs w:val="28"/>
        </w:rPr>
        <w:t xml:space="preserve">защиты </w:t>
      </w:r>
      <w:r w:rsidR="006279A3" w:rsidRPr="008A46BF">
        <w:rPr>
          <w:snapToGrid/>
          <w:sz w:val="28"/>
          <w:szCs w:val="28"/>
        </w:rPr>
        <w:t xml:space="preserve">и магистрантом </w:t>
      </w:r>
      <w:r w:rsidRPr="008A46BF">
        <w:rPr>
          <w:snapToGrid/>
          <w:sz w:val="28"/>
          <w:szCs w:val="28"/>
        </w:rPr>
        <w:t>представляется следующая отчетная документация:</w:t>
      </w:r>
    </w:p>
    <w:p w:rsidR="00F22995" w:rsidRPr="008A46BF" w:rsidRDefault="00F22995" w:rsidP="004A06A0">
      <w:pPr>
        <w:pStyle w:val="24"/>
        <w:spacing w:before="0" w:after="0" w:line="360" w:lineRule="auto"/>
        <w:ind w:firstLine="709"/>
        <w:jc w:val="both"/>
        <w:rPr>
          <w:snapToGrid/>
          <w:sz w:val="28"/>
          <w:szCs w:val="28"/>
        </w:rPr>
      </w:pPr>
      <w:r w:rsidRPr="008A46BF">
        <w:rPr>
          <w:snapToGrid/>
          <w:sz w:val="28"/>
          <w:szCs w:val="28"/>
        </w:rPr>
        <w:t>- план проведения практики (Приложение 1);</w:t>
      </w:r>
    </w:p>
    <w:p w:rsidR="00F22995" w:rsidRPr="008A46BF" w:rsidRDefault="00F22995" w:rsidP="004A06A0">
      <w:pPr>
        <w:pStyle w:val="24"/>
        <w:spacing w:before="0" w:after="0" w:line="360" w:lineRule="auto"/>
        <w:ind w:firstLine="709"/>
        <w:jc w:val="both"/>
        <w:rPr>
          <w:snapToGrid/>
          <w:sz w:val="28"/>
          <w:szCs w:val="28"/>
        </w:rPr>
      </w:pPr>
      <w:r w:rsidRPr="008A46BF">
        <w:rPr>
          <w:snapToGrid/>
          <w:sz w:val="28"/>
          <w:szCs w:val="28"/>
        </w:rPr>
        <w:t>-дневник практики, оформленный в соответствии с требованиями (Приложение 3);</w:t>
      </w:r>
    </w:p>
    <w:p w:rsidR="00F22995" w:rsidRPr="008A46BF" w:rsidRDefault="00F22995" w:rsidP="004A06A0">
      <w:pPr>
        <w:pStyle w:val="24"/>
        <w:spacing w:before="0" w:after="0" w:line="360" w:lineRule="auto"/>
        <w:ind w:firstLine="709"/>
        <w:jc w:val="both"/>
        <w:rPr>
          <w:snapToGrid/>
          <w:sz w:val="28"/>
          <w:szCs w:val="28"/>
        </w:rPr>
      </w:pPr>
      <w:r w:rsidRPr="008A46BF">
        <w:rPr>
          <w:snapToGrid/>
          <w:sz w:val="28"/>
          <w:szCs w:val="28"/>
        </w:rPr>
        <w:t>- реферат о проведенной работе на практике, содержащий</w:t>
      </w:r>
      <w:r w:rsidR="00527868" w:rsidRPr="008A46BF">
        <w:rPr>
          <w:snapToGrid/>
          <w:sz w:val="28"/>
          <w:szCs w:val="28"/>
        </w:rPr>
        <w:t xml:space="preserve">: </w:t>
      </w:r>
      <w:r w:rsidRPr="008A46BF">
        <w:rPr>
          <w:snapToGrid/>
          <w:sz w:val="28"/>
          <w:szCs w:val="28"/>
        </w:rPr>
        <w:t xml:space="preserve">описание деятельности за время практики </w:t>
      </w:r>
      <w:r w:rsidR="003659A4" w:rsidRPr="008A46BF">
        <w:rPr>
          <w:snapToGrid/>
          <w:sz w:val="28"/>
          <w:szCs w:val="28"/>
        </w:rPr>
        <w:t>в соответствии с планом (</w:t>
      </w:r>
      <w:r w:rsidR="003659A4" w:rsidRPr="008A46BF">
        <w:rPr>
          <w:sz w:val="28"/>
          <w:szCs w:val="28"/>
        </w:rPr>
        <w:t>направления и результаты исследования, расчеты, анализ, выводы)</w:t>
      </w:r>
      <w:r w:rsidRPr="008A46BF">
        <w:rPr>
          <w:snapToGrid/>
          <w:sz w:val="28"/>
          <w:szCs w:val="28"/>
        </w:rPr>
        <w:t>, получение новых знаний и навыков</w:t>
      </w:r>
      <w:r w:rsidR="003659A4" w:rsidRPr="008A46BF">
        <w:rPr>
          <w:snapToGrid/>
          <w:sz w:val="28"/>
          <w:szCs w:val="28"/>
        </w:rPr>
        <w:t xml:space="preserve">; </w:t>
      </w:r>
      <w:r w:rsidR="003659A4" w:rsidRPr="008A46BF">
        <w:rPr>
          <w:sz w:val="28"/>
          <w:szCs w:val="28"/>
        </w:rPr>
        <w:t>предложения студента по улучшению работы организации</w:t>
      </w:r>
      <w:r w:rsidRPr="008A46BF">
        <w:rPr>
          <w:snapToGrid/>
          <w:sz w:val="28"/>
          <w:szCs w:val="28"/>
        </w:rPr>
        <w:t xml:space="preserve"> и т.д</w:t>
      </w:r>
      <w:proofErr w:type="gramStart"/>
      <w:r w:rsidRPr="008A46BF">
        <w:rPr>
          <w:snapToGrid/>
          <w:sz w:val="28"/>
          <w:szCs w:val="28"/>
        </w:rPr>
        <w:t>.</w:t>
      </w:r>
      <w:r w:rsidR="002E2671" w:rsidRPr="008A46BF">
        <w:rPr>
          <w:snapToGrid/>
          <w:sz w:val="28"/>
          <w:szCs w:val="28"/>
        </w:rPr>
        <w:t>(</w:t>
      </w:r>
      <w:proofErr w:type="gramEnd"/>
      <w:r w:rsidR="002E2671" w:rsidRPr="008A46BF">
        <w:rPr>
          <w:snapToGrid/>
          <w:sz w:val="28"/>
          <w:szCs w:val="28"/>
        </w:rPr>
        <w:t xml:space="preserve">объем </w:t>
      </w:r>
      <w:r w:rsidR="00965C31">
        <w:rPr>
          <w:snapToGrid/>
          <w:sz w:val="28"/>
          <w:szCs w:val="28"/>
        </w:rPr>
        <w:t>10-</w:t>
      </w:r>
      <w:r w:rsidR="002E2671" w:rsidRPr="008A46BF">
        <w:rPr>
          <w:snapToGrid/>
          <w:sz w:val="28"/>
          <w:szCs w:val="28"/>
        </w:rPr>
        <w:t>15 стр.)</w:t>
      </w:r>
      <w:r w:rsidRPr="008A46BF">
        <w:rPr>
          <w:snapToGrid/>
          <w:sz w:val="28"/>
          <w:szCs w:val="28"/>
        </w:rPr>
        <w:t>;</w:t>
      </w:r>
    </w:p>
    <w:p w:rsidR="00F22995" w:rsidRPr="008A46BF" w:rsidRDefault="00F22995" w:rsidP="004A06A0">
      <w:pPr>
        <w:pStyle w:val="24"/>
        <w:spacing w:before="0" w:after="0" w:line="360" w:lineRule="auto"/>
        <w:ind w:firstLine="709"/>
        <w:jc w:val="both"/>
        <w:rPr>
          <w:snapToGrid/>
          <w:sz w:val="28"/>
          <w:szCs w:val="28"/>
        </w:rPr>
      </w:pPr>
      <w:r w:rsidRPr="008A46BF">
        <w:rPr>
          <w:snapToGrid/>
          <w:sz w:val="28"/>
          <w:szCs w:val="28"/>
        </w:rPr>
        <w:t xml:space="preserve">-отзыв из организации, в которой проходила </w:t>
      </w:r>
      <w:r w:rsidR="00527868" w:rsidRPr="008A46BF">
        <w:rPr>
          <w:snapToGrid/>
          <w:sz w:val="28"/>
          <w:szCs w:val="28"/>
        </w:rPr>
        <w:t xml:space="preserve">производственная </w:t>
      </w:r>
      <w:r w:rsidRPr="008A46BF">
        <w:rPr>
          <w:snapToGrid/>
          <w:sz w:val="28"/>
          <w:szCs w:val="28"/>
        </w:rPr>
        <w:t xml:space="preserve">практика, содержащий: описание проделанной </w:t>
      </w:r>
      <w:r w:rsidR="002E2671" w:rsidRPr="008A46BF">
        <w:rPr>
          <w:snapToGrid/>
          <w:sz w:val="28"/>
          <w:szCs w:val="28"/>
        </w:rPr>
        <w:t xml:space="preserve">магистрантом </w:t>
      </w:r>
      <w:r w:rsidRPr="008A46BF">
        <w:rPr>
          <w:snapToGrid/>
          <w:sz w:val="28"/>
          <w:szCs w:val="28"/>
        </w:rPr>
        <w:t xml:space="preserve">работы, общую оценку качества подготовки, умение работать в коллективе, анализировать ситуацию, работать со статистическими данными и т.д. </w:t>
      </w:r>
      <w:r w:rsidR="00965C31">
        <w:rPr>
          <w:snapToGrid/>
          <w:sz w:val="28"/>
          <w:szCs w:val="28"/>
        </w:rPr>
        <w:t>(форма в Приложении</w:t>
      </w:r>
      <w:r w:rsidRPr="008A46BF">
        <w:rPr>
          <w:snapToGrid/>
          <w:sz w:val="28"/>
          <w:szCs w:val="28"/>
        </w:rPr>
        <w:t xml:space="preserve"> </w:t>
      </w:r>
      <w:r w:rsidR="00965C31">
        <w:rPr>
          <w:snapToGrid/>
          <w:sz w:val="28"/>
          <w:szCs w:val="28"/>
        </w:rPr>
        <w:t>6)</w:t>
      </w:r>
    </w:p>
    <w:p w:rsidR="00BC2D10" w:rsidRPr="008A46BF" w:rsidRDefault="00BC2D10" w:rsidP="004A06A0">
      <w:pPr>
        <w:rPr>
          <w:rFonts w:cs="Times New Roman"/>
          <w:szCs w:val="28"/>
        </w:rPr>
      </w:pPr>
    </w:p>
    <w:p w:rsidR="006279A3" w:rsidRPr="008A46BF" w:rsidRDefault="006279A3" w:rsidP="004A06A0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355096061"/>
      <w:r w:rsidRPr="008A46BF">
        <w:rPr>
          <w:rFonts w:ascii="Times New Roman" w:hAnsi="Times New Roman" w:cs="Times New Roman"/>
          <w:color w:val="auto"/>
          <w:sz w:val="28"/>
          <w:szCs w:val="28"/>
        </w:rPr>
        <w:t xml:space="preserve">1.4. Критерии оценки </w:t>
      </w:r>
      <w:r w:rsidR="00873929" w:rsidRPr="008A46BF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Pr="008A46BF">
        <w:rPr>
          <w:rFonts w:ascii="Times New Roman" w:hAnsi="Times New Roman" w:cs="Times New Roman"/>
          <w:color w:val="auto"/>
          <w:sz w:val="28"/>
          <w:szCs w:val="28"/>
        </w:rPr>
        <w:t xml:space="preserve"> производственн</w:t>
      </w:r>
      <w:r w:rsidR="00873929" w:rsidRPr="008A46BF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8A46BF">
        <w:rPr>
          <w:rFonts w:ascii="Times New Roman" w:hAnsi="Times New Roman" w:cs="Times New Roman"/>
          <w:color w:val="auto"/>
          <w:sz w:val="28"/>
          <w:szCs w:val="28"/>
        </w:rPr>
        <w:t xml:space="preserve"> практик</w:t>
      </w:r>
      <w:r w:rsidR="00873929" w:rsidRPr="008A46BF">
        <w:rPr>
          <w:rFonts w:ascii="Times New Roman" w:hAnsi="Times New Roman" w:cs="Times New Roman"/>
          <w:color w:val="auto"/>
          <w:sz w:val="28"/>
          <w:szCs w:val="28"/>
        </w:rPr>
        <w:t>е</w:t>
      </w:r>
      <w:bookmarkEnd w:id="5"/>
      <w:r w:rsidRPr="008A46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279A3" w:rsidRPr="008A46BF" w:rsidRDefault="006279A3" w:rsidP="004A06A0">
      <w:pPr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 xml:space="preserve">Результаты </w:t>
      </w:r>
      <w:r w:rsidRPr="008A46BF">
        <w:rPr>
          <w:rFonts w:cs="Times New Roman"/>
          <w:bCs/>
          <w:szCs w:val="28"/>
        </w:rPr>
        <w:t>производственной практики</w:t>
      </w:r>
      <w:r w:rsidRPr="008A46BF">
        <w:rPr>
          <w:rFonts w:cs="Times New Roman"/>
          <w:szCs w:val="28"/>
        </w:rPr>
        <w:t xml:space="preserve"> оцениваются по </w:t>
      </w:r>
      <w:proofErr w:type="spellStart"/>
      <w:r w:rsidRPr="008A46BF">
        <w:rPr>
          <w:rFonts w:cs="Times New Roman"/>
          <w:szCs w:val="28"/>
        </w:rPr>
        <w:t>четырехбалльной</w:t>
      </w:r>
      <w:proofErr w:type="spellEnd"/>
      <w:r w:rsidRPr="008A46BF">
        <w:rPr>
          <w:rFonts w:cs="Times New Roman"/>
          <w:szCs w:val="28"/>
        </w:rPr>
        <w:t xml:space="preserve"> системе. </w:t>
      </w:r>
    </w:p>
    <w:p w:rsidR="00873929" w:rsidRPr="008A46BF" w:rsidRDefault="006279A3" w:rsidP="004A06A0">
      <w:pPr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 xml:space="preserve">Оценка </w:t>
      </w:r>
      <w:r w:rsidRPr="008A46BF">
        <w:rPr>
          <w:rFonts w:cs="Times New Roman"/>
          <w:b/>
          <w:i/>
          <w:szCs w:val="28"/>
        </w:rPr>
        <w:t>«отлично»</w:t>
      </w:r>
      <w:r w:rsidRPr="008A46BF">
        <w:rPr>
          <w:rFonts w:cs="Times New Roman"/>
          <w:szCs w:val="28"/>
        </w:rPr>
        <w:t xml:space="preserve"> выставляется, если</w:t>
      </w:r>
      <w:r w:rsidR="00873929" w:rsidRPr="008A46BF">
        <w:rPr>
          <w:rFonts w:cs="Times New Roman"/>
          <w:szCs w:val="28"/>
        </w:rPr>
        <w:t>:</w:t>
      </w:r>
      <w:r w:rsidRPr="008A46BF">
        <w:rPr>
          <w:rFonts w:cs="Times New Roman"/>
          <w:szCs w:val="28"/>
        </w:rPr>
        <w:t xml:space="preserve"> </w:t>
      </w:r>
    </w:p>
    <w:p w:rsidR="006279A3" w:rsidRPr="008A46BF" w:rsidRDefault="006279A3" w:rsidP="004A06A0">
      <w:pPr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 xml:space="preserve">­ магистрант демонстрирует практические навыки анализа (оценки) направлений деятельности организации той или иной отрасли и формы </w:t>
      </w:r>
      <w:r w:rsidRPr="008A46BF">
        <w:rPr>
          <w:rFonts w:cs="Times New Roman"/>
          <w:szCs w:val="28"/>
        </w:rPr>
        <w:lastRenderedPageBreak/>
        <w:t xml:space="preserve">собственности, органа государственной или муниципальной власти, научно-исследовательской организации, по выбранной теме исследования, умеет выявить причины изменений и их последствия, </w:t>
      </w:r>
      <w:proofErr w:type="gramStart"/>
      <w:r w:rsidRPr="008A46BF">
        <w:rPr>
          <w:rFonts w:cs="Times New Roman"/>
          <w:szCs w:val="28"/>
        </w:rPr>
        <w:t>верно</w:t>
      </w:r>
      <w:proofErr w:type="gramEnd"/>
      <w:r w:rsidRPr="008A46BF">
        <w:rPr>
          <w:rFonts w:cs="Times New Roman"/>
          <w:szCs w:val="28"/>
        </w:rPr>
        <w:t xml:space="preserve"> формулирует выводы и рекомендации по дальнейшему повышению эффективности деятельности или преодолению выявленных негативных тенденций, объясняет механизмы приведения таких рекомендаций в действие, </w:t>
      </w:r>
      <w:r w:rsidR="00EA0217" w:rsidRPr="008A46BF">
        <w:rPr>
          <w:rFonts w:cs="Times New Roman"/>
          <w:szCs w:val="28"/>
        </w:rPr>
        <w:t xml:space="preserve">им </w:t>
      </w:r>
      <w:r w:rsidRPr="008A46BF">
        <w:rPr>
          <w:rFonts w:cs="Times New Roman"/>
          <w:szCs w:val="28"/>
        </w:rPr>
        <w:t>представлены варианты управленческих решений</w:t>
      </w:r>
      <w:r w:rsidR="00C94CB3" w:rsidRPr="008A46BF">
        <w:rPr>
          <w:rFonts w:cs="Times New Roman"/>
          <w:szCs w:val="28"/>
        </w:rPr>
        <w:t>, оценена их эффективность</w:t>
      </w:r>
      <w:r w:rsidRPr="008A46BF">
        <w:rPr>
          <w:rFonts w:cs="Times New Roman"/>
          <w:szCs w:val="28"/>
        </w:rPr>
        <w:t xml:space="preserve"> и обосно</w:t>
      </w:r>
      <w:r w:rsidR="00EA0217" w:rsidRPr="008A46BF">
        <w:rPr>
          <w:rFonts w:cs="Times New Roman"/>
          <w:szCs w:val="28"/>
        </w:rPr>
        <w:t>ва</w:t>
      </w:r>
      <w:r w:rsidRPr="008A46BF">
        <w:rPr>
          <w:rFonts w:cs="Times New Roman"/>
          <w:szCs w:val="28"/>
        </w:rPr>
        <w:t>н</w:t>
      </w:r>
      <w:r w:rsidR="00EA0217" w:rsidRPr="008A46BF">
        <w:rPr>
          <w:rFonts w:cs="Times New Roman"/>
          <w:szCs w:val="28"/>
        </w:rPr>
        <w:t xml:space="preserve"> их выбор.</w:t>
      </w:r>
    </w:p>
    <w:p w:rsidR="00EA0217" w:rsidRPr="008A46BF" w:rsidRDefault="00EA0217" w:rsidP="004A06A0">
      <w:pPr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 xml:space="preserve">Оценка </w:t>
      </w:r>
      <w:r w:rsidRPr="008A46BF">
        <w:rPr>
          <w:rFonts w:cs="Times New Roman"/>
          <w:b/>
          <w:i/>
          <w:szCs w:val="28"/>
        </w:rPr>
        <w:t>«хорошо»</w:t>
      </w:r>
      <w:r w:rsidRPr="008A46BF">
        <w:rPr>
          <w:rFonts w:cs="Times New Roman"/>
          <w:szCs w:val="28"/>
        </w:rPr>
        <w:t xml:space="preserve"> выставляется, если:</w:t>
      </w:r>
    </w:p>
    <w:p w:rsidR="006279A3" w:rsidRPr="008A46BF" w:rsidRDefault="006279A3" w:rsidP="004A06A0">
      <w:pPr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 xml:space="preserve">­ магистрант демонстрирует практические навыки анализа (оценки) направлений деятельности организации той или иной отрасли и формы собственности по выбранной теме исследования, умеет выявить причины изменений и их последствия, </w:t>
      </w:r>
      <w:proofErr w:type="gramStart"/>
      <w:r w:rsidRPr="008A46BF">
        <w:rPr>
          <w:rFonts w:cs="Times New Roman"/>
          <w:szCs w:val="28"/>
        </w:rPr>
        <w:t>верно</w:t>
      </w:r>
      <w:proofErr w:type="gramEnd"/>
      <w:r w:rsidRPr="008A46BF">
        <w:rPr>
          <w:rFonts w:cs="Times New Roman"/>
          <w:szCs w:val="28"/>
        </w:rPr>
        <w:t xml:space="preserve"> формулирует выводы и рекомендации по дальнейшему повышению эффективности деятельности или преодолению выявленных негативных тенденций, однако не объясняет механизмы приведени</w:t>
      </w:r>
      <w:r w:rsidR="00EA0217" w:rsidRPr="008A46BF">
        <w:rPr>
          <w:rFonts w:cs="Times New Roman"/>
          <w:szCs w:val="28"/>
        </w:rPr>
        <w:t>я таких рекомендаций в действие;</w:t>
      </w:r>
      <w:r w:rsidRPr="008A46BF">
        <w:rPr>
          <w:rFonts w:cs="Times New Roman"/>
          <w:szCs w:val="28"/>
        </w:rPr>
        <w:t xml:space="preserve"> представил варианты управленческих решений, однако не в полной мере оценил </w:t>
      </w:r>
      <w:r w:rsidR="00C94CB3" w:rsidRPr="008A46BF">
        <w:rPr>
          <w:rFonts w:cs="Times New Roman"/>
          <w:szCs w:val="28"/>
        </w:rPr>
        <w:t xml:space="preserve">их </w:t>
      </w:r>
      <w:r w:rsidRPr="008A46BF">
        <w:rPr>
          <w:rFonts w:cs="Times New Roman"/>
          <w:szCs w:val="28"/>
        </w:rPr>
        <w:t>эффективност</w:t>
      </w:r>
      <w:r w:rsidR="00C94CB3" w:rsidRPr="008A46BF">
        <w:rPr>
          <w:rFonts w:cs="Times New Roman"/>
          <w:szCs w:val="28"/>
        </w:rPr>
        <w:t>ь</w:t>
      </w:r>
      <w:r w:rsidRPr="008A46BF">
        <w:rPr>
          <w:rFonts w:cs="Times New Roman"/>
          <w:szCs w:val="28"/>
        </w:rPr>
        <w:t xml:space="preserve"> и обосновал выбор решений;</w:t>
      </w:r>
    </w:p>
    <w:p w:rsidR="00EA0217" w:rsidRPr="008A46BF" w:rsidRDefault="00EA0217" w:rsidP="004A06A0">
      <w:pPr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 xml:space="preserve">Оценка </w:t>
      </w:r>
      <w:r w:rsidRPr="008A46BF">
        <w:rPr>
          <w:rFonts w:cs="Times New Roman"/>
          <w:b/>
          <w:i/>
          <w:szCs w:val="28"/>
        </w:rPr>
        <w:t>«удовлетворительно»</w:t>
      </w:r>
      <w:r w:rsidRPr="008A46BF">
        <w:rPr>
          <w:rFonts w:cs="Times New Roman"/>
          <w:szCs w:val="28"/>
        </w:rPr>
        <w:t xml:space="preserve"> выставляется, если: </w:t>
      </w:r>
    </w:p>
    <w:p w:rsidR="006279A3" w:rsidRPr="008A46BF" w:rsidRDefault="006279A3" w:rsidP="004A06A0">
      <w:pPr>
        <w:rPr>
          <w:rFonts w:cs="Times New Roman"/>
          <w:szCs w:val="28"/>
        </w:rPr>
      </w:pPr>
      <w:proofErr w:type="gramStart"/>
      <w:r w:rsidRPr="008A46BF">
        <w:rPr>
          <w:rFonts w:cs="Times New Roman"/>
          <w:szCs w:val="28"/>
        </w:rPr>
        <w:t xml:space="preserve">­ магистрант демонстрирует практические навыки анализа (оценки) направлений деятельности организации той или иной отрасли и формы </w:t>
      </w:r>
      <w:r w:rsidR="00C94CB3" w:rsidRPr="008A46BF">
        <w:rPr>
          <w:rFonts w:cs="Times New Roman"/>
          <w:szCs w:val="28"/>
        </w:rPr>
        <w:t>собственности</w:t>
      </w:r>
      <w:r w:rsidRPr="008A46BF">
        <w:rPr>
          <w:rFonts w:cs="Times New Roman"/>
          <w:szCs w:val="28"/>
        </w:rPr>
        <w:t xml:space="preserve"> по выбранной теме исследования, умеет выявить причины изменений и их последствия, однако недостаточно обоснованно формулирует выводы и рекомендации по дальнейшему повышению эффективности деятельности или преодолению выявленных негативных тенденций, не объясняет механизмы приведения таких рекомендаций в действие;</w:t>
      </w:r>
      <w:proofErr w:type="gramEnd"/>
      <w:r w:rsidRPr="008A46BF">
        <w:rPr>
          <w:rFonts w:cs="Times New Roman"/>
          <w:szCs w:val="28"/>
        </w:rPr>
        <w:t xml:space="preserve"> представил варианты управленческих решений, однако не оценил эффективности проекта и не обосновал выбор решений;</w:t>
      </w:r>
    </w:p>
    <w:p w:rsidR="00965C31" w:rsidRDefault="00C94CB3" w:rsidP="004A06A0">
      <w:pPr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 xml:space="preserve">Оценка </w:t>
      </w:r>
      <w:r w:rsidRPr="008A46BF">
        <w:rPr>
          <w:rFonts w:cs="Times New Roman"/>
          <w:b/>
          <w:i/>
          <w:szCs w:val="28"/>
        </w:rPr>
        <w:t>«неудовлетворительно»</w:t>
      </w:r>
      <w:r w:rsidRPr="008A46BF">
        <w:rPr>
          <w:rFonts w:cs="Times New Roman"/>
          <w:szCs w:val="28"/>
        </w:rPr>
        <w:t xml:space="preserve"> выставляется в случа</w:t>
      </w:r>
      <w:r w:rsidR="003805EA">
        <w:rPr>
          <w:rFonts w:cs="Times New Roman"/>
          <w:szCs w:val="28"/>
        </w:rPr>
        <w:t>ях</w:t>
      </w:r>
      <w:r w:rsidRPr="008A46BF">
        <w:rPr>
          <w:rFonts w:cs="Times New Roman"/>
          <w:szCs w:val="28"/>
        </w:rPr>
        <w:t xml:space="preserve">, если: </w:t>
      </w:r>
    </w:p>
    <w:p w:rsidR="003805EA" w:rsidRDefault="006279A3" w:rsidP="00965C31">
      <w:pPr>
        <w:rPr>
          <w:rFonts w:cs="Times New Roman"/>
          <w:szCs w:val="28"/>
        </w:rPr>
      </w:pPr>
      <w:proofErr w:type="gramStart"/>
      <w:r w:rsidRPr="008A46BF">
        <w:rPr>
          <w:rFonts w:cs="Times New Roman"/>
          <w:szCs w:val="28"/>
        </w:rPr>
        <w:t xml:space="preserve">- магистрант демонстрирует практические навыки анализа (оценки) направлений деятельности организации той или иной отрасли и формы </w:t>
      </w:r>
      <w:r w:rsidR="00965C31">
        <w:rPr>
          <w:rFonts w:cs="Times New Roman"/>
          <w:szCs w:val="28"/>
        </w:rPr>
        <w:lastRenderedPageBreak/>
        <w:t>собственности</w:t>
      </w:r>
      <w:r w:rsidRPr="008A46BF">
        <w:rPr>
          <w:rFonts w:cs="Times New Roman"/>
          <w:szCs w:val="28"/>
        </w:rPr>
        <w:t xml:space="preserve"> по выбранной теме научного исследования, </w:t>
      </w:r>
      <w:r w:rsidR="00965C31">
        <w:rPr>
          <w:rFonts w:cs="Times New Roman"/>
          <w:szCs w:val="28"/>
        </w:rPr>
        <w:t xml:space="preserve">но </w:t>
      </w:r>
      <w:r w:rsidRPr="008A46BF">
        <w:rPr>
          <w:rFonts w:cs="Times New Roman"/>
          <w:szCs w:val="28"/>
        </w:rPr>
        <w:t>не умеет выявить причины изменений и их последствия, не формулирует выводы и рекомендации по дальнейшему повышению эффективности деятельности или преодолению выявленных негативных тенденций, не объясняет механизмы приведения таких рекомендаций в действие, не представил варианты управленческих решений;</w:t>
      </w:r>
      <w:r w:rsidR="00965C31" w:rsidRPr="00965C31">
        <w:rPr>
          <w:rFonts w:cs="Times New Roman"/>
          <w:szCs w:val="28"/>
        </w:rPr>
        <w:t xml:space="preserve"> </w:t>
      </w:r>
      <w:proofErr w:type="gramEnd"/>
    </w:p>
    <w:p w:rsidR="00965C31" w:rsidRPr="008A46BF" w:rsidRDefault="00965C31" w:rsidP="00965C31">
      <w:pPr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 xml:space="preserve">- в </w:t>
      </w:r>
      <w:r w:rsidRPr="008A46BF">
        <w:rPr>
          <w:rFonts w:cs="Times New Roman"/>
          <w:bCs/>
          <w:szCs w:val="28"/>
        </w:rPr>
        <w:t xml:space="preserve">отзыве руководителя от предприятия </w:t>
      </w:r>
      <w:r w:rsidRPr="008A46BF">
        <w:rPr>
          <w:rFonts w:cs="Times New Roman"/>
          <w:szCs w:val="28"/>
        </w:rPr>
        <w:t xml:space="preserve">отношение к работе </w:t>
      </w:r>
      <w:r w:rsidRPr="008A46BF">
        <w:rPr>
          <w:rFonts w:cs="Times New Roman"/>
          <w:bCs/>
          <w:szCs w:val="28"/>
        </w:rPr>
        <w:t>магистранта</w:t>
      </w:r>
      <w:r w:rsidRPr="008A46BF">
        <w:rPr>
          <w:rFonts w:cs="Times New Roman"/>
          <w:szCs w:val="28"/>
        </w:rPr>
        <w:t xml:space="preserve"> характеризуется как недобросовестное; отчет о практике носит преимущественно описательный характер</w:t>
      </w:r>
      <w:r w:rsidR="003805EA">
        <w:rPr>
          <w:rFonts w:cs="Times New Roman"/>
          <w:szCs w:val="28"/>
        </w:rPr>
        <w:t xml:space="preserve"> или </w:t>
      </w:r>
      <w:r w:rsidR="003805EA" w:rsidRPr="008A46BF">
        <w:rPr>
          <w:rFonts w:cs="Times New Roman"/>
          <w:szCs w:val="28"/>
        </w:rPr>
        <w:t>магистрант представил разрозненные аналитические материалы по теме исследования, собранные во время практики</w:t>
      </w:r>
      <w:r w:rsidR="003805EA">
        <w:rPr>
          <w:rFonts w:cs="Times New Roman"/>
          <w:szCs w:val="28"/>
        </w:rPr>
        <w:t>;</w:t>
      </w:r>
      <w:r w:rsidRPr="008A46BF">
        <w:rPr>
          <w:rFonts w:cs="Times New Roman"/>
          <w:szCs w:val="28"/>
        </w:rPr>
        <w:t xml:space="preserve"> </w:t>
      </w:r>
      <w:r w:rsidR="003805EA">
        <w:rPr>
          <w:rFonts w:cs="Times New Roman"/>
          <w:szCs w:val="28"/>
        </w:rPr>
        <w:t xml:space="preserve">реферат </w:t>
      </w:r>
      <w:r w:rsidRPr="008A46BF">
        <w:rPr>
          <w:rFonts w:cs="Times New Roman"/>
          <w:szCs w:val="28"/>
        </w:rPr>
        <w:t>не содержит анализа деятельности объекта по разделам план</w:t>
      </w:r>
      <w:r>
        <w:rPr>
          <w:rFonts w:cs="Times New Roman"/>
          <w:szCs w:val="28"/>
        </w:rPr>
        <w:t>а с применением научных методов;</w:t>
      </w:r>
      <w:r w:rsidRPr="008A46BF">
        <w:rPr>
          <w:rFonts w:cs="Times New Roman"/>
          <w:szCs w:val="28"/>
        </w:rPr>
        <w:t xml:space="preserve"> при проведении анализа и интерпретации его результатов допущены грубые ошибки, выводы и предложен</w:t>
      </w:r>
      <w:r>
        <w:rPr>
          <w:rFonts w:cs="Times New Roman"/>
          <w:szCs w:val="28"/>
        </w:rPr>
        <w:t>ия носят декларативный характер; п</w:t>
      </w:r>
      <w:r w:rsidRPr="008A46BF">
        <w:rPr>
          <w:rFonts w:cs="Times New Roman"/>
          <w:szCs w:val="28"/>
        </w:rPr>
        <w:t xml:space="preserve">ри защите отчета студент затрудняется отвечать на поставленные вопросы, при ответе допускает существенные ошибки. </w:t>
      </w:r>
    </w:p>
    <w:p w:rsidR="006279A3" w:rsidRPr="008A46BF" w:rsidRDefault="006279A3" w:rsidP="004A06A0">
      <w:pPr>
        <w:rPr>
          <w:rFonts w:cs="Times New Roman"/>
          <w:szCs w:val="28"/>
        </w:rPr>
      </w:pPr>
    </w:p>
    <w:p w:rsidR="00BC2D10" w:rsidRPr="008A46BF" w:rsidRDefault="00BC2D10" w:rsidP="004A06A0">
      <w:pPr>
        <w:rPr>
          <w:rFonts w:cs="Times New Roman"/>
          <w:szCs w:val="28"/>
        </w:rPr>
      </w:pPr>
    </w:p>
    <w:p w:rsidR="008D166B" w:rsidRPr="008A46BF" w:rsidRDefault="008D166B" w:rsidP="004A06A0">
      <w:pPr>
        <w:rPr>
          <w:rFonts w:cs="Times New Roman"/>
          <w:szCs w:val="28"/>
        </w:rPr>
      </w:pPr>
      <w:r w:rsidRPr="008A46BF">
        <w:rPr>
          <w:rFonts w:cs="Times New Roman"/>
          <w:szCs w:val="28"/>
        </w:rPr>
        <w:br w:type="page"/>
      </w:r>
    </w:p>
    <w:p w:rsidR="008D166B" w:rsidRPr="008A46BF" w:rsidRDefault="00873929" w:rsidP="004A06A0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6" w:name="_Toc355096062"/>
      <w:r w:rsidRPr="008A46BF">
        <w:rPr>
          <w:rFonts w:ascii="Times New Roman" w:hAnsi="Times New Roman" w:cs="Times New Roman"/>
          <w:color w:val="auto"/>
        </w:rPr>
        <w:lastRenderedPageBreak/>
        <w:t xml:space="preserve">2. </w:t>
      </w:r>
      <w:r w:rsidR="0023164C" w:rsidRPr="008A46BF">
        <w:rPr>
          <w:rFonts w:ascii="Times New Roman" w:hAnsi="Times New Roman" w:cs="Times New Roman"/>
          <w:color w:val="auto"/>
        </w:rPr>
        <w:t>НАУЧНО-ИССЛЕДОВАТЕЛЬСКАЯ ПРАКТИКА</w:t>
      </w:r>
      <w:bookmarkEnd w:id="6"/>
    </w:p>
    <w:p w:rsidR="00873929" w:rsidRPr="008A46BF" w:rsidRDefault="00873929" w:rsidP="004A06A0">
      <w:pPr>
        <w:pStyle w:val="3"/>
        <w:spacing w:before="0"/>
        <w:rPr>
          <w:rFonts w:ascii="Times New Roman" w:hAnsi="Times New Roman" w:cs="Times New Roman"/>
          <w:color w:val="auto"/>
          <w:szCs w:val="28"/>
        </w:rPr>
      </w:pPr>
      <w:bookmarkStart w:id="7" w:name="_Toc355096063"/>
      <w:r w:rsidRPr="008A46BF">
        <w:rPr>
          <w:rFonts w:ascii="Times New Roman" w:hAnsi="Times New Roman" w:cs="Times New Roman"/>
          <w:color w:val="auto"/>
          <w:szCs w:val="28"/>
        </w:rPr>
        <w:t>2.1</w:t>
      </w:r>
      <w:r w:rsidR="008D166B" w:rsidRPr="008A46BF">
        <w:rPr>
          <w:rFonts w:ascii="Times New Roman" w:hAnsi="Times New Roman" w:cs="Times New Roman"/>
          <w:color w:val="auto"/>
          <w:szCs w:val="28"/>
        </w:rPr>
        <w:t xml:space="preserve">. </w:t>
      </w:r>
      <w:r w:rsidRPr="008A46BF">
        <w:rPr>
          <w:rFonts w:ascii="Times New Roman" w:hAnsi="Times New Roman" w:cs="Times New Roman"/>
          <w:color w:val="auto"/>
          <w:szCs w:val="28"/>
        </w:rPr>
        <w:t>Общие положения о научно-исследовательской практике магистрантов</w:t>
      </w:r>
      <w:bookmarkEnd w:id="7"/>
      <w:r w:rsidRPr="008A46BF">
        <w:rPr>
          <w:rFonts w:ascii="Times New Roman" w:hAnsi="Times New Roman" w:cs="Times New Roman"/>
          <w:color w:val="auto"/>
          <w:szCs w:val="28"/>
        </w:rPr>
        <w:t xml:space="preserve"> </w:t>
      </w:r>
    </w:p>
    <w:p w:rsidR="003C1291" w:rsidRPr="008A46BF" w:rsidRDefault="003C1291" w:rsidP="004A06A0">
      <w:pPr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 xml:space="preserve">Научно-исследовательская практика </w:t>
      </w:r>
      <w:r w:rsidR="00582A55" w:rsidRPr="008A46BF">
        <w:rPr>
          <w:rFonts w:cs="Times New Roman"/>
          <w:szCs w:val="28"/>
        </w:rPr>
        <w:t xml:space="preserve">магистрантов </w:t>
      </w:r>
      <w:r w:rsidRPr="008A46BF">
        <w:rPr>
          <w:rFonts w:cs="Times New Roman"/>
          <w:szCs w:val="28"/>
        </w:rPr>
        <w:t xml:space="preserve">проводится с целью их подготовки к решению задач научно-исследовательского характера, приобретения практического опыта проведения научно-исследовательских работ, получения навыков </w:t>
      </w:r>
      <w:r w:rsidR="004A06A0" w:rsidRPr="008A46BF">
        <w:rPr>
          <w:rFonts w:cs="Times New Roman"/>
          <w:szCs w:val="28"/>
        </w:rPr>
        <w:t xml:space="preserve">организации научного труда, </w:t>
      </w:r>
      <w:r w:rsidRPr="008A46BF">
        <w:rPr>
          <w:rFonts w:cs="Times New Roman"/>
          <w:szCs w:val="28"/>
        </w:rPr>
        <w:t>самостоятельного проведения экспериментальных исследований.</w:t>
      </w:r>
      <w:r w:rsidRPr="008A46BF">
        <w:rPr>
          <w:rFonts w:cs="Times New Roman"/>
          <w:b/>
          <w:szCs w:val="28"/>
        </w:rPr>
        <w:t xml:space="preserve"> </w:t>
      </w:r>
    </w:p>
    <w:p w:rsidR="003C1291" w:rsidRPr="008A46BF" w:rsidRDefault="003C1291" w:rsidP="004A06A0">
      <w:pPr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>Научно-исследовательская практика служит логическим продолжением производственной практики, поэтому их цели, задачи и результаты взаимоувязаны.</w:t>
      </w:r>
    </w:p>
    <w:p w:rsidR="003C1291" w:rsidRPr="008A46BF" w:rsidRDefault="003C1291" w:rsidP="004A06A0">
      <w:pPr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 xml:space="preserve">Целями научно- исследовательской практики являются: </w:t>
      </w:r>
    </w:p>
    <w:p w:rsidR="003C1291" w:rsidRPr="008A46BF" w:rsidRDefault="003C1291" w:rsidP="004A06A0">
      <w:pPr>
        <w:pStyle w:val="ae"/>
        <w:jc w:val="both"/>
        <w:rPr>
          <w:b w:val="0"/>
          <w:szCs w:val="28"/>
        </w:rPr>
      </w:pPr>
      <w:r w:rsidRPr="008A46BF">
        <w:rPr>
          <w:b w:val="0"/>
          <w:szCs w:val="28"/>
        </w:rPr>
        <w:t>- проведение магистрантом научного исследования по избранной и утвержденной на заседании кафедры и совете факультета тематике в соответствии с современными требованиями, предъявляемыми к организации и содержанию опытно-экспериментальной работы;</w:t>
      </w:r>
    </w:p>
    <w:p w:rsidR="003C1291" w:rsidRPr="008A46BF" w:rsidRDefault="003C1291" w:rsidP="004A06A0">
      <w:pPr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>- дальнейшая систематизация и углубление полученных теоретических и практических знаний по экономическим дисциплинам;</w:t>
      </w:r>
    </w:p>
    <w:p w:rsidR="003C1291" w:rsidRPr="008A46BF" w:rsidRDefault="003C1291" w:rsidP="004A06A0">
      <w:pPr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>- применение полученных знаний на практике на основе разработки проектных решений и стратегий поведения экономических агентов для решения конкретных задач профессиональной деятельности;</w:t>
      </w:r>
    </w:p>
    <w:p w:rsidR="003C1291" w:rsidRPr="008A46BF" w:rsidRDefault="003C1291" w:rsidP="004A06A0">
      <w:pPr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 xml:space="preserve">- дальнейший сбор, систематизация, обработка фактического материала по теме магистерской диссертации; </w:t>
      </w:r>
    </w:p>
    <w:p w:rsidR="003C1291" w:rsidRPr="008A46BF" w:rsidRDefault="003C1291" w:rsidP="004A06A0">
      <w:pPr>
        <w:pStyle w:val="ae"/>
        <w:jc w:val="both"/>
        <w:rPr>
          <w:b w:val="0"/>
          <w:szCs w:val="28"/>
        </w:rPr>
      </w:pPr>
      <w:r w:rsidRPr="008A46BF">
        <w:rPr>
          <w:szCs w:val="28"/>
        </w:rPr>
        <w:t xml:space="preserve">- </w:t>
      </w:r>
      <w:r w:rsidRPr="008A46BF">
        <w:rPr>
          <w:b w:val="0"/>
          <w:szCs w:val="28"/>
        </w:rPr>
        <w:t>подготовка чернового варианта магистерской диссертации</w:t>
      </w:r>
    </w:p>
    <w:p w:rsidR="003C1291" w:rsidRPr="008A46BF" w:rsidRDefault="003C1291" w:rsidP="004A06A0">
      <w:pPr>
        <w:pStyle w:val="ae"/>
        <w:jc w:val="both"/>
        <w:rPr>
          <w:b w:val="0"/>
          <w:szCs w:val="28"/>
        </w:rPr>
      </w:pPr>
      <w:r w:rsidRPr="008A46BF">
        <w:rPr>
          <w:b w:val="0"/>
          <w:szCs w:val="28"/>
        </w:rPr>
        <w:t>Задачи практики:</w:t>
      </w:r>
    </w:p>
    <w:p w:rsidR="003C1291" w:rsidRPr="008A46BF" w:rsidRDefault="003C1291" w:rsidP="004A06A0">
      <w:pPr>
        <w:pStyle w:val="ae"/>
        <w:tabs>
          <w:tab w:val="left" w:pos="1276"/>
        </w:tabs>
        <w:jc w:val="both"/>
        <w:rPr>
          <w:b w:val="0"/>
          <w:szCs w:val="28"/>
        </w:rPr>
      </w:pPr>
      <w:r w:rsidRPr="008A46BF">
        <w:rPr>
          <w:b w:val="0"/>
          <w:szCs w:val="28"/>
        </w:rPr>
        <w:t xml:space="preserve">- Овладение магистрантом современной методологией научного исследования, прежде всего </w:t>
      </w:r>
      <w:r w:rsidRPr="003805EA">
        <w:rPr>
          <w:b w:val="0"/>
          <w:szCs w:val="28"/>
        </w:rPr>
        <w:t>в области экономики</w:t>
      </w:r>
      <w:r w:rsidRPr="008A46BF">
        <w:rPr>
          <w:b w:val="0"/>
          <w:szCs w:val="28"/>
        </w:rPr>
        <w:t xml:space="preserve">; </w:t>
      </w:r>
    </w:p>
    <w:p w:rsidR="003C1291" w:rsidRPr="008A46BF" w:rsidRDefault="003C1291" w:rsidP="004A06A0">
      <w:pPr>
        <w:pStyle w:val="ae"/>
        <w:tabs>
          <w:tab w:val="left" w:pos="1276"/>
        </w:tabs>
        <w:jc w:val="both"/>
        <w:rPr>
          <w:b w:val="0"/>
          <w:szCs w:val="28"/>
        </w:rPr>
      </w:pPr>
      <w:r w:rsidRPr="008A46BF">
        <w:rPr>
          <w:b w:val="0"/>
          <w:szCs w:val="28"/>
        </w:rPr>
        <w:t xml:space="preserve">- Применение современных методов сбора, анализа и обработки научной информации; </w:t>
      </w:r>
    </w:p>
    <w:p w:rsidR="003C1291" w:rsidRPr="008A46BF" w:rsidRDefault="003C1291" w:rsidP="004A06A0">
      <w:pPr>
        <w:pStyle w:val="ae"/>
        <w:tabs>
          <w:tab w:val="left" w:pos="1276"/>
        </w:tabs>
        <w:jc w:val="both"/>
        <w:rPr>
          <w:b w:val="0"/>
          <w:szCs w:val="28"/>
        </w:rPr>
      </w:pPr>
      <w:r w:rsidRPr="008A46BF">
        <w:rPr>
          <w:b w:val="0"/>
          <w:szCs w:val="28"/>
        </w:rPr>
        <w:lastRenderedPageBreak/>
        <w:t xml:space="preserve">- </w:t>
      </w:r>
      <w:r w:rsidR="00582A55" w:rsidRPr="008A46BF">
        <w:rPr>
          <w:b w:val="0"/>
          <w:szCs w:val="28"/>
        </w:rPr>
        <w:t>Апробация</w:t>
      </w:r>
      <w:r w:rsidRPr="008A46BF">
        <w:rPr>
          <w:b w:val="0"/>
          <w:szCs w:val="28"/>
        </w:rPr>
        <w:t xml:space="preserve"> полученных результатов в виде отчетов, публикаций, докладов, чернового ва</w:t>
      </w:r>
      <w:r w:rsidR="00582A55" w:rsidRPr="008A46BF">
        <w:rPr>
          <w:b w:val="0"/>
          <w:szCs w:val="28"/>
        </w:rPr>
        <w:t>рианта магистерской диссертации;</w:t>
      </w:r>
    </w:p>
    <w:p w:rsidR="00873929" w:rsidRPr="008A46BF" w:rsidRDefault="00614973" w:rsidP="00614973">
      <w:pPr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>-</w:t>
      </w:r>
      <w:r w:rsidRPr="008A46BF">
        <w:rPr>
          <w:szCs w:val="28"/>
        </w:rPr>
        <w:t xml:space="preserve"> </w:t>
      </w:r>
      <w:r w:rsidRPr="008A46BF">
        <w:rPr>
          <w:rFonts w:cs="Times New Roman"/>
          <w:szCs w:val="28"/>
        </w:rPr>
        <w:t xml:space="preserve">Осуществление работ по договорам (заказам) с организациями, составление заявок на получение </w:t>
      </w:r>
      <w:proofErr w:type="spellStart"/>
      <w:r w:rsidRPr="008A46BF">
        <w:rPr>
          <w:rFonts w:cs="Times New Roman"/>
          <w:szCs w:val="28"/>
        </w:rPr>
        <w:t>грантового</w:t>
      </w:r>
      <w:proofErr w:type="spellEnd"/>
      <w:r w:rsidRPr="008A46BF">
        <w:rPr>
          <w:rFonts w:cs="Times New Roman"/>
          <w:szCs w:val="28"/>
        </w:rPr>
        <w:t xml:space="preserve"> финансирования из различных источников.</w:t>
      </w:r>
    </w:p>
    <w:p w:rsidR="00614973" w:rsidRPr="008A46BF" w:rsidRDefault="00614973" w:rsidP="00614973">
      <w:pPr>
        <w:rPr>
          <w:rFonts w:cs="Times New Roman"/>
          <w:szCs w:val="28"/>
        </w:rPr>
      </w:pPr>
    </w:p>
    <w:p w:rsidR="008D166B" w:rsidRPr="008A46BF" w:rsidRDefault="004A06A0" w:rsidP="004A06A0">
      <w:pPr>
        <w:pStyle w:val="3"/>
        <w:spacing w:before="0"/>
        <w:rPr>
          <w:rFonts w:ascii="Times New Roman" w:hAnsi="Times New Roman" w:cs="Times New Roman"/>
          <w:color w:val="auto"/>
          <w:szCs w:val="28"/>
        </w:rPr>
      </w:pPr>
      <w:bookmarkStart w:id="8" w:name="_Toc355096064"/>
      <w:r w:rsidRPr="008A46BF">
        <w:rPr>
          <w:rFonts w:ascii="Times New Roman" w:hAnsi="Times New Roman" w:cs="Times New Roman"/>
          <w:color w:val="auto"/>
          <w:szCs w:val="28"/>
        </w:rPr>
        <w:t>2.2. Структура и содержание научно – исследовательской практики магистрантов</w:t>
      </w:r>
      <w:bookmarkEnd w:id="8"/>
      <w:r w:rsidRPr="008A46BF">
        <w:rPr>
          <w:rFonts w:ascii="Times New Roman" w:hAnsi="Times New Roman" w:cs="Times New Roman"/>
          <w:color w:val="auto"/>
          <w:szCs w:val="28"/>
        </w:rPr>
        <w:t xml:space="preserve"> </w:t>
      </w:r>
    </w:p>
    <w:p w:rsidR="00614973" w:rsidRPr="008A46BF" w:rsidRDefault="008D166B" w:rsidP="004A06A0">
      <w:pPr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>Научно – исследовательск</w:t>
      </w:r>
      <w:r w:rsidR="004A06A0" w:rsidRPr="008A46BF">
        <w:rPr>
          <w:rFonts w:cs="Times New Roman"/>
          <w:szCs w:val="28"/>
        </w:rPr>
        <w:t>ая</w:t>
      </w:r>
      <w:r w:rsidRPr="008A46BF">
        <w:rPr>
          <w:rFonts w:cs="Times New Roman"/>
          <w:szCs w:val="28"/>
        </w:rPr>
        <w:t xml:space="preserve"> практик</w:t>
      </w:r>
      <w:r w:rsidR="004A06A0" w:rsidRPr="008A46BF">
        <w:rPr>
          <w:rFonts w:cs="Times New Roman"/>
          <w:szCs w:val="28"/>
        </w:rPr>
        <w:t>а</w:t>
      </w:r>
      <w:r w:rsidRPr="008A46BF">
        <w:rPr>
          <w:rFonts w:cs="Times New Roman"/>
          <w:szCs w:val="28"/>
        </w:rPr>
        <w:t xml:space="preserve"> предполагает завершение научно-исследовательской работы магистранта в рамках магистерской диссертации. Как правило, исходные данные по теме магистерской диссертации студенты начинают собирать во время </w:t>
      </w:r>
      <w:r w:rsidR="004A06A0" w:rsidRPr="008A46BF">
        <w:rPr>
          <w:rFonts w:cs="Times New Roman"/>
          <w:szCs w:val="28"/>
        </w:rPr>
        <w:t>производственной</w:t>
      </w:r>
      <w:r w:rsidRPr="008A46BF">
        <w:rPr>
          <w:rFonts w:cs="Times New Roman"/>
          <w:szCs w:val="28"/>
        </w:rPr>
        <w:t xml:space="preserve"> практики в конце 1 курса магистратуры и продолжают работать над магистерской диссертацией в течение 2 курса, представляя </w:t>
      </w:r>
      <w:r w:rsidR="0023164C" w:rsidRPr="008A46BF">
        <w:rPr>
          <w:rFonts w:cs="Times New Roman"/>
          <w:szCs w:val="28"/>
        </w:rPr>
        <w:t xml:space="preserve">на кафедру </w:t>
      </w:r>
      <w:r w:rsidRPr="008A46BF">
        <w:rPr>
          <w:rFonts w:cs="Times New Roman"/>
          <w:szCs w:val="28"/>
        </w:rPr>
        <w:t xml:space="preserve">отчеты о научно-исследовательской </w:t>
      </w:r>
      <w:r w:rsidR="00865CBE" w:rsidRPr="008A46BF">
        <w:rPr>
          <w:rFonts w:cs="Times New Roman"/>
          <w:szCs w:val="28"/>
        </w:rPr>
        <w:t>работе</w:t>
      </w:r>
      <w:r w:rsidRPr="008A46BF">
        <w:rPr>
          <w:rFonts w:cs="Times New Roman"/>
          <w:szCs w:val="28"/>
        </w:rPr>
        <w:t xml:space="preserve">. </w:t>
      </w:r>
    </w:p>
    <w:p w:rsidR="008D166B" w:rsidRDefault="00865CBE" w:rsidP="004A06A0">
      <w:pPr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>В процессе</w:t>
      </w:r>
      <w:r w:rsidR="008D166B" w:rsidRPr="008A46BF">
        <w:rPr>
          <w:rFonts w:cs="Times New Roman"/>
          <w:szCs w:val="28"/>
        </w:rPr>
        <w:t xml:space="preserve"> научно-</w:t>
      </w:r>
      <w:r w:rsidR="004A06A0" w:rsidRPr="008A46BF">
        <w:rPr>
          <w:rFonts w:cs="Times New Roman"/>
          <w:szCs w:val="28"/>
        </w:rPr>
        <w:t>исследовательск</w:t>
      </w:r>
      <w:r w:rsidR="008D166B" w:rsidRPr="008A46BF">
        <w:rPr>
          <w:rFonts w:cs="Times New Roman"/>
          <w:szCs w:val="28"/>
        </w:rPr>
        <w:t xml:space="preserve">ой практики магистранту необходимо обобщить </w:t>
      </w:r>
      <w:r w:rsidR="0023164C" w:rsidRPr="008A46BF">
        <w:rPr>
          <w:rFonts w:cs="Times New Roman"/>
          <w:szCs w:val="28"/>
        </w:rPr>
        <w:t xml:space="preserve">уже </w:t>
      </w:r>
      <w:r w:rsidR="008D166B" w:rsidRPr="008A46BF">
        <w:rPr>
          <w:rFonts w:cs="Times New Roman"/>
          <w:szCs w:val="28"/>
        </w:rPr>
        <w:t>собранный материал, определить его достаточность и достоверность для разработки магистерской диссертации, оформить отчет по практике. При этом индивидуальные задания научно-исследовательского плана, полученные магистрантом от научного руководителя</w:t>
      </w:r>
      <w:r w:rsidR="00614973" w:rsidRPr="008A46BF">
        <w:rPr>
          <w:rFonts w:cs="Times New Roman"/>
          <w:szCs w:val="28"/>
        </w:rPr>
        <w:t xml:space="preserve"> в период </w:t>
      </w:r>
      <w:r w:rsidRPr="008A46BF">
        <w:rPr>
          <w:rFonts w:cs="Times New Roman"/>
          <w:szCs w:val="28"/>
        </w:rPr>
        <w:t>проведения научно-исследовательской работы</w:t>
      </w:r>
      <w:r w:rsidR="008D166B" w:rsidRPr="008A46BF">
        <w:rPr>
          <w:rFonts w:cs="Times New Roman"/>
          <w:szCs w:val="28"/>
        </w:rPr>
        <w:t>, должны получить отражение, как в теоретической, так и практической части магистерской диссертации.</w:t>
      </w:r>
    </w:p>
    <w:p w:rsidR="00EE1A02" w:rsidRPr="008A46BF" w:rsidRDefault="00EE1A02" w:rsidP="00EE1A02">
      <w:pPr>
        <w:pStyle w:val="1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firstLine="709"/>
        <w:jc w:val="both"/>
        <w:rPr>
          <w:szCs w:val="28"/>
        </w:rPr>
      </w:pPr>
      <w:r w:rsidRPr="008A46BF">
        <w:rPr>
          <w:szCs w:val="28"/>
        </w:rPr>
        <w:t xml:space="preserve">В соответствии с учебным планом </w:t>
      </w:r>
      <w:r>
        <w:rPr>
          <w:szCs w:val="28"/>
        </w:rPr>
        <w:t xml:space="preserve">научно-исследовательская </w:t>
      </w:r>
      <w:r w:rsidRPr="008A46BF">
        <w:rPr>
          <w:szCs w:val="28"/>
        </w:rPr>
        <w:t xml:space="preserve">практика магистрантов </w:t>
      </w:r>
      <w:r w:rsidRPr="00EE1A02">
        <w:rPr>
          <w:szCs w:val="28"/>
        </w:rPr>
        <w:t>проводится в 4 семестре; продолжительность практики составляет 14 недель</w:t>
      </w:r>
      <w:r w:rsidRPr="008A46BF">
        <w:rPr>
          <w:szCs w:val="28"/>
        </w:rPr>
        <w:t xml:space="preserve">. </w:t>
      </w:r>
    </w:p>
    <w:p w:rsidR="008D166B" w:rsidRPr="008A46BF" w:rsidRDefault="008D166B" w:rsidP="004A06A0">
      <w:pPr>
        <w:rPr>
          <w:rFonts w:cs="Times New Roman"/>
          <w:szCs w:val="28"/>
        </w:rPr>
      </w:pPr>
      <w:proofErr w:type="gramStart"/>
      <w:r w:rsidRPr="008A46BF">
        <w:rPr>
          <w:rFonts w:cs="Times New Roman"/>
          <w:szCs w:val="28"/>
        </w:rPr>
        <w:t>Порядок прохождения научно – исследовательско</w:t>
      </w:r>
      <w:r w:rsidR="004A06A0" w:rsidRPr="008A46BF">
        <w:rPr>
          <w:rFonts w:cs="Times New Roman"/>
          <w:szCs w:val="28"/>
        </w:rPr>
        <w:t xml:space="preserve">й </w:t>
      </w:r>
      <w:r w:rsidRPr="008A46BF">
        <w:rPr>
          <w:rFonts w:cs="Times New Roman"/>
          <w:szCs w:val="28"/>
        </w:rPr>
        <w:t xml:space="preserve">практики, содержание и форма отчета во многом зависят от специфики проводимого магистрантом исследования (в рамках магистерской диссертации), от завершенности предшествующих этапов научно-исследовательской работы </w:t>
      </w:r>
      <w:r w:rsidRPr="008A46BF">
        <w:rPr>
          <w:rFonts w:cs="Times New Roman"/>
          <w:szCs w:val="28"/>
        </w:rPr>
        <w:lastRenderedPageBreak/>
        <w:t>магистранта</w:t>
      </w:r>
      <w:r w:rsidRPr="008A46BF">
        <w:rPr>
          <w:rFonts w:eastAsia="Times New Roman" w:cs="Times New Roman"/>
          <w:color w:val="000000"/>
          <w:szCs w:val="28"/>
          <w:shd w:val="clear" w:color="auto" w:fill="FFFFFF"/>
        </w:rPr>
        <w:t xml:space="preserve"> и конкретизируются в соответствии с </w:t>
      </w:r>
      <w:r w:rsidRPr="008A46BF">
        <w:rPr>
          <w:rFonts w:eastAsia="Times New Roman" w:cs="Times New Roman"/>
          <w:color w:val="000000"/>
          <w:szCs w:val="28"/>
        </w:rPr>
        <w:t>тематикой магистерской диссертации, выбранной и согласованной с научным руководителем, исходя из специфики образовательной программы подготовки магистров по направлению</w:t>
      </w:r>
      <w:r w:rsidRPr="008A46BF">
        <w:rPr>
          <w:rFonts w:cs="Times New Roman"/>
          <w:szCs w:val="28"/>
        </w:rPr>
        <w:t xml:space="preserve"> Экономика.</w:t>
      </w:r>
      <w:proofErr w:type="gramEnd"/>
    </w:p>
    <w:p w:rsidR="008D166B" w:rsidRPr="008A46BF" w:rsidRDefault="008D166B" w:rsidP="004A06A0">
      <w:pPr>
        <w:rPr>
          <w:rFonts w:eastAsia="Times New Roman" w:cs="Times New Roman"/>
          <w:szCs w:val="28"/>
        </w:rPr>
      </w:pPr>
      <w:r w:rsidRPr="008A46BF">
        <w:rPr>
          <w:rFonts w:eastAsia="Times New Roman" w:cs="Times New Roman"/>
          <w:szCs w:val="28"/>
        </w:rPr>
        <w:t>Реальным результатом научно-исследовательского этапа практики магистрантов могут также быть публикации в научных изданиях, представление материалов на конкурсы, участие в научных грантах и т.д.</w:t>
      </w:r>
    </w:p>
    <w:p w:rsidR="00DC3E29" w:rsidRPr="008A46BF" w:rsidRDefault="00DC3E29" w:rsidP="00DC3E29">
      <w:pPr>
        <w:pStyle w:val="a4"/>
        <w:shd w:val="clear" w:color="auto" w:fill="FFFFFF"/>
        <w:ind w:left="0" w:firstLine="709"/>
        <w:rPr>
          <w:bCs/>
          <w:sz w:val="28"/>
          <w:szCs w:val="28"/>
        </w:rPr>
      </w:pPr>
      <w:r w:rsidRPr="008A46BF">
        <w:rPr>
          <w:bCs/>
          <w:sz w:val="28"/>
          <w:szCs w:val="28"/>
        </w:rPr>
        <w:t xml:space="preserve">Научно-исследовательская практика предполагает осуществление следующих </w:t>
      </w:r>
      <w:r w:rsidR="002E2671" w:rsidRPr="008A46BF">
        <w:rPr>
          <w:bCs/>
          <w:sz w:val="28"/>
          <w:szCs w:val="28"/>
        </w:rPr>
        <w:t xml:space="preserve">примерных </w:t>
      </w:r>
      <w:r w:rsidRPr="008A46BF">
        <w:rPr>
          <w:bCs/>
          <w:sz w:val="28"/>
          <w:szCs w:val="28"/>
        </w:rPr>
        <w:t>видов работ.</w:t>
      </w:r>
    </w:p>
    <w:p w:rsidR="00DC3E29" w:rsidRPr="008A46BF" w:rsidRDefault="00DC3E29" w:rsidP="00DC3E29">
      <w:pPr>
        <w:pStyle w:val="a4"/>
        <w:shd w:val="clear" w:color="auto" w:fill="FFFFFF"/>
        <w:ind w:left="0" w:firstLine="709"/>
        <w:rPr>
          <w:bCs/>
          <w:sz w:val="28"/>
          <w:szCs w:val="28"/>
        </w:rPr>
      </w:pPr>
      <w:r w:rsidRPr="008A46BF">
        <w:rPr>
          <w:bCs/>
          <w:sz w:val="28"/>
          <w:szCs w:val="28"/>
        </w:rPr>
        <w:t>1. По теоретической подготовке:</w:t>
      </w:r>
    </w:p>
    <w:p w:rsidR="00DC3E29" w:rsidRPr="008A46BF" w:rsidRDefault="00DC3E29" w:rsidP="00DC3E29">
      <w:pPr>
        <w:pStyle w:val="a4"/>
        <w:shd w:val="clear" w:color="auto" w:fill="FFFFFF"/>
        <w:ind w:left="0" w:firstLine="709"/>
        <w:rPr>
          <w:bCs/>
          <w:sz w:val="28"/>
          <w:szCs w:val="28"/>
        </w:rPr>
      </w:pPr>
      <w:r w:rsidRPr="008A46BF">
        <w:rPr>
          <w:bCs/>
          <w:sz w:val="28"/>
          <w:szCs w:val="28"/>
        </w:rPr>
        <w:t xml:space="preserve">- дальнейшее углубленное изучение источников экономической, финансовой, социальной, управленческой информации; </w:t>
      </w:r>
    </w:p>
    <w:p w:rsidR="00DC3E29" w:rsidRPr="008A46BF" w:rsidRDefault="00DC3E29" w:rsidP="00DC3E29">
      <w:pPr>
        <w:pStyle w:val="a4"/>
        <w:shd w:val="clear" w:color="auto" w:fill="FFFFFF"/>
        <w:ind w:left="0" w:firstLine="709"/>
        <w:rPr>
          <w:bCs/>
          <w:sz w:val="28"/>
          <w:szCs w:val="28"/>
        </w:rPr>
      </w:pPr>
      <w:r w:rsidRPr="008A46BF">
        <w:rPr>
          <w:bCs/>
          <w:sz w:val="28"/>
          <w:szCs w:val="28"/>
        </w:rPr>
        <w:t>- расширение знаний основных понятий, категорий и инструментов экономических и прикладных экономических дисциплин;</w:t>
      </w:r>
    </w:p>
    <w:p w:rsidR="00DC3E29" w:rsidRPr="008A46BF" w:rsidRDefault="00DC3E29" w:rsidP="00DC3E29">
      <w:pPr>
        <w:pStyle w:val="a4"/>
        <w:shd w:val="clear" w:color="auto" w:fill="FFFFFF"/>
        <w:ind w:left="0" w:firstLine="709"/>
        <w:rPr>
          <w:bCs/>
          <w:sz w:val="28"/>
          <w:szCs w:val="28"/>
        </w:rPr>
      </w:pPr>
      <w:r w:rsidRPr="008A46BF">
        <w:rPr>
          <w:bCs/>
          <w:sz w:val="28"/>
          <w:szCs w:val="28"/>
        </w:rPr>
        <w:t>2. По практической работе:</w:t>
      </w:r>
    </w:p>
    <w:p w:rsidR="00DC3E29" w:rsidRPr="008A46BF" w:rsidRDefault="00DC3E29" w:rsidP="00DC3E29">
      <w:pPr>
        <w:pStyle w:val="a4"/>
        <w:shd w:val="clear" w:color="auto" w:fill="FFFFFF"/>
        <w:ind w:left="0" w:firstLine="709"/>
        <w:rPr>
          <w:bCs/>
          <w:sz w:val="28"/>
          <w:szCs w:val="28"/>
        </w:rPr>
      </w:pPr>
      <w:r w:rsidRPr="008A46BF">
        <w:rPr>
          <w:bCs/>
          <w:sz w:val="28"/>
          <w:szCs w:val="28"/>
        </w:rPr>
        <w:t xml:space="preserve">- осуществление поиска информации по полученному заданию, сбор, анализ данных, необходимых для решения поставленных задач; </w:t>
      </w:r>
    </w:p>
    <w:p w:rsidR="00DC3E29" w:rsidRPr="008A46BF" w:rsidRDefault="00DC3E29" w:rsidP="00DC3E29">
      <w:pPr>
        <w:pStyle w:val="a4"/>
        <w:shd w:val="clear" w:color="auto" w:fill="FFFFFF"/>
        <w:ind w:left="0" w:firstLine="709"/>
        <w:rPr>
          <w:bCs/>
          <w:sz w:val="28"/>
          <w:szCs w:val="28"/>
        </w:rPr>
      </w:pPr>
      <w:r w:rsidRPr="008A46BF">
        <w:rPr>
          <w:bCs/>
          <w:sz w:val="28"/>
          <w:szCs w:val="28"/>
        </w:rPr>
        <w:t>- осуществление выбора инструментальных сре</w:t>
      </w:r>
      <w:proofErr w:type="gramStart"/>
      <w:r w:rsidRPr="008A46BF">
        <w:rPr>
          <w:bCs/>
          <w:sz w:val="28"/>
          <w:szCs w:val="28"/>
        </w:rPr>
        <w:t>дств дл</w:t>
      </w:r>
      <w:proofErr w:type="gramEnd"/>
      <w:r w:rsidRPr="008A46BF">
        <w:rPr>
          <w:bCs/>
          <w:sz w:val="28"/>
          <w:szCs w:val="28"/>
        </w:rPr>
        <w:t xml:space="preserve">я обработки экономических данных в соответствии с поставленной задачей; </w:t>
      </w:r>
    </w:p>
    <w:p w:rsidR="00DC3E29" w:rsidRPr="008A46BF" w:rsidRDefault="00DC3E29" w:rsidP="00DC3E29">
      <w:pPr>
        <w:pStyle w:val="a4"/>
        <w:shd w:val="clear" w:color="auto" w:fill="FFFFFF"/>
        <w:ind w:left="0" w:firstLine="709"/>
        <w:rPr>
          <w:bCs/>
          <w:sz w:val="28"/>
          <w:szCs w:val="28"/>
        </w:rPr>
      </w:pPr>
      <w:r w:rsidRPr="008A46BF">
        <w:rPr>
          <w:bCs/>
          <w:sz w:val="28"/>
          <w:szCs w:val="28"/>
        </w:rPr>
        <w:t xml:space="preserve">- апробация современных методов сбора, обработки и анализа экономических и социальных данных, методов и приемов анализа экономических явлений и процессов с помощью теоретических и эконометрических моделей; </w:t>
      </w:r>
    </w:p>
    <w:p w:rsidR="00DC3E29" w:rsidRPr="008A46BF" w:rsidRDefault="00DC3E29" w:rsidP="00DC3E29">
      <w:pPr>
        <w:pStyle w:val="a4"/>
        <w:shd w:val="clear" w:color="auto" w:fill="FFFFFF"/>
        <w:ind w:left="0" w:firstLine="709"/>
        <w:rPr>
          <w:bCs/>
          <w:sz w:val="28"/>
          <w:szCs w:val="28"/>
        </w:rPr>
      </w:pPr>
      <w:r w:rsidRPr="008A46BF">
        <w:rPr>
          <w:bCs/>
          <w:sz w:val="28"/>
          <w:szCs w:val="28"/>
        </w:rPr>
        <w:t>- анализ и интерпретация финансовой, бухгалтерской и иной информации, содержащейся в отчетности организации, органа государственной или муниципальной власти;</w:t>
      </w:r>
    </w:p>
    <w:p w:rsidR="00DC3E29" w:rsidRPr="008A46BF" w:rsidRDefault="00DC3E29" w:rsidP="00DC3E29">
      <w:pPr>
        <w:pStyle w:val="a4"/>
        <w:shd w:val="clear" w:color="auto" w:fill="FFFFFF"/>
        <w:ind w:left="0" w:firstLine="709"/>
        <w:rPr>
          <w:bCs/>
          <w:sz w:val="28"/>
          <w:szCs w:val="28"/>
        </w:rPr>
      </w:pPr>
      <w:r w:rsidRPr="008A46BF">
        <w:rPr>
          <w:bCs/>
          <w:sz w:val="28"/>
          <w:szCs w:val="28"/>
        </w:rPr>
        <w:t xml:space="preserve">- оценка сведений о поведении хозяйствующих агентов, их затратах и результатах, </w:t>
      </w:r>
    </w:p>
    <w:p w:rsidR="00DC3E29" w:rsidRPr="008A46BF" w:rsidRDefault="00DC3E29" w:rsidP="00DC3E29">
      <w:pPr>
        <w:pStyle w:val="a4"/>
        <w:shd w:val="clear" w:color="auto" w:fill="FFFFFF"/>
        <w:ind w:left="0" w:firstLine="709"/>
        <w:rPr>
          <w:bCs/>
          <w:sz w:val="28"/>
          <w:szCs w:val="28"/>
        </w:rPr>
      </w:pPr>
      <w:r w:rsidRPr="008A46BF">
        <w:rPr>
          <w:bCs/>
          <w:sz w:val="28"/>
          <w:szCs w:val="28"/>
        </w:rPr>
        <w:t xml:space="preserve">- оценка сведений о функционировании рынков, финансовых и информационных потоках, производственных и научно-исследовательских </w:t>
      </w:r>
      <w:r w:rsidRPr="008A46BF">
        <w:rPr>
          <w:bCs/>
          <w:sz w:val="28"/>
          <w:szCs w:val="28"/>
        </w:rPr>
        <w:lastRenderedPageBreak/>
        <w:t>процессах;</w:t>
      </w:r>
    </w:p>
    <w:p w:rsidR="00DC3E29" w:rsidRPr="008A46BF" w:rsidRDefault="00DC3E29" w:rsidP="00DC3E29">
      <w:pPr>
        <w:pStyle w:val="a4"/>
        <w:shd w:val="clear" w:color="auto" w:fill="FFFFFF"/>
        <w:ind w:left="0" w:firstLine="709"/>
        <w:rPr>
          <w:bCs/>
          <w:sz w:val="28"/>
          <w:szCs w:val="28"/>
        </w:rPr>
      </w:pPr>
      <w:r w:rsidRPr="008A46BF">
        <w:rPr>
          <w:bCs/>
          <w:sz w:val="28"/>
          <w:szCs w:val="28"/>
        </w:rPr>
        <w:t>- построение на основе описания ситуаций теоретических и эконометрических моделей, анализ и содержательная интерпретация полученных результатов;</w:t>
      </w:r>
    </w:p>
    <w:p w:rsidR="00DC3E29" w:rsidRPr="008A46BF" w:rsidRDefault="00DC3E29" w:rsidP="00DC3E29">
      <w:pPr>
        <w:pStyle w:val="a4"/>
        <w:shd w:val="clear" w:color="auto" w:fill="FFFFFF"/>
        <w:ind w:left="0" w:firstLine="709"/>
        <w:rPr>
          <w:bCs/>
          <w:sz w:val="28"/>
          <w:szCs w:val="28"/>
        </w:rPr>
      </w:pPr>
      <w:r w:rsidRPr="008A46BF">
        <w:rPr>
          <w:bCs/>
          <w:sz w:val="28"/>
          <w:szCs w:val="28"/>
        </w:rPr>
        <w:t>-обработка материала и написание черного варианта магистерского исследования</w:t>
      </w:r>
    </w:p>
    <w:p w:rsidR="00DC3E29" w:rsidRPr="008A46BF" w:rsidRDefault="00DC3E29" w:rsidP="00DC3E29">
      <w:pPr>
        <w:pStyle w:val="a4"/>
        <w:shd w:val="clear" w:color="auto" w:fill="FFFFFF"/>
        <w:ind w:left="0" w:firstLine="709"/>
        <w:rPr>
          <w:bCs/>
          <w:sz w:val="28"/>
          <w:szCs w:val="28"/>
        </w:rPr>
      </w:pPr>
      <w:r w:rsidRPr="008A46BF">
        <w:rPr>
          <w:bCs/>
          <w:sz w:val="28"/>
          <w:szCs w:val="28"/>
        </w:rPr>
        <w:t xml:space="preserve">- расчет на основе </w:t>
      </w:r>
      <w:r w:rsidR="002E2671" w:rsidRPr="008A46BF">
        <w:rPr>
          <w:bCs/>
          <w:sz w:val="28"/>
          <w:szCs w:val="28"/>
        </w:rPr>
        <w:t xml:space="preserve">современных </w:t>
      </w:r>
      <w:r w:rsidRPr="008A46BF">
        <w:rPr>
          <w:bCs/>
          <w:sz w:val="28"/>
          <w:szCs w:val="28"/>
        </w:rPr>
        <w:t xml:space="preserve">методик и действующей нормативно-правовой базы экономических и социальных показателей; анализ результатов расчетов и обоснование полученных выводов; </w:t>
      </w:r>
    </w:p>
    <w:p w:rsidR="00DC3E29" w:rsidRPr="008A46BF" w:rsidRDefault="00DC3E29" w:rsidP="00DC3E29">
      <w:pPr>
        <w:pStyle w:val="a4"/>
        <w:shd w:val="clear" w:color="auto" w:fill="FFFFFF"/>
        <w:ind w:left="0" w:firstLine="709"/>
        <w:rPr>
          <w:bCs/>
          <w:sz w:val="28"/>
          <w:szCs w:val="28"/>
        </w:rPr>
      </w:pPr>
      <w:r w:rsidRPr="008A46BF">
        <w:rPr>
          <w:bCs/>
          <w:sz w:val="28"/>
          <w:szCs w:val="28"/>
        </w:rPr>
        <w:t>- составление прогноза основных социально-экономических показателей деятельности предприятия, отрасли, региона и экономики в целом;</w:t>
      </w:r>
    </w:p>
    <w:p w:rsidR="00DC3E29" w:rsidRPr="008A46BF" w:rsidRDefault="00DC3E29" w:rsidP="00DC3E29">
      <w:pPr>
        <w:pStyle w:val="a4"/>
        <w:shd w:val="clear" w:color="auto" w:fill="FFFFFF"/>
        <w:ind w:left="0" w:firstLine="709"/>
        <w:rPr>
          <w:bCs/>
          <w:sz w:val="28"/>
          <w:szCs w:val="28"/>
        </w:rPr>
      </w:pPr>
      <w:r w:rsidRPr="008A46BF">
        <w:rPr>
          <w:bCs/>
          <w:sz w:val="28"/>
          <w:szCs w:val="28"/>
        </w:rPr>
        <w:t>- разработка проектных решений с учетом фактора неопределенности, предложений и мероприятий по реализации разработанных проектов и программ, оценка их эффективности;</w:t>
      </w:r>
    </w:p>
    <w:p w:rsidR="00DC3E29" w:rsidRPr="008A46BF" w:rsidRDefault="00DC3E29" w:rsidP="00DC3E29">
      <w:pPr>
        <w:pStyle w:val="a4"/>
        <w:shd w:val="clear" w:color="auto" w:fill="FFFFFF"/>
        <w:ind w:left="0" w:firstLine="709"/>
        <w:rPr>
          <w:bCs/>
          <w:sz w:val="28"/>
          <w:szCs w:val="28"/>
        </w:rPr>
      </w:pPr>
      <w:r w:rsidRPr="008A46BF">
        <w:rPr>
          <w:bCs/>
          <w:sz w:val="28"/>
          <w:szCs w:val="28"/>
        </w:rPr>
        <w:t>- разработка стратегий поведения экономических агентов на различных рынках;</w:t>
      </w:r>
    </w:p>
    <w:p w:rsidR="00DC3E29" w:rsidRPr="008A46BF" w:rsidRDefault="00DC3E29" w:rsidP="00DC3E29">
      <w:pPr>
        <w:pStyle w:val="a4"/>
        <w:shd w:val="clear" w:color="auto" w:fill="FFFFFF"/>
        <w:ind w:left="0" w:firstLine="709"/>
        <w:rPr>
          <w:bCs/>
          <w:sz w:val="28"/>
          <w:szCs w:val="28"/>
        </w:rPr>
      </w:pPr>
      <w:r w:rsidRPr="008A46BF">
        <w:rPr>
          <w:bCs/>
          <w:sz w:val="28"/>
          <w:szCs w:val="28"/>
        </w:rPr>
        <w:t>- разработка вариантов управленческих решений и обоснование их выбора на основе критериев социально-экономической эффективности;</w:t>
      </w:r>
    </w:p>
    <w:p w:rsidR="004A06A0" w:rsidRPr="008A46BF" w:rsidRDefault="00DC3E29" w:rsidP="00DC3E29">
      <w:pPr>
        <w:pStyle w:val="a4"/>
        <w:shd w:val="clear" w:color="auto" w:fill="FFFFFF"/>
        <w:ind w:left="0" w:firstLine="709"/>
        <w:rPr>
          <w:bCs/>
          <w:sz w:val="28"/>
          <w:szCs w:val="28"/>
        </w:rPr>
      </w:pPr>
      <w:r w:rsidRPr="008A46BF">
        <w:rPr>
          <w:bCs/>
          <w:sz w:val="28"/>
          <w:szCs w:val="28"/>
        </w:rPr>
        <w:t>- представление результатов работы в виде черного варианта магистерской диссертации</w:t>
      </w:r>
    </w:p>
    <w:p w:rsidR="005D7C6F" w:rsidRDefault="005D7C6F" w:rsidP="004A06A0">
      <w:pPr>
        <w:pStyle w:val="a4"/>
        <w:shd w:val="clear" w:color="auto" w:fill="FFFFFF"/>
        <w:ind w:left="0" w:firstLine="709"/>
        <w:rPr>
          <w:bCs/>
          <w:sz w:val="28"/>
          <w:szCs w:val="28"/>
        </w:rPr>
      </w:pPr>
    </w:p>
    <w:p w:rsidR="005D7C6F" w:rsidRDefault="005D7C6F" w:rsidP="004A06A0">
      <w:pPr>
        <w:pStyle w:val="a4"/>
        <w:shd w:val="clear" w:color="auto" w:fill="FFFFFF"/>
        <w:ind w:left="0" w:firstLine="709"/>
        <w:rPr>
          <w:bCs/>
          <w:sz w:val="28"/>
          <w:szCs w:val="28"/>
        </w:rPr>
      </w:pPr>
    </w:p>
    <w:p w:rsidR="005D7C6F" w:rsidRPr="005D7C6F" w:rsidRDefault="005D7C6F" w:rsidP="005D7C6F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355096065"/>
      <w:r w:rsidRPr="005D7C6F">
        <w:rPr>
          <w:rFonts w:ascii="Times New Roman" w:hAnsi="Times New Roman" w:cs="Times New Roman"/>
          <w:color w:val="auto"/>
          <w:sz w:val="28"/>
          <w:szCs w:val="28"/>
        </w:rPr>
        <w:t>2.3. Требования к отчетной документации</w:t>
      </w:r>
      <w:bookmarkEnd w:id="9"/>
    </w:p>
    <w:p w:rsidR="008D166B" w:rsidRPr="008A46BF" w:rsidRDefault="008D166B" w:rsidP="004A06A0">
      <w:pPr>
        <w:pStyle w:val="a4"/>
        <w:shd w:val="clear" w:color="auto" w:fill="FFFFFF"/>
        <w:ind w:left="0" w:firstLine="709"/>
        <w:rPr>
          <w:bCs/>
          <w:sz w:val="28"/>
          <w:szCs w:val="28"/>
        </w:rPr>
      </w:pPr>
      <w:r w:rsidRPr="008A46BF">
        <w:rPr>
          <w:bCs/>
          <w:sz w:val="28"/>
          <w:szCs w:val="28"/>
        </w:rPr>
        <w:t xml:space="preserve">По завершению </w:t>
      </w:r>
      <w:r w:rsidRPr="008A46BF">
        <w:rPr>
          <w:sz w:val="28"/>
          <w:szCs w:val="28"/>
        </w:rPr>
        <w:t>научно-исследовательско</w:t>
      </w:r>
      <w:r w:rsidR="00582A55" w:rsidRPr="008A46BF">
        <w:rPr>
          <w:sz w:val="28"/>
          <w:szCs w:val="28"/>
        </w:rPr>
        <w:t>й</w:t>
      </w:r>
      <w:r w:rsidRPr="008A46BF">
        <w:rPr>
          <w:sz w:val="28"/>
          <w:szCs w:val="28"/>
        </w:rPr>
        <w:t xml:space="preserve"> </w:t>
      </w:r>
      <w:r w:rsidRPr="008A46BF">
        <w:rPr>
          <w:bCs/>
          <w:sz w:val="28"/>
          <w:szCs w:val="28"/>
        </w:rPr>
        <w:t xml:space="preserve">практики </w:t>
      </w:r>
      <w:r w:rsidR="00582A55" w:rsidRPr="008A46BF">
        <w:rPr>
          <w:bCs/>
          <w:sz w:val="28"/>
          <w:szCs w:val="28"/>
        </w:rPr>
        <w:t>(</w:t>
      </w:r>
      <w:r w:rsidR="00582A55" w:rsidRPr="008A46BF">
        <w:rPr>
          <w:sz w:val="28"/>
          <w:szCs w:val="28"/>
        </w:rPr>
        <w:t xml:space="preserve">не позднее 10 дней после ее окончания) магистранты проходят процедуру защиты результатов </w:t>
      </w:r>
      <w:proofErr w:type="gramStart"/>
      <w:r w:rsidR="00582A55" w:rsidRPr="008A46BF">
        <w:rPr>
          <w:sz w:val="28"/>
          <w:szCs w:val="28"/>
        </w:rPr>
        <w:t>практики</w:t>
      </w:r>
      <w:proofErr w:type="gramEnd"/>
      <w:r w:rsidR="00582A55" w:rsidRPr="008A46BF">
        <w:rPr>
          <w:sz w:val="28"/>
          <w:szCs w:val="28"/>
        </w:rPr>
        <w:t xml:space="preserve"> на которой</w:t>
      </w:r>
      <w:r w:rsidRPr="008A46BF">
        <w:rPr>
          <w:sz w:val="28"/>
          <w:szCs w:val="28"/>
        </w:rPr>
        <w:t xml:space="preserve"> </w:t>
      </w:r>
      <w:r w:rsidR="00582A55" w:rsidRPr="008A46BF">
        <w:rPr>
          <w:bCs/>
          <w:sz w:val="28"/>
          <w:szCs w:val="28"/>
        </w:rPr>
        <w:t xml:space="preserve">должны быть представлены </w:t>
      </w:r>
      <w:r w:rsidRPr="008A46BF">
        <w:rPr>
          <w:bCs/>
          <w:sz w:val="28"/>
          <w:szCs w:val="28"/>
        </w:rPr>
        <w:t>следующие отчетные документы:</w:t>
      </w:r>
    </w:p>
    <w:p w:rsidR="008D166B" w:rsidRPr="008A46BF" w:rsidRDefault="008D166B" w:rsidP="004A06A0">
      <w:pPr>
        <w:pStyle w:val="a4"/>
        <w:numPr>
          <w:ilvl w:val="0"/>
          <w:numId w:val="4"/>
        </w:numPr>
        <w:ind w:left="0" w:firstLine="709"/>
        <w:rPr>
          <w:bCs/>
          <w:sz w:val="28"/>
          <w:szCs w:val="28"/>
        </w:rPr>
      </w:pPr>
      <w:r w:rsidRPr="008A46BF">
        <w:rPr>
          <w:bCs/>
          <w:sz w:val="28"/>
          <w:szCs w:val="28"/>
        </w:rPr>
        <w:t>Индивидуальн</w:t>
      </w:r>
      <w:r w:rsidR="00582A55" w:rsidRPr="008A46BF">
        <w:rPr>
          <w:bCs/>
          <w:sz w:val="28"/>
          <w:szCs w:val="28"/>
        </w:rPr>
        <w:t>ое</w:t>
      </w:r>
      <w:r w:rsidRPr="008A46BF">
        <w:rPr>
          <w:bCs/>
          <w:sz w:val="28"/>
          <w:szCs w:val="28"/>
        </w:rPr>
        <w:t xml:space="preserve"> </w:t>
      </w:r>
      <w:r w:rsidR="00582A55" w:rsidRPr="008A46BF">
        <w:rPr>
          <w:bCs/>
          <w:sz w:val="28"/>
          <w:szCs w:val="28"/>
        </w:rPr>
        <w:t>задание</w:t>
      </w:r>
      <w:r w:rsidRPr="008A46BF">
        <w:rPr>
          <w:bCs/>
          <w:sz w:val="28"/>
          <w:szCs w:val="28"/>
        </w:rPr>
        <w:t xml:space="preserve"> </w:t>
      </w:r>
      <w:r w:rsidR="002070DA" w:rsidRPr="008A46BF">
        <w:rPr>
          <w:bCs/>
          <w:sz w:val="28"/>
          <w:szCs w:val="28"/>
        </w:rPr>
        <w:t xml:space="preserve">(план) на </w:t>
      </w:r>
      <w:r w:rsidRPr="008A46BF">
        <w:rPr>
          <w:bCs/>
          <w:sz w:val="28"/>
          <w:szCs w:val="28"/>
        </w:rPr>
        <w:t>практик</w:t>
      </w:r>
      <w:r w:rsidR="002070DA" w:rsidRPr="008A46BF">
        <w:rPr>
          <w:bCs/>
          <w:sz w:val="28"/>
          <w:szCs w:val="28"/>
        </w:rPr>
        <w:t>у</w:t>
      </w:r>
      <w:r w:rsidRPr="008A46BF">
        <w:rPr>
          <w:bCs/>
          <w:sz w:val="28"/>
          <w:szCs w:val="28"/>
        </w:rPr>
        <w:t xml:space="preserve"> (Приложение </w:t>
      </w:r>
      <w:r w:rsidR="00865CBE" w:rsidRPr="008A46BF">
        <w:rPr>
          <w:bCs/>
          <w:sz w:val="28"/>
          <w:szCs w:val="28"/>
        </w:rPr>
        <w:t>3</w:t>
      </w:r>
      <w:r w:rsidRPr="008A46BF">
        <w:rPr>
          <w:bCs/>
          <w:sz w:val="28"/>
          <w:szCs w:val="28"/>
        </w:rPr>
        <w:t>)</w:t>
      </w:r>
    </w:p>
    <w:p w:rsidR="008D166B" w:rsidRPr="008A46BF" w:rsidRDefault="008D166B" w:rsidP="004A06A0">
      <w:pPr>
        <w:pStyle w:val="a4"/>
        <w:numPr>
          <w:ilvl w:val="0"/>
          <w:numId w:val="4"/>
        </w:numPr>
        <w:shd w:val="clear" w:color="auto" w:fill="FFFFFF"/>
        <w:ind w:left="0" w:firstLine="709"/>
        <w:rPr>
          <w:bCs/>
          <w:sz w:val="28"/>
          <w:szCs w:val="28"/>
        </w:rPr>
      </w:pPr>
      <w:r w:rsidRPr="008A46BF">
        <w:rPr>
          <w:bCs/>
          <w:sz w:val="28"/>
          <w:szCs w:val="28"/>
        </w:rPr>
        <w:t>Отчет о прохождении практики</w:t>
      </w:r>
      <w:r w:rsidR="00822BD4" w:rsidRPr="008A46BF">
        <w:rPr>
          <w:bCs/>
          <w:sz w:val="28"/>
          <w:szCs w:val="28"/>
        </w:rPr>
        <w:t xml:space="preserve"> (объем от 15 стр.</w:t>
      </w:r>
      <w:r w:rsidR="0023164C" w:rsidRPr="008A46BF">
        <w:rPr>
          <w:bCs/>
          <w:sz w:val="28"/>
          <w:szCs w:val="28"/>
        </w:rPr>
        <w:t xml:space="preserve"> </w:t>
      </w:r>
      <w:r w:rsidR="002070DA" w:rsidRPr="008A46BF">
        <w:rPr>
          <w:bCs/>
          <w:sz w:val="28"/>
          <w:szCs w:val="28"/>
        </w:rPr>
        <w:t>Приложение 5</w:t>
      </w:r>
      <w:r w:rsidR="00822BD4" w:rsidRPr="008A46BF">
        <w:rPr>
          <w:bCs/>
          <w:sz w:val="28"/>
          <w:szCs w:val="28"/>
        </w:rPr>
        <w:t>)</w:t>
      </w:r>
      <w:r w:rsidRPr="008A46BF">
        <w:rPr>
          <w:bCs/>
          <w:sz w:val="28"/>
          <w:szCs w:val="28"/>
        </w:rPr>
        <w:t>.</w:t>
      </w:r>
    </w:p>
    <w:p w:rsidR="002070DA" w:rsidRPr="008A46BF" w:rsidRDefault="008D166B" w:rsidP="00C745EA">
      <w:pPr>
        <w:pStyle w:val="a4"/>
        <w:numPr>
          <w:ilvl w:val="0"/>
          <w:numId w:val="4"/>
        </w:numPr>
        <w:shd w:val="clear" w:color="auto" w:fill="FFFFFF"/>
        <w:ind w:left="0" w:firstLine="709"/>
        <w:rPr>
          <w:sz w:val="28"/>
          <w:szCs w:val="28"/>
        </w:rPr>
      </w:pPr>
      <w:r w:rsidRPr="008A46BF">
        <w:rPr>
          <w:bCs/>
          <w:sz w:val="28"/>
          <w:szCs w:val="28"/>
        </w:rPr>
        <w:lastRenderedPageBreak/>
        <w:t>Отзыв научного руков</w:t>
      </w:r>
      <w:r w:rsidR="002070DA" w:rsidRPr="008A46BF">
        <w:rPr>
          <w:bCs/>
          <w:sz w:val="28"/>
          <w:szCs w:val="28"/>
        </w:rPr>
        <w:t>одителя о прохождении практики</w:t>
      </w:r>
    </w:p>
    <w:p w:rsidR="002070DA" w:rsidRPr="008A46BF" w:rsidRDefault="002070DA" w:rsidP="00C745EA">
      <w:pPr>
        <w:pStyle w:val="a4"/>
        <w:numPr>
          <w:ilvl w:val="0"/>
          <w:numId w:val="4"/>
        </w:numPr>
        <w:shd w:val="clear" w:color="auto" w:fill="FFFFFF"/>
        <w:ind w:left="0" w:firstLine="709"/>
        <w:rPr>
          <w:sz w:val="28"/>
          <w:szCs w:val="28"/>
        </w:rPr>
      </w:pPr>
      <w:r w:rsidRPr="008A46BF">
        <w:rPr>
          <w:bCs/>
          <w:sz w:val="28"/>
          <w:szCs w:val="28"/>
        </w:rPr>
        <w:t>Дневник практики</w:t>
      </w:r>
    </w:p>
    <w:p w:rsidR="00865CBE" w:rsidRPr="008A46BF" w:rsidRDefault="002070DA" w:rsidP="002070DA">
      <w:pPr>
        <w:rPr>
          <w:rFonts w:cs="Times New Roman"/>
          <w:szCs w:val="28"/>
        </w:rPr>
      </w:pPr>
      <w:r w:rsidRPr="008A46BF">
        <w:rPr>
          <w:bCs/>
          <w:szCs w:val="28"/>
        </w:rPr>
        <w:t xml:space="preserve"> </w:t>
      </w:r>
      <w:r w:rsidR="00865CBE" w:rsidRPr="008A46BF">
        <w:rPr>
          <w:szCs w:val="28"/>
        </w:rPr>
        <w:t>В составе О</w:t>
      </w:r>
      <w:r w:rsidR="008D166B" w:rsidRPr="008A46BF">
        <w:rPr>
          <w:szCs w:val="28"/>
        </w:rPr>
        <w:t>тчета о прохождении научно-исследовательско</w:t>
      </w:r>
      <w:r w:rsidR="00582A55" w:rsidRPr="008A46BF">
        <w:rPr>
          <w:szCs w:val="28"/>
        </w:rPr>
        <w:t>й</w:t>
      </w:r>
      <w:r w:rsidR="008D166B" w:rsidRPr="008A46BF">
        <w:rPr>
          <w:szCs w:val="28"/>
        </w:rPr>
        <w:t xml:space="preserve"> практики студент представляет на кафедру </w:t>
      </w:r>
      <w:r w:rsidR="00865CBE" w:rsidRPr="008A46BF">
        <w:rPr>
          <w:szCs w:val="28"/>
        </w:rPr>
        <w:t xml:space="preserve">реферат (в соответствии с заданием научного руководителя), </w:t>
      </w:r>
      <w:r w:rsidR="008D166B" w:rsidRPr="008A46BF">
        <w:rPr>
          <w:rFonts w:cs="Times New Roman"/>
          <w:szCs w:val="28"/>
        </w:rPr>
        <w:t>план</w:t>
      </w:r>
      <w:r w:rsidR="00865CBE" w:rsidRPr="008A46BF">
        <w:rPr>
          <w:szCs w:val="28"/>
        </w:rPr>
        <w:t xml:space="preserve"> (содержание) магистерской диссертации</w:t>
      </w:r>
      <w:r w:rsidR="008D166B" w:rsidRPr="008A46BF">
        <w:rPr>
          <w:rFonts w:cs="Times New Roman"/>
          <w:szCs w:val="28"/>
        </w:rPr>
        <w:t>, а также текстовый, графический и иллюстративный материалы</w:t>
      </w:r>
      <w:r w:rsidR="00865CBE" w:rsidRPr="008A46BF">
        <w:rPr>
          <w:szCs w:val="28"/>
        </w:rPr>
        <w:t xml:space="preserve"> (краткое содержание)</w:t>
      </w:r>
      <w:r w:rsidR="008D166B" w:rsidRPr="008A46BF">
        <w:rPr>
          <w:rFonts w:cs="Times New Roman"/>
          <w:szCs w:val="28"/>
        </w:rPr>
        <w:t xml:space="preserve">. </w:t>
      </w:r>
      <w:r w:rsidR="00865CBE" w:rsidRPr="008A46BF">
        <w:rPr>
          <w:rFonts w:cs="Times New Roman"/>
          <w:szCs w:val="28"/>
        </w:rPr>
        <w:t>Объем реферата –15</w:t>
      </w:r>
      <w:r w:rsidR="003805EA">
        <w:rPr>
          <w:rFonts w:cs="Times New Roman"/>
          <w:szCs w:val="28"/>
        </w:rPr>
        <w:t>-20</w:t>
      </w:r>
      <w:r w:rsidR="00865CBE" w:rsidRPr="008A46BF">
        <w:rPr>
          <w:rFonts w:cs="Times New Roman"/>
          <w:szCs w:val="28"/>
        </w:rPr>
        <w:t xml:space="preserve"> страниц. </w:t>
      </w:r>
    </w:p>
    <w:p w:rsidR="00865CBE" w:rsidRPr="008A46BF" w:rsidRDefault="00865CBE" w:rsidP="002070DA">
      <w:pPr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>Реферат состоит из нескольких разделов, содержание которых определяется логикой научного исследования. В реферате отражается объект, предмет, цель и задачи исследования, выявленные проблемы, а также рекомендуемые пути их решения, кратко излагаются основные результаты проделанной работы, выводы и рекомендации, структура и анализ материалов, включаемых в магистерскую диссертацию, оценка их полноты.</w:t>
      </w:r>
    </w:p>
    <w:p w:rsidR="008D166B" w:rsidRPr="008A46BF" w:rsidRDefault="008D166B" w:rsidP="002070DA">
      <w:pPr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 xml:space="preserve">Рекомендуется следующий порядок размещения материала в </w:t>
      </w:r>
      <w:r w:rsidR="00C745EA" w:rsidRPr="008A46BF">
        <w:rPr>
          <w:rFonts w:cs="Times New Roman"/>
          <w:b/>
          <w:szCs w:val="28"/>
        </w:rPr>
        <w:t>О</w:t>
      </w:r>
      <w:r w:rsidRPr="008A46BF">
        <w:rPr>
          <w:rFonts w:cs="Times New Roman"/>
          <w:b/>
          <w:szCs w:val="28"/>
        </w:rPr>
        <w:t>тчете</w:t>
      </w:r>
      <w:r w:rsidRPr="008A46BF">
        <w:rPr>
          <w:rFonts w:cs="Times New Roman"/>
          <w:szCs w:val="28"/>
        </w:rPr>
        <w:t xml:space="preserve">: </w:t>
      </w:r>
    </w:p>
    <w:p w:rsidR="008D166B" w:rsidRPr="008A46BF" w:rsidRDefault="008D166B" w:rsidP="004A06A0">
      <w:pPr>
        <w:pStyle w:val="a4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8A46BF">
        <w:rPr>
          <w:sz w:val="28"/>
          <w:szCs w:val="28"/>
        </w:rPr>
        <w:t>титульный лист</w:t>
      </w:r>
      <w:r w:rsidRPr="008A46BF">
        <w:rPr>
          <w:bCs/>
          <w:sz w:val="28"/>
          <w:szCs w:val="28"/>
        </w:rPr>
        <w:t xml:space="preserve"> (</w:t>
      </w:r>
      <w:r w:rsidRPr="008A46BF">
        <w:rPr>
          <w:sz w:val="28"/>
          <w:szCs w:val="28"/>
        </w:rPr>
        <w:t xml:space="preserve">бланк титульного листа отчета </w:t>
      </w:r>
      <w:r w:rsidR="002070DA" w:rsidRPr="003805EA">
        <w:rPr>
          <w:bCs/>
          <w:sz w:val="28"/>
          <w:szCs w:val="28"/>
        </w:rPr>
        <w:t>Приложение</w:t>
      </w:r>
      <w:r w:rsidRPr="003805EA">
        <w:rPr>
          <w:bCs/>
          <w:sz w:val="28"/>
          <w:szCs w:val="28"/>
        </w:rPr>
        <w:t xml:space="preserve"> 5</w:t>
      </w:r>
      <w:r w:rsidRPr="008A46BF">
        <w:rPr>
          <w:bCs/>
          <w:sz w:val="28"/>
          <w:szCs w:val="28"/>
        </w:rPr>
        <w:t>)</w:t>
      </w:r>
      <w:r w:rsidRPr="008A46BF">
        <w:rPr>
          <w:sz w:val="28"/>
          <w:szCs w:val="28"/>
        </w:rPr>
        <w:t xml:space="preserve">; </w:t>
      </w:r>
    </w:p>
    <w:p w:rsidR="008D166B" w:rsidRPr="008A46BF" w:rsidRDefault="008D166B" w:rsidP="004A06A0">
      <w:pPr>
        <w:pStyle w:val="a4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8A46BF">
        <w:rPr>
          <w:sz w:val="28"/>
          <w:szCs w:val="28"/>
        </w:rPr>
        <w:t xml:space="preserve">реферат; </w:t>
      </w:r>
    </w:p>
    <w:p w:rsidR="008D166B" w:rsidRPr="008A46BF" w:rsidRDefault="008D166B" w:rsidP="004A06A0">
      <w:pPr>
        <w:pStyle w:val="a4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8A46BF">
        <w:rPr>
          <w:sz w:val="28"/>
          <w:szCs w:val="28"/>
        </w:rPr>
        <w:t xml:space="preserve">список использованных источников; </w:t>
      </w:r>
    </w:p>
    <w:p w:rsidR="008D166B" w:rsidRPr="008A46BF" w:rsidRDefault="008D166B" w:rsidP="004A06A0">
      <w:pPr>
        <w:pStyle w:val="a4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8A46BF">
        <w:rPr>
          <w:sz w:val="28"/>
          <w:szCs w:val="28"/>
        </w:rPr>
        <w:t xml:space="preserve">приложения. </w:t>
      </w:r>
    </w:p>
    <w:p w:rsidR="008D166B" w:rsidRPr="008A46BF" w:rsidRDefault="008D166B" w:rsidP="004A06A0">
      <w:pPr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 xml:space="preserve">Отчет представляется научному руководителю, который, ознакомившись с отчетом, дает </w:t>
      </w:r>
      <w:r w:rsidRPr="008A46BF">
        <w:rPr>
          <w:rFonts w:cs="Times New Roman"/>
          <w:bCs/>
          <w:szCs w:val="28"/>
        </w:rPr>
        <w:t>отзыв</w:t>
      </w:r>
      <w:r w:rsidRPr="008A46BF">
        <w:rPr>
          <w:rFonts w:cs="Times New Roman"/>
          <w:szCs w:val="28"/>
        </w:rPr>
        <w:t>, где характеризует отношение студента к работе, степень достижения целей, уровень самостоятельности, добросовестности, исполнительности, творчества студента при выполнении научного исследования, уровень проведенной работы по сбору и обработке материалов для выполнения магистерской диссертации.</w:t>
      </w:r>
    </w:p>
    <w:p w:rsidR="008D166B" w:rsidRPr="008A46BF" w:rsidRDefault="008D166B" w:rsidP="004A06A0">
      <w:pPr>
        <w:rPr>
          <w:rFonts w:cs="Times New Roman"/>
          <w:b/>
          <w:szCs w:val="28"/>
        </w:rPr>
      </w:pPr>
      <w:r w:rsidRPr="008A46BF">
        <w:rPr>
          <w:rFonts w:cs="Times New Roman"/>
          <w:szCs w:val="28"/>
        </w:rPr>
        <w:t xml:space="preserve">Законченный отчет, подписанный магистрантом и его научным руководителем, предоставляется на защиту. </w:t>
      </w:r>
    </w:p>
    <w:p w:rsidR="008D166B" w:rsidRPr="008A46BF" w:rsidRDefault="008D166B" w:rsidP="004A06A0">
      <w:pPr>
        <w:rPr>
          <w:rFonts w:cs="Times New Roman"/>
          <w:b/>
          <w:i/>
          <w:szCs w:val="28"/>
        </w:rPr>
      </w:pPr>
      <w:r w:rsidRPr="008A46BF">
        <w:rPr>
          <w:rFonts w:cs="Times New Roman"/>
          <w:b/>
          <w:i/>
          <w:szCs w:val="28"/>
        </w:rPr>
        <w:t>Оформление отчета.</w:t>
      </w:r>
    </w:p>
    <w:p w:rsidR="008D166B" w:rsidRPr="008A46BF" w:rsidRDefault="008D166B" w:rsidP="004A06A0">
      <w:pPr>
        <w:rPr>
          <w:rFonts w:cs="Times New Roman"/>
          <w:b/>
          <w:szCs w:val="28"/>
        </w:rPr>
      </w:pPr>
      <w:r w:rsidRPr="008A46BF">
        <w:rPr>
          <w:rFonts w:cs="Times New Roman"/>
          <w:szCs w:val="28"/>
        </w:rPr>
        <w:t xml:space="preserve">1. Отчет представляется в сброшюрованном виде (в папке со скоросшивателем). </w:t>
      </w:r>
      <w:r w:rsidRPr="008A46BF">
        <w:rPr>
          <w:rFonts w:cs="Times New Roman"/>
          <w:b/>
          <w:szCs w:val="28"/>
        </w:rPr>
        <w:t xml:space="preserve">Категорически запрещается вкладывать каждый лист отчета в отдельный файл. </w:t>
      </w:r>
    </w:p>
    <w:p w:rsidR="008D166B" w:rsidRPr="008A46BF" w:rsidRDefault="008D166B" w:rsidP="004A06A0">
      <w:pPr>
        <w:rPr>
          <w:rFonts w:cs="Times New Roman"/>
          <w:bCs/>
          <w:szCs w:val="28"/>
        </w:rPr>
      </w:pPr>
      <w:r w:rsidRPr="008A46BF">
        <w:rPr>
          <w:rFonts w:eastAsia="Times New Roman" w:cs="Times New Roman"/>
          <w:szCs w:val="28"/>
        </w:rPr>
        <w:lastRenderedPageBreak/>
        <w:t>2. Текст печатается шрифтом «</w:t>
      </w:r>
      <w:proofErr w:type="spellStart"/>
      <w:r w:rsidRPr="008A46BF">
        <w:rPr>
          <w:rFonts w:eastAsia="Times New Roman" w:cs="Times New Roman"/>
          <w:szCs w:val="28"/>
        </w:rPr>
        <w:t>Times</w:t>
      </w:r>
      <w:proofErr w:type="spellEnd"/>
      <w:r w:rsidRPr="008A46BF">
        <w:rPr>
          <w:rFonts w:eastAsia="Times New Roman" w:cs="Times New Roman"/>
          <w:szCs w:val="28"/>
        </w:rPr>
        <w:t xml:space="preserve"> </w:t>
      </w:r>
      <w:proofErr w:type="spellStart"/>
      <w:r w:rsidRPr="008A46BF">
        <w:rPr>
          <w:rFonts w:eastAsia="Times New Roman" w:cs="Times New Roman"/>
          <w:szCs w:val="28"/>
        </w:rPr>
        <w:t>New</w:t>
      </w:r>
      <w:proofErr w:type="spellEnd"/>
      <w:r w:rsidRPr="008A46BF">
        <w:rPr>
          <w:rFonts w:eastAsia="Times New Roman" w:cs="Times New Roman"/>
          <w:szCs w:val="28"/>
        </w:rPr>
        <w:t xml:space="preserve"> </w:t>
      </w:r>
      <w:proofErr w:type="spellStart"/>
      <w:r w:rsidRPr="008A46BF">
        <w:rPr>
          <w:rFonts w:eastAsia="Times New Roman" w:cs="Times New Roman"/>
          <w:szCs w:val="28"/>
        </w:rPr>
        <w:t>Roman</w:t>
      </w:r>
      <w:proofErr w:type="spellEnd"/>
      <w:r w:rsidRPr="008A46BF">
        <w:rPr>
          <w:rFonts w:eastAsia="Times New Roman" w:cs="Times New Roman"/>
          <w:szCs w:val="28"/>
        </w:rPr>
        <w:t>» размером 14 через 1,5 интервала; формат бумаги</w:t>
      </w:r>
      <w:proofErr w:type="gramStart"/>
      <w:r w:rsidRPr="008A46BF">
        <w:rPr>
          <w:rFonts w:eastAsia="Times New Roman" w:cs="Times New Roman"/>
          <w:szCs w:val="28"/>
        </w:rPr>
        <w:t xml:space="preserve"> А</w:t>
      </w:r>
      <w:proofErr w:type="gramEnd"/>
      <w:r w:rsidRPr="008A46BF">
        <w:rPr>
          <w:rFonts w:eastAsia="Times New Roman" w:cs="Times New Roman"/>
          <w:szCs w:val="28"/>
        </w:rPr>
        <w:t xml:space="preserve"> 4, поля сверху и снизу - 2 см, справа – 1,5 см, слева 3 см</w:t>
      </w:r>
      <w:r w:rsidRPr="008A46BF">
        <w:rPr>
          <w:rFonts w:cs="Times New Roman"/>
          <w:bCs/>
          <w:szCs w:val="28"/>
        </w:rPr>
        <w:t xml:space="preserve">. </w:t>
      </w:r>
    </w:p>
    <w:p w:rsidR="008D166B" w:rsidRPr="008A46BF" w:rsidRDefault="008D166B" w:rsidP="004A06A0">
      <w:pPr>
        <w:rPr>
          <w:rFonts w:cs="Times New Roman"/>
          <w:bCs/>
          <w:szCs w:val="28"/>
        </w:rPr>
      </w:pPr>
    </w:p>
    <w:p w:rsidR="008D166B" w:rsidRPr="008A46BF" w:rsidRDefault="008A46BF" w:rsidP="004A06A0">
      <w:pPr>
        <w:pStyle w:val="3"/>
        <w:spacing w:before="0"/>
        <w:rPr>
          <w:rFonts w:ascii="Times New Roman" w:hAnsi="Times New Roman" w:cs="Times New Roman"/>
          <w:color w:val="auto"/>
          <w:szCs w:val="28"/>
        </w:rPr>
      </w:pPr>
      <w:bookmarkStart w:id="10" w:name="_Toc355096066"/>
      <w:r w:rsidRPr="008A46BF">
        <w:rPr>
          <w:rFonts w:ascii="Times New Roman" w:hAnsi="Times New Roman" w:cs="Times New Roman"/>
          <w:color w:val="auto"/>
          <w:szCs w:val="28"/>
        </w:rPr>
        <w:t>2</w:t>
      </w:r>
      <w:r w:rsidR="008D166B" w:rsidRPr="008A46BF">
        <w:rPr>
          <w:rFonts w:ascii="Times New Roman" w:hAnsi="Times New Roman" w:cs="Times New Roman"/>
          <w:color w:val="auto"/>
          <w:szCs w:val="28"/>
        </w:rPr>
        <w:t>.</w:t>
      </w:r>
      <w:r w:rsidR="005D7C6F">
        <w:rPr>
          <w:rFonts w:ascii="Times New Roman" w:hAnsi="Times New Roman" w:cs="Times New Roman"/>
          <w:color w:val="auto"/>
          <w:szCs w:val="28"/>
        </w:rPr>
        <w:t>4</w:t>
      </w:r>
      <w:r w:rsidR="008D166B" w:rsidRPr="008A46BF">
        <w:rPr>
          <w:rFonts w:ascii="Times New Roman" w:hAnsi="Times New Roman" w:cs="Times New Roman"/>
          <w:color w:val="auto"/>
          <w:szCs w:val="28"/>
        </w:rPr>
        <w:t xml:space="preserve">. Критерии оценки по </w:t>
      </w:r>
      <w:r w:rsidR="00822BD4" w:rsidRPr="008A46BF">
        <w:rPr>
          <w:rFonts w:ascii="Times New Roman" w:hAnsi="Times New Roman" w:cs="Times New Roman"/>
          <w:color w:val="auto"/>
          <w:szCs w:val="28"/>
        </w:rPr>
        <w:t>научно-исследовательской практике</w:t>
      </w:r>
      <w:bookmarkEnd w:id="10"/>
    </w:p>
    <w:p w:rsidR="008D166B" w:rsidRPr="008A46BF" w:rsidRDefault="008D166B" w:rsidP="004A06A0">
      <w:pPr>
        <w:shd w:val="clear" w:color="auto" w:fill="FFFFFF"/>
        <w:rPr>
          <w:rFonts w:cs="Times New Roman"/>
          <w:bCs/>
          <w:szCs w:val="28"/>
        </w:rPr>
      </w:pPr>
      <w:r w:rsidRPr="008A46BF">
        <w:rPr>
          <w:rFonts w:cs="Times New Roman"/>
          <w:bCs/>
          <w:szCs w:val="28"/>
        </w:rPr>
        <w:t xml:space="preserve">Аттестация по итогам </w:t>
      </w:r>
      <w:r w:rsidR="00822BD4" w:rsidRPr="008A46BF">
        <w:rPr>
          <w:szCs w:val="28"/>
        </w:rPr>
        <w:t xml:space="preserve">научно-исследовательской </w:t>
      </w:r>
      <w:r w:rsidRPr="008A46BF">
        <w:rPr>
          <w:rFonts w:cs="Times New Roman"/>
          <w:bCs/>
          <w:szCs w:val="28"/>
        </w:rPr>
        <w:t>практики проводится на основании отзыва научного руководителя магистранта, его отчета и защиты. По итогам положительной аттестации выставляется дифференцированный зачет.</w:t>
      </w:r>
    </w:p>
    <w:p w:rsidR="008D166B" w:rsidRPr="008A46BF" w:rsidRDefault="008D166B" w:rsidP="004A06A0">
      <w:pPr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 xml:space="preserve">Результаты </w:t>
      </w:r>
      <w:r w:rsidRPr="008A46BF">
        <w:rPr>
          <w:rFonts w:cs="Times New Roman"/>
          <w:bCs/>
          <w:szCs w:val="28"/>
        </w:rPr>
        <w:t>научно-исследовательской практики</w:t>
      </w:r>
      <w:r w:rsidRPr="008A46BF">
        <w:rPr>
          <w:rFonts w:cs="Times New Roman"/>
          <w:szCs w:val="28"/>
        </w:rPr>
        <w:t xml:space="preserve"> оцениваются по </w:t>
      </w:r>
      <w:proofErr w:type="spellStart"/>
      <w:r w:rsidRPr="008A46BF">
        <w:rPr>
          <w:rFonts w:cs="Times New Roman"/>
          <w:szCs w:val="28"/>
        </w:rPr>
        <w:t>четырехбалльной</w:t>
      </w:r>
      <w:proofErr w:type="spellEnd"/>
      <w:r w:rsidRPr="008A46BF">
        <w:rPr>
          <w:rFonts w:cs="Times New Roman"/>
          <w:szCs w:val="28"/>
        </w:rPr>
        <w:t xml:space="preserve"> системе. </w:t>
      </w:r>
    </w:p>
    <w:p w:rsidR="008D166B" w:rsidRPr="008A46BF" w:rsidRDefault="008D166B" w:rsidP="004A06A0">
      <w:pPr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 xml:space="preserve">Оценка </w:t>
      </w:r>
      <w:r w:rsidRPr="008A46BF">
        <w:rPr>
          <w:rFonts w:cs="Times New Roman"/>
          <w:b/>
          <w:i/>
          <w:szCs w:val="28"/>
        </w:rPr>
        <w:t>«отлично»</w:t>
      </w:r>
      <w:r w:rsidRPr="008A46BF">
        <w:rPr>
          <w:rFonts w:cs="Times New Roman"/>
          <w:szCs w:val="28"/>
        </w:rPr>
        <w:t xml:space="preserve"> выставляется, если </w:t>
      </w:r>
      <w:r w:rsidRPr="008A46BF">
        <w:rPr>
          <w:rFonts w:cs="Times New Roman"/>
          <w:bCs/>
          <w:szCs w:val="28"/>
        </w:rPr>
        <w:t>отзыв научного руководителя магистранта</w:t>
      </w:r>
      <w:r w:rsidRPr="008A46BF">
        <w:rPr>
          <w:rFonts w:cs="Times New Roman"/>
          <w:szCs w:val="28"/>
        </w:rPr>
        <w:t xml:space="preserve"> положительный, отчет полностью соответствует поставленному заданию, содержит грамотно изложенный материал, с соответствующими выводами и обоснованными предложениями. При его защите студент свободно оперирует данными проведенной работы, легко отвечает на поставленные вопросы. </w:t>
      </w:r>
    </w:p>
    <w:p w:rsidR="008D166B" w:rsidRPr="008A46BF" w:rsidRDefault="008D166B" w:rsidP="004A06A0">
      <w:pPr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 xml:space="preserve">Оценка </w:t>
      </w:r>
      <w:r w:rsidRPr="008A46BF">
        <w:rPr>
          <w:rFonts w:cs="Times New Roman"/>
          <w:b/>
          <w:i/>
          <w:szCs w:val="28"/>
        </w:rPr>
        <w:t>«хорошо»</w:t>
      </w:r>
      <w:r w:rsidRPr="008A46BF">
        <w:rPr>
          <w:rFonts w:cs="Times New Roman"/>
          <w:szCs w:val="28"/>
        </w:rPr>
        <w:t xml:space="preserve"> выставляется, если </w:t>
      </w:r>
      <w:r w:rsidRPr="008A46BF">
        <w:rPr>
          <w:rFonts w:cs="Times New Roman"/>
          <w:bCs/>
          <w:szCs w:val="28"/>
        </w:rPr>
        <w:t>отзыв научного руководителя магистранта</w:t>
      </w:r>
      <w:r w:rsidRPr="008A46BF">
        <w:rPr>
          <w:rFonts w:cs="Times New Roman"/>
          <w:szCs w:val="28"/>
        </w:rPr>
        <w:t xml:space="preserve"> положительный; отчет, грамотно выполненный во всех отношениях, содержит небольшие недочеты в содержании, оформлении или защите. Например, выдвигаемые студентом предложения носят не вполне обоснованный характер, или он не очень уверенно (хотя и верно) отвечает на поставленные вопросы. </w:t>
      </w:r>
    </w:p>
    <w:p w:rsidR="008D166B" w:rsidRPr="008A46BF" w:rsidRDefault="008D166B" w:rsidP="004A06A0">
      <w:pPr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 xml:space="preserve">Оценка </w:t>
      </w:r>
      <w:r w:rsidRPr="008A46BF">
        <w:rPr>
          <w:rFonts w:cs="Times New Roman"/>
          <w:b/>
          <w:i/>
          <w:szCs w:val="28"/>
        </w:rPr>
        <w:t>«удовлетворительно»</w:t>
      </w:r>
      <w:r w:rsidRPr="008A46BF">
        <w:rPr>
          <w:rFonts w:cs="Times New Roman"/>
          <w:szCs w:val="28"/>
        </w:rPr>
        <w:t xml:space="preserve"> выставляется, если </w:t>
      </w:r>
      <w:r w:rsidRPr="008A46BF">
        <w:rPr>
          <w:rFonts w:cs="Times New Roman"/>
          <w:bCs/>
          <w:szCs w:val="28"/>
        </w:rPr>
        <w:t>отзыв научного руководителя магистранта</w:t>
      </w:r>
      <w:r w:rsidRPr="008A46BF">
        <w:rPr>
          <w:rFonts w:cs="Times New Roman"/>
          <w:szCs w:val="28"/>
        </w:rPr>
        <w:t xml:space="preserve"> положительный; отчет удовлетворяет всем предъявляемым требованиям,  но отличается поверхностью проведенного анализа, в нем просматривается непоследовательность изложения материала, представлены необоснованные выводы и предложения. При его защите студент проявляет неуверенность, не дает полного аргументированного ответа на заданные вопросы. </w:t>
      </w:r>
    </w:p>
    <w:p w:rsidR="008D166B" w:rsidRPr="008A46BF" w:rsidRDefault="008D166B" w:rsidP="004A06A0">
      <w:pPr>
        <w:rPr>
          <w:rFonts w:cs="Times New Roman"/>
          <w:szCs w:val="28"/>
        </w:rPr>
      </w:pPr>
      <w:proofErr w:type="gramStart"/>
      <w:r w:rsidRPr="008A46BF">
        <w:rPr>
          <w:rFonts w:cs="Times New Roman"/>
          <w:szCs w:val="28"/>
        </w:rPr>
        <w:lastRenderedPageBreak/>
        <w:t xml:space="preserve">Оценка </w:t>
      </w:r>
      <w:r w:rsidRPr="008A46BF">
        <w:rPr>
          <w:rFonts w:cs="Times New Roman"/>
          <w:b/>
          <w:i/>
          <w:szCs w:val="28"/>
        </w:rPr>
        <w:t>«неудовлетворительно»</w:t>
      </w:r>
      <w:r w:rsidRPr="008A46BF">
        <w:rPr>
          <w:rFonts w:cs="Times New Roman"/>
          <w:szCs w:val="28"/>
        </w:rPr>
        <w:t xml:space="preserve"> выставляется в случае, если в </w:t>
      </w:r>
      <w:r w:rsidRPr="008A46BF">
        <w:rPr>
          <w:rFonts w:cs="Times New Roman"/>
          <w:bCs/>
          <w:szCs w:val="28"/>
        </w:rPr>
        <w:t>отзыве научный руководитель магистранта</w:t>
      </w:r>
      <w:r w:rsidRPr="008A46BF">
        <w:rPr>
          <w:rFonts w:cs="Times New Roman"/>
          <w:szCs w:val="28"/>
        </w:rPr>
        <w:t xml:space="preserve"> характеризует отношение студента к работе как недобросовестное; отчет о практике носит преимущественно описательный характер, не содержит анализа деятельности объекта по разделам задания с применением научных методов, при проведении анализа и интерпретации его результатов автором допущены грубые ошибки,  выводы и предложен</w:t>
      </w:r>
      <w:r w:rsidR="00CD6376">
        <w:rPr>
          <w:rFonts w:cs="Times New Roman"/>
          <w:szCs w:val="28"/>
        </w:rPr>
        <w:t>ия носят декларативный характер;</w:t>
      </w:r>
      <w:proofErr w:type="gramEnd"/>
      <w:r w:rsidRPr="008A46BF">
        <w:rPr>
          <w:rFonts w:cs="Times New Roman"/>
          <w:szCs w:val="28"/>
        </w:rPr>
        <w:t xml:space="preserve"> </w:t>
      </w:r>
      <w:r w:rsidR="00CD6376">
        <w:rPr>
          <w:rFonts w:cs="Times New Roman"/>
          <w:szCs w:val="28"/>
        </w:rPr>
        <w:t>п</w:t>
      </w:r>
      <w:r w:rsidRPr="008A46BF">
        <w:rPr>
          <w:rFonts w:cs="Times New Roman"/>
          <w:szCs w:val="28"/>
        </w:rPr>
        <w:t xml:space="preserve">ри защите отчета студент затрудняется отвечать на поставленные вопросы, при ответе допускает существенные ошибки. </w:t>
      </w:r>
    </w:p>
    <w:p w:rsidR="008D166B" w:rsidRPr="008A46BF" w:rsidRDefault="008D166B" w:rsidP="004A06A0">
      <w:pPr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 xml:space="preserve">Оценка проставляется в ведомость, зачетную книжку студента и дневник студента по практике. Оценку зачета по практике вносят также в приложение к диплому специалиста. </w:t>
      </w:r>
    </w:p>
    <w:p w:rsidR="008D166B" w:rsidRPr="008A46BF" w:rsidRDefault="008D166B" w:rsidP="004A06A0">
      <w:pPr>
        <w:pStyle w:val="a4"/>
        <w:ind w:left="0" w:firstLine="709"/>
        <w:rPr>
          <w:sz w:val="28"/>
          <w:szCs w:val="28"/>
        </w:rPr>
      </w:pPr>
    </w:p>
    <w:p w:rsidR="008D166B" w:rsidRPr="008A46BF" w:rsidRDefault="008D166B" w:rsidP="004A06A0">
      <w:pPr>
        <w:pStyle w:val="a4"/>
        <w:ind w:left="0" w:firstLine="709"/>
        <w:rPr>
          <w:sz w:val="28"/>
          <w:szCs w:val="28"/>
        </w:rPr>
      </w:pPr>
    </w:p>
    <w:p w:rsidR="008D166B" w:rsidRPr="008A46BF" w:rsidRDefault="008D166B" w:rsidP="004A06A0">
      <w:pPr>
        <w:pStyle w:val="a4"/>
        <w:ind w:left="0" w:firstLine="709"/>
        <w:rPr>
          <w:sz w:val="28"/>
          <w:szCs w:val="28"/>
        </w:rPr>
      </w:pPr>
    </w:p>
    <w:p w:rsidR="008D166B" w:rsidRPr="008A46BF" w:rsidRDefault="008D166B" w:rsidP="004A06A0">
      <w:pPr>
        <w:rPr>
          <w:rFonts w:cs="Times New Roman"/>
          <w:szCs w:val="28"/>
        </w:rPr>
      </w:pPr>
      <w:r w:rsidRPr="008A46BF">
        <w:rPr>
          <w:rFonts w:cs="Times New Roman"/>
          <w:szCs w:val="28"/>
        </w:rPr>
        <w:br w:type="page"/>
      </w:r>
    </w:p>
    <w:p w:rsidR="008D166B" w:rsidRPr="008A46BF" w:rsidRDefault="008D166B" w:rsidP="008A46BF">
      <w:pPr>
        <w:pStyle w:val="2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1" w:name="_Toc355096067"/>
      <w:r w:rsidRPr="008A46BF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</w:t>
      </w:r>
      <w:bookmarkEnd w:id="11"/>
    </w:p>
    <w:p w:rsidR="00D85AAA" w:rsidRPr="00D85584" w:rsidRDefault="00D85AAA" w:rsidP="00D85584">
      <w:pPr>
        <w:spacing w:line="240" w:lineRule="auto"/>
        <w:jc w:val="center"/>
        <w:rPr>
          <w:rFonts w:cs="Times New Roman"/>
          <w:sz w:val="24"/>
          <w:szCs w:val="24"/>
        </w:rPr>
      </w:pPr>
      <w:r w:rsidRPr="008A46BF">
        <w:rPr>
          <w:rFonts w:cs="Times New Roman"/>
          <w:szCs w:val="28"/>
          <w:shd w:val="clear" w:color="auto" w:fill="FFFFFF"/>
        </w:rPr>
        <w:t>Примерный План прохождения производственной практики</w:t>
      </w:r>
      <w:r w:rsidR="00C745EA" w:rsidRPr="008A46BF">
        <w:rPr>
          <w:rFonts w:cs="Times New Roman"/>
          <w:szCs w:val="28"/>
          <w:shd w:val="clear" w:color="auto" w:fill="FFFFFF"/>
        </w:rPr>
        <w:t xml:space="preserve"> </w:t>
      </w:r>
    </w:p>
    <w:tbl>
      <w:tblPr>
        <w:tblStyle w:val="a3"/>
        <w:tblW w:w="5000" w:type="pct"/>
        <w:tblLayout w:type="fixed"/>
        <w:tblLook w:val="04A0"/>
      </w:tblPr>
      <w:tblGrid>
        <w:gridCol w:w="648"/>
        <w:gridCol w:w="3287"/>
        <w:gridCol w:w="4962"/>
        <w:gridCol w:w="674"/>
      </w:tblGrid>
      <w:tr w:rsidR="00D85AAA" w:rsidRPr="00D85584" w:rsidTr="00D85584">
        <w:trPr>
          <w:cantSplit/>
          <w:trHeight w:val="1134"/>
        </w:trPr>
        <w:tc>
          <w:tcPr>
            <w:tcW w:w="339" w:type="pct"/>
          </w:tcPr>
          <w:p w:rsidR="00D85AAA" w:rsidRPr="00D85584" w:rsidRDefault="00D85AAA" w:rsidP="00D85584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58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D8558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D8558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D8558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717" w:type="pct"/>
          </w:tcPr>
          <w:p w:rsidR="00D85AAA" w:rsidRPr="00D85584" w:rsidRDefault="00D85AAA" w:rsidP="00D85584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58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Этап</w:t>
            </w:r>
          </w:p>
        </w:tc>
        <w:tc>
          <w:tcPr>
            <w:tcW w:w="2592" w:type="pct"/>
          </w:tcPr>
          <w:p w:rsidR="00D85AAA" w:rsidRPr="00D85584" w:rsidRDefault="00D85AAA" w:rsidP="00D85584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58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Виды деятельности магистранта</w:t>
            </w:r>
          </w:p>
        </w:tc>
        <w:tc>
          <w:tcPr>
            <w:tcW w:w="352" w:type="pct"/>
            <w:textDirection w:val="btLr"/>
          </w:tcPr>
          <w:p w:rsidR="00D85AAA" w:rsidRPr="00D85584" w:rsidRDefault="00EC43C6" w:rsidP="00D85584">
            <w:pPr>
              <w:ind w:left="113" w:right="113"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58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D85AAA" w:rsidRPr="00D8558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роки </w:t>
            </w:r>
          </w:p>
        </w:tc>
      </w:tr>
      <w:tr w:rsidR="00D85584" w:rsidRPr="00D85584" w:rsidTr="00D85584">
        <w:trPr>
          <w:trHeight w:val="2789"/>
        </w:trPr>
        <w:tc>
          <w:tcPr>
            <w:tcW w:w="339" w:type="pct"/>
          </w:tcPr>
          <w:p w:rsidR="00D85584" w:rsidRPr="00D85584" w:rsidRDefault="00D85584" w:rsidP="00D85584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7" w:type="pct"/>
          </w:tcPr>
          <w:p w:rsidR="00D85584" w:rsidRPr="00D85584" w:rsidRDefault="00D85584" w:rsidP="00D85584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584">
              <w:rPr>
                <w:rFonts w:cs="Times New Roman"/>
                <w:sz w:val="24"/>
                <w:szCs w:val="24"/>
              </w:rPr>
              <w:t>Осуществление поиска информации по полученному заданию, сбор, данных, необходимых для решения поставленных задач</w:t>
            </w:r>
          </w:p>
        </w:tc>
        <w:tc>
          <w:tcPr>
            <w:tcW w:w="2592" w:type="pct"/>
          </w:tcPr>
          <w:p w:rsidR="00D85584" w:rsidRPr="00D85584" w:rsidRDefault="00D85584" w:rsidP="00D85584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58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- Изучить общую организационно-экономическую характеристику предприятия, </w:t>
            </w:r>
          </w:p>
          <w:p w:rsidR="00D85584" w:rsidRPr="00D85584" w:rsidRDefault="00D85584" w:rsidP="00D85584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58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- Собрать сведения: </w:t>
            </w:r>
            <w:r w:rsidRPr="00D85584">
              <w:rPr>
                <w:rFonts w:cs="Times New Roman"/>
                <w:sz w:val="24"/>
                <w:szCs w:val="24"/>
              </w:rPr>
              <w:t>о направлениях деятельности, видах товаров и услуг, производимых и предоставляемых данным предприятием</w:t>
            </w:r>
            <w:r w:rsidRPr="00D8558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; по структуре имущества предприятия, финансовой деятельности, управлению доходами и расходами предприятия</w:t>
            </w:r>
          </w:p>
          <w:p w:rsidR="00D85584" w:rsidRPr="00D85584" w:rsidRDefault="00D85584" w:rsidP="00D85584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58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-………………………………….</w:t>
            </w:r>
          </w:p>
        </w:tc>
        <w:tc>
          <w:tcPr>
            <w:tcW w:w="352" w:type="pct"/>
            <w:textDirection w:val="btLr"/>
          </w:tcPr>
          <w:p w:rsidR="00D85584" w:rsidRPr="00D85584" w:rsidRDefault="00D85584" w:rsidP="00D85584">
            <w:pPr>
              <w:ind w:left="113" w:right="113"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58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с 05.08 по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08.08</w:t>
            </w:r>
          </w:p>
        </w:tc>
      </w:tr>
      <w:tr w:rsidR="00D85AAA" w:rsidRPr="00D85584" w:rsidTr="00D85584">
        <w:trPr>
          <w:cantSplit/>
          <w:trHeight w:val="1134"/>
        </w:trPr>
        <w:tc>
          <w:tcPr>
            <w:tcW w:w="339" w:type="pct"/>
          </w:tcPr>
          <w:p w:rsidR="00D85AAA" w:rsidRPr="00D85584" w:rsidRDefault="00D85AAA" w:rsidP="00D85584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9" w:type="pct"/>
            <w:gridSpan w:val="2"/>
          </w:tcPr>
          <w:p w:rsidR="00D85AAA" w:rsidRPr="00D85584" w:rsidRDefault="00D85AAA" w:rsidP="00D85584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584">
              <w:rPr>
                <w:rFonts w:cs="Times New Roman"/>
                <w:sz w:val="24"/>
                <w:szCs w:val="24"/>
              </w:rPr>
              <w:t>Выбор и апробация современных инструментальных средств, методов и приемов для сбора, обработки и анализа экономических данных в соответствии с поставленной задачей</w:t>
            </w:r>
          </w:p>
        </w:tc>
        <w:tc>
          <w:tcPr>
            <w:tcW w:w="352" w:type="pct"/>
            <w:textDirection w:val="btLr"/>
          </w:tcPr>
          <w:p w:rsidR="00D85AAA" w:rsidRPr="00D85584" w:rsidRDefault="00D85584" w:rsidP="00D85584">
            <w:pPr>
              <w:ind w:left="113" w:right="113"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 09.08 по 11.08</w:t>
            </w:r>
          </w:p>
        </w:tc>
      </w:tr>
      <w:tr w:rsidR="00D85AAA" w:rsidRPr="00D85584" w:rsidTr="00D85584">
        <w:trPr>
          <w:cantSplit/>
          <w:trHeight w:val="1134"/>
        </w:trPr>
        <w:tc>
          <w:tcPr>
            <w:tcW w:w="339" w:type="pct"/>
          </w:tcPr>
          <w:p w:rsidR="00D85AAA" w:rsidRPr="00D85584" w:rsidRDefault="00D85AAA" w:rsidP="00D85584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7" w:type="pct"/>
          </w:tcPr>
          <w:p w:rsidR="00D85AAA" w:rsidRPr="00D85584" w:rsidRDefault="00D85AAA" w:rsidP="00D85584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584">
              <w:rPr>
                <w:rFonts w:cs="Times New Roman"/>
                <w:sz w:val="24"/>
                <w:szCs w:val="24"/>
              </w:rPr>
              <w:t>Анализ и интерпретация финансовой, бухгалтерской и иной информации, содержащейся в отчетности организации</w:t>
            </w:r>
            <w:r w:rsidRPr="00D8558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D85AAA" w:rsidRPr="00D85584" w:rsidRDefault="00D85AAA" w:rsidP="00D85584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584">
              <w:rPr>
                <w:rFonts w:cs="Times New Roman"/>
                <w:sz w:val="24"/>
                <w:szCs w:val="24"/>
              </w:rPr>
              <w:t>оценка сведений о поведении хозяйствующих агентов, функционировании рынков, финансовых и информационных потоках, производственных и научно-исследовательских процессах</w:t>
            </w:r>
          </w:p>
        </w:tc>
        <w:tc>
          <w:tcPr>
            <w:tcW w:w="2592" w:type="pct"/>
          </w:tcPr>
          <w:p w:rsidR="009B705A" w:rsidRPr="00D85584" w:rsidRDefault="009B705A" w:rsidP="00D85584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58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- Выявить достоинства и недостатки организационной и управленческой структуры предприятия;</w:t>
            </w:r>
          </w:p>
          <w:p w:rsidR="009B705A" w:rsidRPr="00D85584" w:rsidRDefault="009B705A" w:rsidP="00D85584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58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- Провести анализ </w:t>
            </w:r>
            <w:r w:rsidRPr="00D85584">
              <w:rPr>
                <w:rFonts w:cs="Times New Roman"/>
                <w:sz w:val="24"/>
                <w:szCs w:val="24"/>
              </w:rPr>
              <w:t>рынка сбыта продукции /услуг предприятия, определить положение предприятия на рынке</w:t>
            </w:r>
            <w:r w:rsidRPr="00D8558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D85AAA" w:rsidRPr="00D85584" w:rsidRDefault="00D85AAA" w:rsidP="00D85584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58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- Провести анализ структуры имущества предприятия;</w:t>
            </w:r>
          </w:p>
          <w:p w:rsidR="00D85AAA" w:rsidRPr="00D85584" w:rsidRDefault="00D85AAA" w:rsidP="00D85584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58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- Проанализировать финансовую деятельность предприятия и дать ей оценку;</w:t>
            </w:r>
          </w:p>
          <w:p w:rsidR="00D85AAA" w:rsidRPr="00D85584" w:rsidRDefault="00D85AAA" w:rsidP="00D85584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58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- Исследовать процесс управления доходами и расходами предприятия…</w:t>
            </w:r>
          </w:p>
          <w:p w:rsidR="00D85AAA" w:rsidRPr="00D85584" w:rsidRDefault="00D85AAA" w:rsidP="00D85584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58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- …………………………………..</w:t>
            </w:r>
          </w:p>
        </w:tc>
        <w:tc>
          <w:tcPr>
            <w:tcW w:w="352" w:type="pct"/>
            <w:textDirection w:val="btLr"/>
          </w:tcPr>
          <w:p w:rsidR="00D85AAA" w:rsidRPr="00D85584" w:rsidRDefault="00D85584" w:rsidP="00D85584">
            <w:pPr>
              <w:ind w:left="113" w:right="113"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 12.08 по 18.08</w:t>
            </w:r>
          </w:p>
        </w:tc>
      </w:tr>
      <w:tr w:rsidR="00D85AAA" w:rsidRPr="00D85584" w:rsidTr="00D85584">
        <w:trPr>
          <w:cantSplit/>
          <w:trHeight w:val="1134"/>
        </w:trPr>
        <w:tc>
          <w:tcPr>
            <w:tcW w:w="339" w:type="pct"/>
          </w:tcPr>
          <w:p w:rsidR="00D85AAA" w:rsidRPr="00D85584" w:rsidRDefault="00D85AAA" w:rsidP="00D85584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7" w:type="pct"/>
          </w:tcPr>
          <w:p w:rsidR="00D85AAA" w:rsidRPr="00D85584" w:rsidRDefault="00D85AAA" w:rsidP="00D85584">
            <w:pPr>
              <w:pStyle w:val="12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sz w:val="24"/>
                <w:szCs w:val="24"/>
                <w:shd w:val="clear" w:color="auto" w:fill="FFFFFF"/>
              </w:rPr>
            </w:pPr>
            <w:r w:rsidRPr="00D85584">
              <w:rPr>
                <w:sz w:val="24"/>
                <w:szCs w:val="24"/>
              </w:rPr>
              <w:t>- содержательная интерпретация полученных результатов;</w:t>
            </w:r>
          </w:p>
        </w:tc>
        <w:tc>
          <w:tcPr>
            <w:tcW w:w="2592" w:type="pct"/>
          </w:tcPr>
          <w:p w:rsidR="00D85AAA" w:rsidRPr="00D85584" w:rsidRDefault="00D85AAA" w:rsidP="00D85584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58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Провести</w:t>
            </w:r>
            <w:r w:rsidRPr="00D85584">
              <w:rPr>
                <w:rFonts w:cs="Times New Roman"/>
                <w:sz w:val="24"/>
                <w:szCs w:val="24"/>
              </w:rPr>
              <w:t xml:space="preserve"> обоснование и выбор вариантов управленческих решений</w:t>
            </w:r>
            <w:r w:rsidR="009B705A" w:rsidRPr="00D8558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в соответствии с </w:t>
            </w:r>
            <w:r w:rsidR="005D68E0" w:rsidRPr="00D8558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заданием</w:t>
            </w:r>
          </w:p>
        </w:tc>
        <w:tc>
          <w:tcPr>
            <w:tcW w:w="352" w:type="pct"/>
            <w:textDirection w:val="btLr"/>
          </w:tcPr>
          <w:p w:rsidR="00D85AAA" w:rsidRPr="00D85584" w:rsidRDefault="00D85584" w:rsidP="00D85584">
            <w:pPr>
              <w:ind w:left="113" w:right="113"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 19.08 по 25.08</w:t>
            </w:r>
          </w:p>
        </w:tc>
      </w:tr>
      <w:tr w:rsidR="003D1275" w:rsidRPr="00D85584" w:rsidTr="00D85584">
        <w:trPr>
          <w:cantSplit/>
          <w:trHeight w:val="1134"/>
        </w:trPr>
        <w:tc>
          <w:tcPr>
            <w:tcW w:w="339" w:type="pct"/>
          </w:tcPr>
          <w:p w:rsidR="003D1275" w:rsidRPr="00D85584" w:rsidRDefault="003D1275" w:rsidP="00D85584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9" w:type="pct"/>
            <w:gridSpan w:val="2"/>
          </w:tcPr>
          <w:p w:rsidR="003D1275" w:rsidRPr="00D85584" w:rsidRDefault="003D1275" w:rsidP="00D85584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584">
              <w:rPr>
                <w:rFonts w:cs="Times New Roman"/>
                <w:sz w:val="24"/>
                <w:szCs w:val="24"/>
              </w:rPr>
              <w:t>-составление Отчета по производственной практике</w:t>
            </w:r>
          </w:p>
        </w:tc>
        <w:tc>
          <w:tcPr>
            <w:tcW w:w="352" w:type="pct"/>
            <w:textDirection w:val="btLr"/>
          </w:tcPr>
          <w:p w:rsidR="003D1275" w:rsidRPr="00D85584" w:rsidRDefault="00D85584" w:rsidP="00D85584">
            <w:pPr>
              <w:ind w:left="113" w:right="113"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 26.08 по 31.08</w:t>
            </w:r>
          </w:p>
        </w:tc>
      </w:tr>
    </w:tbl>
    <w:p w:rsidR="00273162" w:rsidRDefault="00D85AAA" w:rsidP="00273162">
      <w:pPr>
        <w:ind w:firstLine="0"/>
        <w:rPr>
          <w:rFonts w:cs="Times New Roman"/>
          <w:bCs/>
          <w:szCs w:val="28"/>
        </w:rPr>
      </w:pPr>
      <w:r w:rsidRPr="00D85584">
        <w:rPr>
          <w:rFonts w:cs="Times New Roman"/>
          <w:bCs/>
          <w:szCs w:val="28"/>
        </w:rPr>
        <w:t xml:space="preserve"> </w:t>
      </w:r>
    </w:p>
    <w:p w:rsidR="00273162" w:rsidRPr="004D02D6" w:rsidRDefault="00273162" w:rsidP="00273162">
      <w:pPr>
        <w:spacing w:line="240" w:lineRule="auto"/>
        <w:ind w:firstLine="0"/>
        <w:rPr>
          <w:szCs w:val="28"/>
        </w:rPr>
      </w:pPr>
      <w:r w:rsidRPr="004D02D6">
        <w:rPr>
          <w:szCs w:val="28"/>
        </w:rPr>
        <w:t>Рук</w:t>
      </w:r>
      <w:r>
        <w:rPr>
          <w:szCs w:val="28"/>
        </w:rPr>
        <w:t>оводитель практики от кафедры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4D02D6">
        <w:rPr>
          <w:szCs w:val="28"/>
        </w:rPr>
        <w:t>доц. М.В. Паничкина</w:t>
      </w:r>
    </w:p>
    <w:p w:rsidR="00273162" w:rsidRPr="00273162" w:rsidRDefault="00273162" w:rsidP="00273162">
      <w:pPr>
        <w:spacing w:line="240" w:lineRule="auto"/>
        <w:ind w:left="4248" w:firstLine="708"/>
        <w:rPr>
          <w:sz w:val="24"/>
          <w:szCs w:val="24"/>
        </w:rPr>
      </w:pPr>
      <w:r w:rsidRPr="00273162">
        <w:rPr>
          <w:sz w:val="24"/>
          <w:szCs w:val="24"/>
        </w:rPr>
        <w:t>(подпись)</w:t>
      </w:r>
    </w:p>
    <w:p w:rsidR="00273162" w:rsidRPr="004D02D6" w:rsidRDefault="00273162" w:rsidP="00273162">
      <w:pPr>
        <w:spacing w:line="240" w:lineRule="auto"/>
        <w:ind w:firstLine="0"/>
        <w:rPr>
          <w:szCs w:val="28"/>
        </w:rPr>
      </w:pPr>
      <w:r w:rsidRPr="004D02D6">
        <w:rPr>
          <w:szCs w:val="28"/>
        </w:rPr>
        <w:t>Задание получил</w:t>
      </w:r>
      <w:r w:rsidRPr="004D02D6">
        <w:rPr>
          <w:szCs w:val="28"/>
        </w:rPr>
        <w:tab/>
      </w:r>
      <w:r w:rsidRPr="004D02D6">
        <w:rPr>
          <w:szCs w:val="28"/>
        </w:rPr>
        <w:tab/>
      </w:r>
      <w:r w:rsidRPr="004D02D6">
        <w:rPr>
          <w:szCs w:val="28"/>
        </w:rPr>
        <w:tab/>
      </w:r>
      <w:r w:rsidRPr="004D02D6">
        <w:rPr>
          <w:szCs w:val="28"/>
        </w:rPr>
        <w:tab/>
      </w:r>
      <w:r w:rsidRPr="004D02D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</w:t>
      </w:r>
    </w:p>
    <w:p w:rsidR="00273162" w:rsidRDefault="00273162" w:rsidP="00273162">
      <w:pPr>
        <w:spacing w:line="240" w:lineRule="auto"/>
        <w:ind w:left="2123"/>
        <w:rPr>
          <w:szCs w:val="28"/>
        </w:rPr>
      </w:pPr>
      <w:r w:rsidRPr="00273162">
        <w:rPr>
          <w:sz w:val="24"/>
          <w:szCs w:val="24"/>
        </w:rPr>
        <w:t>(подпись)</w:t>
      </w:r>
      <w:r w:rsidRPr="004D02D6">
        <w:rPr>
          <w:szCs w:val="28"/>
        </w:rPr>
        <w:tab/>
      </w:r>
      <w:r w:rsidRPr="004D02D6">
        <w:rPr>
          <w:szCs w:val="28"/>
        </w:rPr>
        <w:tab/>
      </w:r>
      <w:r w:rsidRPr="004D02D6">
        <w:rPr>
          <w:szCs w:val="28"/>
        </w:rPr>
        <w:tab/>
      </w:r>
      <w:r w:rsidRPr="004D02D6">
        <w:rPr>
          <w:szCs w:val="28"/>
        </w:rPr>
        <w:tab/>
      </w:r>
      <w:r>
        <w:rPr>
          <w:szCs w:val="28"/>
        </w:rPr>
        <w:t>(</w:t>
      </w:r>
      <w:r>
        <w:rPr>
          <w:sz w:val="24"/>
          <w:szCs w:val="24"/>
        </w:rPr>
        <w:t>ФИО магистранта)</w:t>
      </w:r>
      <w:r w:rsidRPr="004D02D6">
        <w:rPr>
          <w:szCs w:val="28"/>
        </w:rPr>
        <w:tab/>
      </w:r>
    </w:p>
    <w:p w:rsidR="00621753" w:rsidRPr="00D85584" w:rsidRDefault="00273162" w:rsidP="00273162">
      <w:pPr>
        <w:spacing w:line="240" w:lineRule="auto"/>
        <w:ind w:left="5663"/>
        <w:rPr>
          <w:rFonts w:cs="Times New Roman"/>
          <w:bCs/>
          <w:szCs w:val="28"/>
        </w:rPr>
      </w:pPr>
      <w:r w:rsidRPr="004D02D6">
        <w:rPr>
          <w:szCs w:val="28"/>
        </w:rPr>
        <w:t>«____» 20___ г.</w:t>
      </w:r>
    </w:p>
    <w:p w:rsidR="00621753" w:rsidRPr="008A46BF" w:rsidRDefault="00621753">
      <w:pPr>
        <w:rPr>
          <w:rFonts w:cs="Times New Roman"/>
          <w:b/>
          <w:bCs/>
          <w:szCs w:val="28"/>
        </w:rPr>
      </w:pPr>
      <w:r w:rsidRPr="008A46BF">
        <w:rPr>
          <w:rFonts w:cs="Times New Roman"/>
          <w:b/>
          <w:bCs/>
          <w:szCs w:val="28"/>
        </w:rPr>
        <w:br w:type="page"/>
      </w:r>
    </w:p>
    <w:p w:rsidR="008A46BF" w:rsidRPr="008A46BF" w:rsidRDefault="008A46BF" w:rsidP="008A46BF">
      <w:pPr>
        <w:pStyle w:val="2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2" w:name="_Toc355096068"/>
      <w:r w:rsidRPr="008A46BF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2</w:t>
      </w:r>
      <w:bookmarkEnd w:id="12"/>
    </w:p>
    <w:p w:rsidR="005D68E0" w:rsidRPr="008A46BF" w:rsidRDefault="005D68E0" w:rsidP="000D0663">
      <w:pPr>
        <w:pStyle w:val="24"/>
        <w:spacing w:before="0" w:after="0"/>
        <w:ind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Примерный перечень вопросов относительно работы предприятий и организаций, на которые магистранту следует ориентироваться в зависимости от полученного задания, места и условий прохождения производственной практики.</w:t>
      </w:r>
    </w:p>
    <w:p w:rsidR="005D68E0" w:rsidRPr="008A46BF" w:rsidRDefault="005D68E0" w:rsidP="000D0663">
      <w:pPr>
        <w:pStyle w:val="24"/>
        <w:spacing w:before="0" w:after="0"/>
        <w:ind w:firstLine="709"/>
        <w:jc w:val="both"/>
        <w:rPr>
          <w:b/>
          <w:bCs/>
          <w:sz w:val="28"/>
          <w:szCs w:val="28"/>
        </w:rPr>
      </w:pPr>
      <w:r w:rsidRPr="008A46BF">
        <w:rPr>
          <w:b/>
          <w:bCs/>
          <w:sz w:val="28"/>
          <w:szCs w:val="28"/>
        </w:rPr>
        <w:t>1. Общая характеристика предприятия</w:t>
      </w:r>
    </w:p>
    <w:p w:rsidR="005D68E0" w:rsidRPr="008A46BF" w:rsidRDefault="005D68E0" w:rsidP="000D0663">
      <w:pPr>
        <w:pStyle w:val="24"/>
        <w:numPr>
          <w:ilvl w:val="0"/>
          <w:numId w:val="11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Направления деятельности, виды товаров и услуг, производимых и предоставляемых данным предприятием;</w:t>
      </w:r>
    </w:p>
    <w:p w:rsidR="005D68E0" w:rsidRPr="008A46BF" w:rsidRDefault="005D68E0" w:rsidP="000D0663">
      <w:pPr>
        <w:pStyle w:val="24"/>
        <w:numPr>
          <w:ilvl w:val="0"/>
          <w:numId w:val="11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Рынки сбыта продукции /услуг, положение на рынке;</w:t>
      </w:r>
    </w:p>
    <w:p w:rsidR="005D68E0" w:rsidRPr="008A46BF" w:rsidRDefault="005D68E0" w:rsidP="000D0663">
      <w:pPr>
        <w:pStyle w:val="24"/>
        <w:numPr>
          <w:ilvl w:val="0"/>
          <w:numId w:val="11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Организационно-хозяйственная форма предприятия, формирование уставного капитала, основные собственники предприятия;</w:t>
      </w:r>
    </w:p>
    <w:p w:rsidR="005D68E0" w:rsidRPr="008A46BF" w:rsidRDefault="005D68E0" w:rsidP="000D0663">
      <w:pPr>
        <w:pStyle w:val="24"/>
        <w:numPr>
          <w:ilvl w:val="0"/>
          <w:numId w:val="11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 xml:space="preserve">Организационная структура; </w:t>
      </w:r>
    </w:p>
    <w:p w:rsidR="005D68E0" w:rsidRPr="008A46BF" w:rsidRDefault="005D68E0" w:rsidP="000D0663">
      <w:pPr>
        <w:pStyle w:val="24"/>
        <w:numPr>
          <w:ilvl w:val="0"/>
          <w:numId w:val="11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Структура управления;</w:t>
      </w:r>
    </w:p>
    <w:p w:rsidR="005D68E0" w:rsidRPr="008A46BF" w:rsidRDefault="005D68E0" w:rsidP="000D0663">
      <w:pPr>
        <w:pStyle w:val="24"/>
        <w:numPr>
          <w:ilvl w:val="0"/>
          <w:numId w:val="11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Основные положения устава компании</w:t>
      </w:r>
    </w:p>
    <w:p w:rsidR="005D68E0" w:rsidRPr="008A46BF" w:rsidRDefault="005D68E0" w:rsidP="000D0663">
      <w:pPr>
        <w:pStyle w:val="24"/>
        <w:spacing w:before="0" w:after="0"/>
        <w:ind w:firstLine="709"/>
        <w:jc w:val="both"/>
        <w:rPr>
          <w:b/>
          <w:bCs/>
          <w:sz w:val="28"/>
          <w:szCs w:val="28"/>
        </w:rPr>
      </w:pPr>
      <w:r w:rsidRPr="008A46BF">
        <w:rPr>
          <w:b/>
          <w:bCs/>
          <w:sz w:val="28"/>
          <w:szCs w:val="28"/>
        </w:rPr>
        <w:t>2. Управление финансами на предприятии</w:t>
      </w:r>
    </w:p>
    <w:p w:rsidR="005D68E0" w:rsidRPr="008A46BF" w:rsidRDefault="005D68E0" w:rsidP="000D0663">
      <w:pPr>
        <w:pStyle w:val="24"/>
        <w:numPr>
          <w:ilvl w:val="0"/>
          <w:numId w:val="12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Организационная структура управления (отделы и подотделы, занимающиеся финансовыми вопросами, распределение полномочий);</w:t>
      </w:r>
    </w:p>
    <w:p w:rsidR="005D68E0" w:rsidRPr="008A46BF" w:rsidRDefault="005D68E0" w:rsidP="000D0663">
      <w:pPr>
        <w:pStyle w:val="24"/>
        <w:numPr>
          <w:ilvl w:val="0"/>
          <w:numId w:val="12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Процедуры обоснования и принятия решений;</w:t>
      </w:r>
    </w:p>
    <w:p w:rsidR="005D68E0" w:rsidRPr="008A46BF" w:rsidRDefault="005D68E0" w:rsidP="000D0663">
      <w:pPr>
        <w:pStyle w:val="24"/>
        <w:numPr>
          <w:ilvl w:val="0"/>
          <w:numId w:val="12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 xml:space="preserve">Используемое программное обеспечение (в организации учета, в области финансового анализа, управления инвестиционными проектами, финансового планирования и </w:t>
      </w:r>
      <w:proofErr w:type="spellStart"/>
      <w:r w:rsidRPr="008A46BF">
        <w:rPr>
          <w:sz w:val="28"/>
          <w:szCs w:val="28"/>
        </w:rPr>
        <w:t>бюджетирования</w:t>
      </w:r>
      <w:proofErr w:type="spellEnd"/>
      <w:r w:rsidRPr="008A46BF">
        <w:rPr>
          <w:sz w:val="28"/>
          <w:szCs w:val="28"/>
        </w:rPr>
        <w:t>);</w:t>
      </w:r>
    </w:p>
    <w:p w:rsidR="005D68E0" w:rsidRPr="008A46BF" w:rsidRDefault="005D68E0" w:rsidP="000D0663">
      <w:pPr>
        <w:pStyle w:val="24"/>
        <w:numPr>
          <w:ilvl w:val="0"/>
          <w:numId w:val="12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Применяемые методики при подготовке и обосновании тех или иных решений.</w:t>
      </w:r>
    </w:p>
    <w:p w:rsidR="005D68E0" w:rsidRPr="008A46BF" w:rsidRDefault="005D68E0" w:rsidP="000D0663">
      <w:pPr>
        <w:pStyle w:val="24"/>
        <w:spacing w:before="0" w:after="0"/>
        <w:ind w:firstLine="709"/>
        <w:jc w:val="both"/>
        <w:rPr>
          <w:b/>
          <w:bCs/>
          <w:sz w:val="28"/>
          <w:szCs w:val="28"/>
        </w:rPr>
      </w:pPr>
      <w:r w:rsidRPr="008A46BF">
        <w:rPr>
          <w:b/>
          <w:bCs/>
          <w:sz w:val="28"/>
          <w:szCs w:val="28"/>
        </w:rPr>
        <w:t>3.Финансовое положение</w:t>
      </w:r>
    </w:p>
    <w:p w:rsidR="005D68E0" w:rsidRPr="008A46BF" w:rsidRDefault="005D68E0" w:rsidP="000D0663">
      <w:pPr>
        <w:pStyle w:val="24"/>
        <w:numPr>
          <w:ilvl w:val="0"/>
          <w:numId w:val="13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Структура активов и пассивов компании;</w:t>
      </w:r>
    </w:p>
    <w:p w:rsidR="005D68E0" w:rsidRPr="008A46BF" w:rsidRDefault="005D68E0" w:rsidP="000D0663">
      <w:pPr>
        <w:pStyle w:val="24"/>
        <w:numPr>
          <w:ilvl w:val="0"/>
          <w:numId w:val="13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 xml:space="preserve">Рентабельность деятельности; </w:t>
      </w:r>
    </w:p>
    <w:p w:rsidR="005D68E0" w:rsidRPr="008A46BF" w:rsidRDefault="005D68E0" w:rsidP="000D0663">
      <w:pPr>
        <w:pStyle w:val="24"/>
        <w:numPr>
          <w:ilvl w:val="0"/>
          <w:numId w:val="13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Ликвидность активов;</w:t>
      </w:r>
    </w:p>
    <w:p w:rsidR="005D68E0" w:rsidRPr="008A46BF" w:rsidRDefault="005D68E0" w:rsidP="000D0663">
      <w:pPr>
        <w:pStyle w:val="24"/>
        <w:numPr>
          <w:ilvl w:val="0"/>
          <w:numId w:val="13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Длительность финансового и операционного циклов;</w:t>
      </w:r>
    </w:p>
    <w:p w:rsidR="005D68E0" w:rsidRPr="008A46BF" w:rsidRDefault="005D68E0" w:rsidP="000D0663">
      <w:pPr>
        <w:pStyle w:val="24"/>
        <w:numPr>
          <w:ilvl w:val="0"/>
          <w:numId w:val="13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Финансовая устойчивость предприятия;</w:t>
      </w:r>
    </w:p>
    <w:p w:rsidR="005D68E0" w:rsidRPr="008A46BF" w:rsidRDefault="005D68E0" w:rsidP="000D0663">
      <w:pPr>
        <w:pStyle w:val="24"/>
        <w:numPr>
          <w:ilvl w:val="0"/>
          <w:numId w:val="13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 xml:space="preserve">Положение на рынке ценных бумаг. </w:t>
      </w:r>
    </w:p>
    <w:p w:rsidR="005D68E0" w:rsidRPr="008A46BF" w:rsidRDefault="005D68E0" w:rsidP="000D0663">
      <w:pPr>
        <w:pStyle w:val="24"/>
        <w:spacing w:before="0" w:after="0"/>
        <w:ind w:firstLine="709"/>
        <w:jc w:val="both"/>
        <w:rPr>
          <w:b/>
          <w:bCs/>
          <w:sz w:val="28"/>
          <w:szCs w:val="28"/>
        </w:rPr>
      </w:pPr>
      <w:r w:rsidRPr="008A46BF">
        <w:rPr>
          <w:b/>
          <w:bCs/>
          <w:sz w:val="28"/>
          <w:szCs w:val="28"/>
        </w:rPr>
        <w:t>4. Методы управления финансами</w:t>
      </w:r>
    </w:p>
    <w:p w:rsidR="005D68E0" w:rsidRPr="008A46BF" w:rsidRDefault="005D68E0" w:rsidP="000D0663">
      <w:pPr>
        <w:pStyle w:val="24"/>
        <w:numPr>
          <w:ilvl w:val="0"/>
          <w:numId w:val="14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Тактика финансирования оборотных средств;</w:t>
      </w:r>
    </w:p>
    <w:p w:rsidR="005D68E0" w:rsidRPr="008A46BF" w:rsidRDefault="005D68E0" w:rsidP="000D0663">
      <w:pPr>
        <w:pStyle w:val="24"/>
        <w:numPr>
          <w:ilvl w:val="0"/>
          <w:numId w:val="14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Инвестиционная политика (методы отбора инвестиционных проектов и формирование бюджета капитальных вложений, этапы разработки инвестиционных проектов, оценка эффективности, методы финансирования инвестиционных проектов);</w:t>
      </w:r>
    </w:p>
    <w:p w:rsidR="005D68E0" w:rsidRPr="008A46BF" w:rsidRDefault="005D68E0" w:rsidP="000D0663">
      <w:pPr>
        <w:pStyle w:val="24"/>
        <w:numPr>
          <w:ilvl w:val="0"/>
          <w:numId w:val="14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Структура расходов и доходов предприятия, формирование финансового результата;</w:t>
      </w:r>
    </w:p>
    <w:p w:rsidR="005D68E0" w:rsidRPr="008A46BF" w:rsidRDefault="005D68E0" w:rsidP="000D0663">
      <w:pPr>
        <w:pStyle w:val="24"/>
        <w:numPr>
          <w:ilvl w:val="0"/>
          <w:numId w:val="14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Распределение прибыли;</w:t>
      </w:r>
    </w:p>
    <w:p w:rsidR="005D68E0" w:rsidRPr="008A46BF" w:rsidRDefault="005D68E0" w:rsidP="000D0663">
      <w:pPr>
        <w:pStyle w:val="24"/>
        <w:numPr>
          <w:ilvl w:val="0"/>
          <w:numId w:val="14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Формы краткосрочного финансирования и методы обеспечения текущей платежеспособности;</w:t>
      </w:r>
    </w:p>
    <w:p w:rsidR="005D68E0" w:rsidRPr="008A46BF" w:rsidRDefault="005D68E0" w:rsidP="000D0663">
      <w:pPr>
        <w:pStyle w:val="24"/>
        <w:numPr>
          <w:ilvl w:val="0"/>
          <w:numId w:val="14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Методы среднесрочного финансирования;</w:t>
      </w:r>
    </w:p>
    <w:p w:rsidR="005D68E0" w:rsidRPr="008A46BF" w:rsidRDefault="005D68E0" w:rsidP="000D0663">
      <w:pPr>
        <w:pStyle w:val="24"/>
        <w:numPr>
          <w:ilvl w:val="0"/>
          <w:numId w:val="14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Финансовая стратегия предприятия;</w:t>
      </w:r>
    </w:p>
    <w:p w:rsidR="005D68E0" w:rsidRPr="008A46BF" w:rsidRDefault="005D68E0" w:rsidP="000D0663">
      <w:pPr>
        <w:pStyle w:val="24"/>
        <w:numPr>
          <w:ilvl w:val="0"/>
          <w:numId w:val="14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Эмиссионная политика.</w:t>
      </w:r>
    </w:p>
    <w:p w:rsidR="005D68E0" w:rsidRPr="008A46BF" w:rsidRDefault="005D68E0" w:rsidP="000D0663">
      <w:pPr>
        <w:pStyle w:val="24"/>
        <w:numPr>
          <w:ilvl w:val="0"/>
          <w:numId w:val="12"/>
        </w:numPr>
        <w:spacing w:before="0" w:after="0"/>
        <w:ind w:left="0" w:firstLine="709"/>
        <w:jc w:val="both"/>
        <w:rPr>
          <w:b/>
          <w:bCs/>
          <w:sz w:val="28"/>
          <w:szCs w:val="28"/>
        </w:rPr>
      </w:pPr>
      <w:r w:rsidRPr="008A46BF">
        <w:rPr>
          <w:b/>
          <w:bCs/>
          <w:sz w:val="28"/>
          <w:szCs w:val="28"/>
        </w:rPr>
        <w:lastRenderedPageBreak/>
        <w:t>Оценка надежности страховой компании или банка</w:t>
      </w:r>
    </w:p>
    <w:p w:rsidR="005D68E0" w:rsidRPr="008A46BF" w:rsidRDefault="005D68E0" w:rsidP="000D0663">
      <w:pPr>
        <w:pStyle w:val="24"/>
        <w:spacing w:before="0" w:after="0"/>
        <w:ind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1. Политика формирования активов;</w:t>
      </w:r>
    </w:p>
    <w:p w:rsidR="005D68E0" w:rsidRPr="008A46BF" w:rsidRDefault="005D68E0" w:rsidP="000D0663">
      <w:pPr>
        <w:pStyle w:val="24"/>
        <w:spacing w:before="0" w:after="0"/>
        <w:ind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2. Объем собственных активов;</w:t>
      </w:r>
    </w:p>
    <w:p w:rsidR="005D68E0" w:rsidRPr="008A46BF" w:rsidRDefault="00CD420F" w:rsidP="000D0663">
      <w:pPr>
        <w:pStyle w:val="24"/>
        <w:spacing w:before="0" w:after="0"/>
        <w:ind w:left="360"/>
        <w:jc w:val="both"/>
        <w:rPr>
          <w:sz w:val="28"/>
          <w:szCs w:val="28"/>
        </w:rPr>
      </w:pPr>
      <w:r w:rsidRPr="008A46BF">
        <w:rPr>
          <w:sz w:val="28"/>
          <w:szCs w:val="28"/>
        </w:rPr>
        <w:t xml:space="preserve">3. </w:t>
      </w:r>
      <w:r w:rsidR="005D68E0" w:rsidRPr="008A46BF">
        <w:rPr>
          <w:sz w:val="28"/>
          <w:szCs w:val="28"/>
        </w:rPr>
        <w:t>Структура пассивов и стратегия их формирования;</w:t>
      </w:r>
    </w:p>
    <w:p w:rsidR="005D68E0" w:rsidRPr="008A46BF" w:rsidRDefault="00CD420F" w:rsidP="000D0663">
      <w:pPr>
        <w:pStyle w:val="24"/>
        <w:spacing w:before="0" w:after="0"/>
        <w:ind w:left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 xml:space="preserve">4. </w:t>
      </w:r>
      <w:r w:rsidR="005D68E0" w:rsidRPr="008A46BF">
        <w:rPr>
          <w:sz w:val="28"/>
          <w:szCs w:val="28"/>
        </w:rPr>
        <w:t>Объем операций, произведенных за последний отчетный период;</w:t>
      </w:r>
    </w:p>
    <w:p w:rsidR="005D68E0" w:rsidRPr="008A46BF" w:rsidRDefault="00CD420F" w:rsidP="000D0663">
      <w:pPr>
        <w:pStyle w:val="24"/>
        <w:spacing w:before="0" w:after="0"/>
        <w:ind w:left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 xml:space="preserve">5. </w:t>
      </w:r>
      <w:r w:rsidR="005D68E0" w:rsidRPr="008A46BF">
        <w:rPr>
          <w:sz w:val="28"/>
          <w:szCs w:val="28"/>
        </w:rPr>
        <w:t>Специализация в определенных областях;</w:t>
      </w:r>
    </w:p>
    <w:p w:rsidR="005D68E0" w:rsidRPr="008A46BF" w:rsidRDefault="00CD420F" w:rsidP="000D0663">
      <w:pPr>
        <w:pStyle w:val="24"/>
        <w:spacing w:before="0" w:after="0"/>
        <w:ind w:left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 xml:space="preserve">6. </w:t>
      </w:r>
      <w:r w:rsidR="005D68E0" w:rsidRPr="008A46BF">
        <w:rPr>
          <w:sz w:val="28"/>
          <w:szCs w:val="28"/>
        </w:rPr>
        <w:t xml:space="preserve">Финансовое положение и финансовые результаты.  </w:t>
      </w:r>
    </w:p>
    <w:p w:rsidR="005D68E0" w:rsidRPr="008A46BF" w:rsidRDefault="005D68E0" w:rsidP="000D0663">
      <w:pPr>
        <w:pStyle w:val="24"/>
        <w:spacing w:before="0" w:after="0"/>
        <w:ind w:firstLine="709"/>
        <w:jc w:val="both"/>
        <w:rPr>
          <w:b/>
          <w:bCs/>
          <w:sz w:val="28"/>
          <w:szCs w:val="28"/>
        </w:rPr>
      </w:pPr>
      <w:r w:rsidRPr="008A46BF">
        <w:rPr>
          <w:b/>
          <w:bCs/>
          <w:sz w:val="28"/>
          <w:szCs w:val="28"/>
        </w:rPr>
        <w:t>6. Услуги, предоставляемые коммерческим банком предприятиям:</w:t>
      </w:r>
    </w:p>
    <w:p w:rsidR="005D68E0" w:rsidRPr="008A46BF" w:rsidRDefault="005D68E0" w:rsidP="000D0663">
      <w:pPr>
        <w:pStyle w:val="24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Ведение счетов предприятий;</w:t>
      </w:r>
    </w:p>
    <w:p w:rsidR="005D68E0" w:rsidRPr="008A46BF" w:rsidRDefault="005D68E0" w:rsidP="000D0663">
      <w:pPr>
        <w:pStyle w:val="24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Организация и формы безналичных расчетов;</w:t>
      </w:r>
    </w:p>
    <w:p w:rsidR="005D68E0" w:rsidRPr="008A46BF" w:rsidRDefault="005D68E0" w:rsidP="000D0663">
      <w:pPr>
        <w:pStyle w:val="24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Порядок осуществления денежно-кассовых операций;</w:t>
      </w:r>
    </w:p>
    <w:p w:rsidR="005D68E0" w:rsidRPr="008A46BF" w:rsidRDefault="005D68E0" w:rsidP="000D0663">
      <w:pPr>
        <w:pStyle w:val="24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Практика работы по кредитованию предприятий, формы кредитования, сроки;</w:t>
      </w:r>
    </w:p>
    <w:p w:rsidR="005D68E0" w:rsidRPr="008A46BF" w:rsidRDefault="005D68E0" w:rsidP="000D0663">
      <w:pPr>
        <w:pStyle w:val="24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Оформление кредитов, порядок заключения договоров, содержание договоров;</w:t>
      </w:r>
    </w:p>
    <w:p w:rsidR="005D68E0" w:rsidRPr="008A46BF" w:rsidRDefault="005D68E0" w:rsidP="000D0663">
      <w:pPr>
        <w:pStyle w:val="24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Анализ риска заемщика и определение условий кредита (ставка, сроки, обеспечение).</w:t>
      </w:r>
    </w:p>
    <w:p w:rsidR="005D68E0" w:rsidRPr="008A46BF" w:rsidRDefault="005D68E0" w:rsidP="000D0663">
      <w:pPr>
        <w:pStyle w:val="24"/>
        <w:spacing w:before="0" w:after="0"/>
        <w:ind w:firstLine="709"/>
        <w:jc w:val="both"/>
        <w:rPr>
          <w:b/>
          <w:bCs/>
          <w:sz w:val="28"/>
          <w:szCs w:val="28"/>
        </w:rPr>
      </w:pPr>
      <w:r w:rsidRPr="008A46BF">
        <w:rPr>
          <w:b/>
          <w:bCs/>
          <w:sz w:val="28"/>
          <w:szCs w:val="28"/>
        </w:rPr>
        <w:t>7. Деятельность страховой компании:</w:t>
      </w:r>
    </w:p>
    <w:p w:rsidR="005D68E0" w:rsidRPr="008A46BF" w:rsidRDefault="005D68E0" w:rsidP="000D0663">
      <w:pPr>
        <w:pStyle w:val="24"/>
        <w:numPr>
          <w:ilvl w:val="0"/>
          <w:numId w:val="16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Виды осуществляемого страхования;</w:t>
      </w:r>
    </w:p>
    <w:p w:rsidR="005D68E0" w:rsidRPr="008A46BF" w:rsidRDefault="005D68E0" w:rsidP="000D0663">
      <w:pPr>
        <w:pStyle w:val="24"/>
        <w:numPr>
          <w:ilvl w:val="0"/>
          <w:numId w:val="16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Практика подготовки и заключения договора страхования с предприятиями;</w:t>
      </w:r>
    </w:p>
    <w:p w:rsidR="005D68E0" w:rsidRPr="008A46BF" w:rsidRDefault="005D68E0" w:rsidP="000D0663">
      <w:pPr>
        <w:pStyle w:val="24"/>
        <w:numPr>
          <w:ilvl w:val="0"/>
          <w:numId w:val="16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Условия, оговариваемые в договоре по каждому виду страхования и факторы, определяющие параметры договоров;</w:t>
      </w:r>
    </w:p>
    <w:p w:rsidR="005D68E0" w:rsidRPr="008A46BF" w:rsidRDefault="005D68E0" w:rsidP="000D0663">
      <w:pPr>
        <w:pStyle w:val="24"/>
        <w:numPr>
          <w:ilvl w:val="0"/>
          <w:numId w:val="16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 xml:space="preserve">Методики определения страховых тарифов; </w:t>
      </w:r>
    </w:p>
    <w:p w:rsidR="005D68E0" w:rsidRPr="008A46BF" w:rsidRDefault="005D68E0" w:rsidP="000D0663">
      <w:pPr>
        <w:pStyle w:val="24"/>
        <w:numPr>
          <w:ilvl w:val="0"/>
          <w:numId w:val="16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Расчет страховых премий.</w:t>
      </w:r>
    </w:p>
    <w:p w:rsidR="005D68E0" w:rsidRPr="008A46BF" w:rsidRDefault="005D68E0" w:rsidP="000D0663">
      <w:pPr>
        <w:pStyle w:val="24"/>
        <w:spacing w:before="0" w:after="0"/>
        <w:ind w:firstLine="709"/>
        <w:jc w:val="both"/>
        <w:rPr>
          <w:b/>
          <w:sz w:val="28"/>
          <w:szCs w:val="28"/>
        </w:rPr>
      </w:pPr>
      <w:r w:rsidRPr="008A46BF">
        <w:rPr>
          <w:b/>
          <w:sz w:val="28"/>
          <w:szCs w:val="28"/>
        </w:rPr>
        <w:t>Работа государственных органов:</w:t>
      </w:r>
    </w:p>
    <w:p w:rsidR="005D68E0" w:rsidRPr="008A46BF" w:rsidRDefault="005D68E0" w:rsidP="000D0663">
      <w:pPr>
        <w:pStyle w:val="24"/>
        <w:numPr>
          <w:ilvl w:val="0"/>
          <w:numId w:val="8"/>
        </w:numPr>
        <w:spacing w:before="0" w:after="0"/>
        <w:ind w:left="0" w:firstLine="709"/>
        <w:jc w:val="both"/>
        <w:rPr>
          <w:b/>
          <w:bCs/>
          <w:sz w:val="28"/>
          <w:szCs w:val="28"/>
        </w:rPr>
      </w:pPr>
      <w:r w:rsidRPr="008A46BF">
        <w:rPr>
          <w:b/>
          <w:bCs/>
          <w:sz w:val="28"/>
          <w:szCs w:val="28"/>
        </w:rPr>
        <w:t>Общая характеристика государственного органа</w:t>
      </w:r>
    </w:p>
    <w:p w:rsidR="005D68E0" w:rsidRPr="008A46BF" w:rsidRDefault="005D68E0" w:rsidP="000D0663">
      <w:pPr>
        <w:pStyle w:val="24"/>
        <w:spacing w:before="0" w:after="0"/>
        <w:ind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1. Время и цели создания, правовая база</w:t>
      </w:r>
    </w:p>
    <w:p w:rsidR="005D68E0" w:rsidRPr="008A46BF" w:rsidRDefault="005D68E0" w:rsidP="000D0663">
      <w:pPr>
        <w:pStyle w:val="24"/>
        <w:numPr>
          <w:ilvl w:val="0"/>
          <w:numId w:val="8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Основное содержание положения о государственном органе или иного документа, регламентирующего его работу;</w:t>
      </w:r>
    </w:p>
    <w:p w:rsidR="005D68E0" w:rsidRPr="008A46BF" w:rsidRDefault="005D68E0" w:rsidP="000D0663">
      <w:pPr>
        <w:pStyle w:val="24"/>
        <w:numPr>
          <w:ilvl w:val="0"/>
          <w:numId w:val="8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 xml:space="preserve">Основные, возложенные на </w:t>
      </w:r>
      <w:proofErr w:type="spellStart"/>
      <w:proofErr w:type="gramStart"/>
      <w:r w:rsidRPr="008A46BF">
        <w:rPr>
          <w:sz w:val="28"/>
          <w:szCs w:val="28"/>
        </w:rPr>
        <w:t>гос</w:t>
      </w:r>
      <w:proofErr w:type="spellEnd"/>
      <w:r w:rsidRPr="008A46BF">
        <w:rPr>
          <w:sz w:val="28"/>
          <w:szCs w:val="28"/>
        </w:rPr>
        <w:t>. орган</w:t>
      </w:r>
      <w:proofErr w:type="gramEnd"/>
      <w:r w:rsidRPr="008A46BF">
        <w:rPr>
          <w:sz w:val="28"/>
          <w:szCs w:val="28"/>
        </w:rPr>
        <w:t xml:space="preserve"> функции и задачи;</w:t>
      </w:r>
    </w:p>
    <w:p w:rsidR="005D68E0" w:rsidRPr="008A46BF" w:rsidRDefault="005D68E0" w:rsidP="000D0663">
      <w:pPr>
        <w:pStyle w:val="24"/>
        <w:numPr>
          <w:ilvl w:val="0"/>
          <w:numId w:val="8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Организационная структура и численность;</w:t>
      </w:r>
    </w:p>
    <w:p w:rsidR="005D68E0" w:rsidRPr="008A46BF" w:rsidRDefault="005D68E0" w:rsidP="000D0663">
      <w:pPr>
        <w:pStyle w:val="24"/>
        <w:numPr>
          <w:ilvl w:val="0"/>
          <w:numId w:val="8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 xml:space="preserve">Функции отдельных подразделений и их подотделов.   </w:t>
      </w:r>
    </w:p>
    <w:p w:rsidR="005D68E0" w:rsidRPr="008A46BF" w:rsidRDefault="005D68E0" w:rsidP="000D0663">
      <w:pPr>
        <w:pStyle w:val="24"/>
        <w:spacing w:before="0" w:after="0"/>
        <w:ind w:firstLine="709"/>
        <w:jc w:val="both"/>
        <w:rPr>
          <w:b/>
          <w:bCs/>
          <w:sz w:val="28"/>
          <w:szCs w:val="28"/>
        </w:rPr>
      </w:pPr>
      <w:r w:rsidRPr="008A46BF">
        <w:rPr>
          <w:b/>
          <w:bCs/>
          <w:sz w:val="28"/>
          <w:szCs w:val="28"/>
        </w:rPr>
        <w:t>2. Выполнение государственным органом возложенных на него обязанностей;</w:t>
      </w:r>
    </w:p>
    <w:p w:rsidR="005D68E0" w:rsidRPr="008A46BF" w:rsidRDefault="005D68E0" w:rsidP="000D0663">
      <w:pPr>
        <w:pStyle w:val="24"/>
        <w:numPr>
          <w:ilvl w:val="0"/>
          <w:numId w:val="17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Круг вопросов, входящих в компетенцию государственного органа;</w:t>
      </w:r>
    </w:p>
    <w:p w:rsidR="005D68E0" w:rsidRPr="008A46BF" w:rsidRDefault="005D68E0" w:rsidP="000D0663">
      <w:pPr>
        <w:pStyle w:val="24"/>
        <w:numPr>
          <w:ilvl w:val="0"/>
          <w:numId w:val="17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Цели и задачи, поставленные перед государственным органом;</w:t>
      </w:r>
    </w:p>
    <w:p w:rsidR="005D68E0" w:rsidRPr="008A46BF" w:rsidRDefault="005D68E0" w:rsidP="000D0663">
      <w:pPr>
        <w:pStyle w:val="24"/>
        <w:numPr>
          <w:ilvl w:val="0"/>
          <w:numId w:val="17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Политика, осуществляемая государственным органом по ключевым вопросам;</w:t>
      </w:r>
    </w:p>
    <w:p w:rsidR="005D68E0" w:rsidRPr="008A46BF" w:rsidRDefault="005D68E0" w:rsidP="000D0663">
      <w:pPr>
        <w:pStyle w:val="24"/>
        <w:numPr>
          <w:ilvl w:val="0"/>
          <w:numId w:val="17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Выполнение надзорных функций;</w:t>
      </w:r>
    </w:p>
    <w:p w:rsidR="005D68E0" w:rsidRPr="008A46BF" w:rsidRDefault="005D68E0" w:rsidP="000D0663">
      <w:pPr>
        <w:pStyle w:val="24"/>
        <w:numPr>
          <w:ilvl w:val="0"/>
          <w:numId w:val="17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Эффективность работы, результаты.</w:t>
      </w:r>
    </w:p>
    <w:p w:rsidR="005D68E0" w:rsidRPr="008A46BF" w:rsidRDefault="005D68E0" w:rsidP="000D0663">
      <w:pPr>
        <w:pStyle w:val="24"/>
        <w:spacing w:before="0" w:after="0"/>
        <w:ind w:firstLine="709"/>
        <w:jc w:val="both"/>
        <w:rPr>
          <w:b/>
          <w:sz w:val="28"/>
          <w:szCs w:val="28"/>
        </w:rPr>
      </w:pPr>
      <w:r w:rsidRPr="008A46BF">
        <w:rPr>
          <w:b/>
          <w:sz w:val="28"/>
          <w:szCs w:val="28"/>
        </w:rPr>
        <w:t>Основные характеристики компании малого (среднего) бизнеса</w:t>
      </w:r>
    </w:p>
    <w:p w:rsidR="005D68E0" w:rsidRPr="008A46BF" w:rsidRDefault="005D68E0" w:rsidP="000D0663">
      <w:pPr>
        <w:pStyle w:val="24"/>
        <w:numPr>
          <w:ilvl w:val="0"/>
          <w:numId w:val="18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Форма собственности, структура уставного капитала;</w:t>
      </w:r>
    </w:p>
    <w:p w:rsidR="005D68E0" w:rsidRPr="008A46BF" w:rsidRDefault="005D68E0" w:rsidP="000D0663">
      <w:pPr>
        <w:pStyle w:val="24"/>
        <w:numPr>
          <w:ilvl w:val="0"/>
          <w:numId w:val="18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lastRenderedPageBreak/>
        <w:t xml:space="preserve">Краткая характеристика рынка товаров/услуг, на котором действует компания; </w:t>
      </w:r>
    </w:p>
    <w:p w:rsidR="005D68E0" w:rsidRPr="008A46BF" w:rsidRDefault="005D68E0" w:rsidP="000D0663">
      <w:pPr>
        <w:pStyle w:val="24"/>
        <w:numPr>
          <w:ilvl w:val="0"/>
          <w:numId w:val="18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Финансовая отчетность и организация учета;</w:t>
      </w:r>
    </w:p>
    <w:p w:rsidR="005D68E0" w:rsidRPr="008A46BF" w:rsidRDefault="005D68E0" w:rsidP="000D0663">
      <w:pPr>
        <w:pStyle w:val="24"/>
        <w:numPr>
          <w:ilvl w:val="0"/>
          <w:numId w:val="18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Порядок расчета и уплаты налогов;</w:t>
      </w:r>
    </w:p>
    <w:p w:rsidR="005D68E0" w:rsidRPr="008A46BF" w:rsidRDefault="005D68E0" w:rsidP="000D0663">
      <w:pPr>
        <w:pStyle w:val="24"/>
        <w:numPr>
          <w:ilvl w:val="0"/>
          <w:numId w:val="18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Основные направления расходования средств и источники доходов компании;</w:t>
      </w:r>
    </w:p>
    <w:p w:rsidR="005D68E0" w:rsidRPr="008A46BF" w:rsidRDefault="005D68E0" w:rsidP="000D0663">
      <w:pPr>
        <w:pStyle w:val="24"/>
        <w:numPr>
          <w:ilvl w:val="0"/>
          <w:numId w:val="18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Доходность бизнеса;</w:t>
      </w:r>
    </w:p>
    <w:p w:rsidR="005D68E0" w:rsidRPr="008A46BF" w:rsidRDefault="005D68E0" w:rsidP="000D0663">
      <w:pPr>
        <w:pStyle w:val="24"/>
        <w:numPr>
          <w:ilvl w:val="0"/>
          <w:numId w:val="18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Структура и соотношение основных и оборотных средств;</w:t>
      </w:r>
    </w:p>
    <w:p w:rsidR="005D68E0" w:rsidRPr="008A46BF" w:rsidRDefault="005D68E0" w:rsidP="000D0663">
      <w:pPr>
        <w:pStyle w:val="24"/>
        <w:numPr>
          <w:ilvl w:val="0"/>
          <w:numId w:val="18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Структура пассивов;</w:t>
      </w:r>
    </w:p>
    <w:p w:rsidR="005D68E0" w:rsidRPr="008A46BF" w:rsidRDefault="005D68E0" w:rsidP="000D0663">
      <w:pPr>
        <w:pStyle w:val="24"/>
        <w:numPr>
          <w:ilvl w:val="0"/>
          <w:numId w:val="18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Формы расчетов с контрагентами;</w:t>
      </w:r>
    </w:p>
    <w:p w:rsidR="005D68E0" w:rsidRPr="008A46BF" w:rsidRDefault="005D68E0" w:rsidP="000D0663">
      <w:pPr>
        <w:pStyle w:val="24"/>
        <w:spacing w:before="0" w:after="0"/>
        <w:ind w:firstLine="709"/>
        <w:jc w:val="both"/>
        <w:rPr>
          <w:b/>
          <w:sz w:val="28"/>
          <w:szCs w:val="28"/>
        </w:rPr>
      </w:pPr>
      <w:r w:rsidRPr="008A46BF">
        <w:rPr>
          <w:sz w:val="28"/>
          <w:szCs w:val="28"/>
        </w:rPr>
        <w:t xml:space="preserve"> </w:t>
      </w:r>
      <w:r w:rsidRPr="008A46BF">
        <w:rPr>
          <w:b/>
          <w:sz w:val="28"/>
          <w:szCs w:val="28"/>
        </w:rPr>
        <w:t>Специфика деятельности консалтинговых и аудиторских компаний</w:t>
      </w:r>
    </w:p>
    <w:p w:rsidR="005D68E0" w:rsidRPr="008A46BF" w:rsidRDefault="005D68E0" w:rsidP="000D0663">
      <w:pPr>
        <w:pStyle w:val="24"/>
        <w:numPr>
          <w:ilvl w:val="0"/>
          <w:numId w:val="9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Направления деятельности, виды услуг;</w:t>
      </w:r>
    </w:p>
    <w:p w:rsidR="005D68E0" w:rsidRPr="008A46BF" w:rsidRDefault="005D68E0" w:rsidP="000D0663">
      <w:pPr>
        <w:pStyle w:val="24"/>
        <w:numPr>
          <w:ilvl w:val="0"/>
          <w:numId w:val="9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Положение на рынке,  клиентская база, объемы операций, место в рейтингах;</w:t>
      </w:r>
    </w:p>
    <w:p w:rsidR="005D68E0" w:rsidRPr="008A46BF" w:rsidRDefault="005D68E0" w:rsidP="000D0663">
      <w:pPr>
        <w:pStyle w:val="24"/>
        <w:numPr>
          <w:ilvl w:val="0"/>
          <w:numId w:val="9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Стратегия развития;</w:t>
      </w:r>
    </w:p>
    <w:p w:rsidR="005D68E0" w:rsidRPr="008A46BF" w:rsidRDefault="005D68E0" w:rsidP="000D0663">
      <w:pPr>
        <w:pStyle w:val="24"/>
        <w:numPr>
          <w:ilvl w:val="0"/>
          <w:numId w:val="9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Организационная структура и управление;</w:t>
      </w:r>
    </w:p>
    <w:p w:rsidR="005D68E0" w:rsidRPr="008A46BF" w:rsidRDefault="005D68E0" w:rsidP="000D0663">
      <w:pPr>
        <w:pStyle w:val="24"/>
        <w:numPr>
          <w:ilvl w:val="0"/>
          <w:numId w:val="9"/>
        </w:numPr>
        <w:spacing w:before="0" w:after="0"/>
        <w:ind w:left="0" w:firstLine="709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Технология (методика) и содержание конкретных видов услуг;</w:t>
      </w:r>
    </w:p>
    <w:p w:rsidR="005D68E0" w:rsidRPr="008A46BF" w:rsidRDefault="005D68E0" w:rsidP="000D0663">
      <w:pPr>
        <w:pStyle w:val="24"/>
        <w:numPr>
          <w:ilvl w:val="0"/>
          <w:numId w:val="9"/>
        </w:numPr>
        <w:spacing w:before="0" w:after="0"/>
        <w:ind w:left="0" w:firstLine="709"/>
        <w:jc w:val="both"/>
        <w:rPr>
          <w:b/>
          <w:bCs/>
          <w:sz w:val="28"/>
          <w:szCs w:val="28"/>
        </w:rPr>
      </w:pPr>
      <w:r w:rsidRPr="008A46BF">
        <w:rPr>
          <w:sz w:val="28"/>
          <w:szCs w:val="28"/>
        </w:rPr>
        <w:t>Методики анализа, формы представления результатов проводимого анализа и исследований.</w:t>
      </w:r>
      <w:r w:rsidRPr="008A46BF">
        <w:rPr>
          <w:b/>
          <w:bCs/>
          <w:sz w:val="28"/>
          <w:szCs w:val="28"/>
        </w:rPr>
        <w:br w:type="page"/>
      </w:r>
    </w:p>
    <w:p w:rsidR="008A46BF" w:rsidRPr="008A46BF" w:rsidRDefault="008A46BF" w:rsidP="008A46BF">
      <w:pPr>
        <w:pStyle w:val="2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3" w:name="_Toc355096069"/>
      <w:r w:rsidRPr="008A46BF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3</w:t>
      </w:r>
      <w:bookmarkEnd w:id="13"/>
    </w:p>
    <w:p w:rsidR="008D166B" w:rsidRPr="008A46BF" w:rsidRDefault="008D166B" w:rsidP="001C5067">
      <w:pPr>
        <w:ind w:firstLine="0"/>
        <w:rPr>
          <w:rFonts w:cs="Times New Roman"/>
          <w:b/>
          <w:bCs/>
          <w:szCs w:val="28"/>
        </w:rPr>
      </w:pPr>
      <w:r w:rsidRPr="008A46BF">
        <w:rPr>
          <w:rFonts w:cs="Times New Roman"/>
          <w:b/>
          <w:bCs/>
          <w:szCs w:val="28"/>
        </w:rPr>
        <w:t xml:space="preserve">ИНДИВИДУАЛЬНЫЙ ПЛАН </w:t>
      </w:r>
      <w:r w:rsidR="00621753" w:rsidRPr="00D2013A">
        <w:rPr>
          <w:rFonts w:cs="Times New Roman"/>
          <w:bCs/>
          <w:szCs w:val="28"/>
        </w:rPr>
        <w:t>__________________________</w:t>
      </w:r>
      <w:r w:rsidRPr="00D2013A">
        <w:rPr>
          <w:rFonts w:cs="Times New Roman"/>
          <w:bCs/>
          <w:szCs w:val="28"/>
        </w:rPr>
        <w:t xml:space="preserve"> </w:t>
      </w:r>
      <w:r w:rsidRPr="008A46BF">
        <w:rPr>
          <w:rFonts w:cs="Times New Roman"/>
          <w:b/>
          <w:bCs/>
          <w:szCs w:val="28"/>
        </w:rPr>
        <w:t>ПРАКТИКИ</w:t>
      </w:r>
    </w:p>
    <w:p w:rsidR="00EC43C6" w:rsidRPr="008A46BF" w:rsidRDefault="008D166B" w:rsidP="000D0663">
      <w:pPr>
        <w:spacing w:line="240" w:lineRule="auto"/>
        <w:ind w:firstLine="0"/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>Магистранта _____</w:t>
      </w:r>
      <w:r w:rsidR="00EC43C6" w:rsidRPr="008A46BF">
        <w:rPr>
          <w:rFonts w:cs="Times New Roman"/>
          <w:szCs w:val="28"/>
        </w:rPr>
        <w:t>____________________________________</w:t>
      </w:r>
      <w:r w:rsidR="000D0663" w:rsidRPr="008A46BF">
        <w:rPr>
          <w:rFonts w:cs="Times New Roman"/>
          <w:szCs w:val="28"/>
        </w:rPr>
        <w:t>________</w:t>
      </w:r>
      <w:r w:rsidRPr="008A46BF">
        <w:rPr>
          <w:rFonts w:cs="Times New Roman"/>
          <w:szCs w:val="28"/>
        </w:rPr>
        <w:t xml:space="preserve"> </w:t>
      </w:r>
    </w:p>
    <w:p w:rsidR="00EC43C6" w:rsidRPr="008A46BF" w:rsidRDefault="00EC43C6" w:rsidP="000D0663">
      <w:pPr>
        <w:spacing w:line="240" w:lineRule="auto"/>
        <w:ind w:firstLine="0"/>
        <w:rPr>
          <w:rFonts w:cs="Times New Roman"/>
          <w:szCs w:val="28"/>
        </w:rPr>
      </w:pPr>
      <w:proofErr w:type="spellStart"/>
      <w:r w:rsidRPr="008A46BF">
        <w:rPr>
          <w:rFonts w:cs="Times New Roman"/>
          <w:szCs w:val="28"/>
        </w:rPr>
        <w:t>________</w:t>
      </w:r>
      <w:r w:rsidR="008D166B" w:rsidRPr="008A46BF">
        <w:rPr>
          <w:rFonts w:cs="Times New Roman"/>
          <w:szCs w:val="28"/>
        </w:rPr>
        <w:t>курса</w:t>
      </w:r>
      <w:proofErr w:type="spellEnd"/>
      <w:r w:rsidR="008D166B" w:rsidRPr="008A46BF">
        <w:rPr>
          <w:rFonts w:cs="Times New Roman"/>
          <w:szCs w:val="28"/>
        </w:rPr>
        <w:t xml:space="preserve">, </w:t>
      </w:r>
      <w:proofErr w:type="spellStart"/>
      <w:r w:rsidR="008D166B" w:rsidRPr="008A46BF">
        <w:rPr>
          <w:rFonts w:cs="Times New Roman"/>
          <w:szCs w:val="28"/>
        </w:rPr>
        <w:t>группы______</w:t>
      </w:r>
      <w:proofErr w:type="spellEnd"/>
      <w:r w:rsidR="008D166B" w:rsidRPr="008A46BF">
        <w:rPr>
          <w:rFonts w:cs="Times New Roman"/>
          <w:szCs w:val="28"/>
        </w:rPr>
        <w:t xml:space="preserve">, </w:t>
      </w:r>
    </w:p>
    <w:p w:rsidR="00EC43C6" w:rsidRPr="008A46BF" w:rsidRDefault="008D166B" w:rsidP="000D0663">
      <w:pPr>
        <w:spacing w:line="240" w:lineRule="auto"/>
        <w:ind w:firstLine="0"/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 xml:space="preserve">форма </w:t>
      </w:r>
      <w:proofErr w:type="spellStart"/>
      <w:r w:rsidRPr="008A46BF">
        <w:rPr>
          <w:rFonts w:cs="Times New Roman"/>
          <w:szCs w:val="28"/>
        </w:rPr>
        <w:t>обучения_____</w:t>
      </w:r>
      <w:r w:rsidR="00EC43C6" w:rsidRPr="008A46BF">
        <w:rPr>
          <w:rFonts w:cs="Times New Roman"/>
          <w:szCs w:val="28"/>
        </w:rPr>
        <w:t>_______</w:t>
      </w:r>
      <w:proofErr w:type="spellEnd"/>
      <w:r w:rsidRPr="008A46BF">
        <w:rPr>
          <w:rFonts w:cs="Times New Roman"/>
          <w:szCs w:val="28"/>
        </w:rPr>
        <w:t xml:space="preserve">, </w:t>
      </w:r>
    </w:p>
    <w:p w:rsidR="00EC43C6" w:rsidRPr="008A46BF" w:rsidRDefault="008D166B" w:rsidP="000D0663">
      <w:pPr>
        <w:spacing w:line="240" w:lineRule="auto"/>
        <w:ind w:firstLine="0"/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>направление____________</w:t>
      </w:r>
      <w:r w:rsidR="00EC43C6" w:rsidRPr="008A46BF">
        <w:rPr>
          <w:rFonts w:cs="Times New Roman"/>
          <w:szCs w:val="28"/>
        </w:rPr>
        <w:t>____</w:t>
      </w:r>
      <w:r w:rsidR="000D0663" w:rsidRPr="008A46BF">
        <w:rPr>
          <w:rFonts w:cs="Times New Roman"/>
          <w:szCs w:val="28"/>
        </w:rPr>
        <w:t>___________________________________</w:t>
      </w:r>
    </w:p>
    <w:p w:rsidR="008D166B" w:rsidRPr="008A46BF" w:rsidRDefault="008D166B" w:rsidP="000D0663">
      <w:pPr>
        <w:spacing w:line="240" w:lineRule="auto"/>
        <w:ind w:firstLine="0"/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>магистерская программа____________________</w:t>
      </w:r>
      <w:r w:rsidR="000D0663" w:rsidRPr="008A46BF">
        <w:rPr>
          <w:rFonts w:cs="Times New Roman"/>
          <w:szCs w:val="28"/>
        </w:rPr>
        <w:t>_____________________</w:t>
      </w:r>
    </w:p>
    <w:p w:rsidR="008D166B" w:rsidRPr="008A46BF" w:rsidRDefault="008D166B" w:rsidP="000D0663">
      <w:pPr>
        <w:spacing w:line="240" w:lineRule="auto"/>
        <w:ind w:firstLine="0"/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>Сроки прохождения практики:____________</w:t>
      </w:r>
      <w:r w:rsidR="00EC43C6" w:rsidRPr="008A46BF">
        <w:rPr>
          <w:rFonts w:cs="Times New Roman"/>
          <w:szCs w:val="28"/>
        </w:rPr>
        <w:t>__________</w:t>
      </w:r>
      <w:r w:rsidRPr="008A46BF">
        <w:rPr>
          <w:rFonts w:cs="Times New Roman"/>
          <w:szCs w:val="28"/>
        </w:rPr>
        <w:t>_</w:t>
      </w:r>
    </w:p>
    <w:p w:rsidR="000D0663" w:rsidRPr="008A46BF" w:rsidRDefault="008D166B" w:rsidP="000D0663">
      <w:pPr>
        <w:spacing w:line="240" w:lineRule="auto"/>
        <w:ind w:firstLine="0"/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>Место прохождения:_______________________</w:t>
      </w:r>
      <w:r w:rsidR="000D0663" w:rsidRPr="008A46BF">
        <w:rPr>
          <w:rFonts w:cs="Times New Roman"/>
          <w:szCs w:val="28"/>
        </w:rPr>
        <w:t>__________</w:t>
      </w:r>
      <w:r w:rsidR="001C5067">
        <w:rPr>
          <w:rFonts w:cs="Times New Roman"/>
          <w:szCs w:val="28"/>
        </w:rPr>
        <w:t>___________</w:t>
      </w:r>
      <w:r w:rsidRPr="008A46BF">
        <w:rPr>
          <w:rFonts w:cs="Times New Roman"/>
          <w:szCs w:val="28"/>
        </w:rPr>
        <w:t xml:space="preserve"> </w:t>
      </w:r>
    </w:p>
    <w:p w:rsidR="0023164C" w:rsidRPr="008A46BF" w:rsidRDefault="0023164C" w:rsidP="000D0663">
      <w:pPr>
        <w:spacing w:line="240" w:lineRule="auto"/>
        <w:ind w:firstLine="0"/>
        <w:rPr>
          <w:rFonts w:cs="Times New Roman"/>
          <w:szCs w:val="28"/>
        </w:rPr>
      </w:pPr>
    </w:p>
    <w:p w:rsidR="008D166B" w:rsidRPr="008A46BF" w:rsidRDefault="008D166B" w:rsidP="0023164C">
      <w:pPr>
        <w:spacing w:line="240" w:lineRule="auto"/>
        <w:ind w:firstLine="0"/>
        <w:jc w:val="center"/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>План практики: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7"/>
        <w:gridCol w:w="6217"/>
        <w:gridCol w:w="2217"/>
      </w:tblGrid>
      <w:tr w:rsidR="0023164C" w:rsidRPr="008A46BF" w:rsidTr="0023164C">
        <w:tc>
          <w:tcPr>
            <w:tcW w:w="594" w:type="pct"/>
          </w:tcPr>
          <w:p w:rsidR="0023164C" w:rsidRPr="008A46BF" w:rsidRDefault="0023164C" w:rsidP="000D066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8A46BF">
              <w:rPr>
                <w:rFonts w:cs="Times New Roman"/>
                <w:szCs w:val="28"/>
              </w:rPr>
              <w:t>№ этапа</w:t>
            </w:r>
          </w:p>
        </w:tc>
        <w:tc>
          <w:tcPr>
            <w:tcW w:w="3247" w:type="pct"/>
          </w:tcPr>
          <w:p w:rsidR="0023164C" w:rsidRPr="008A46BF" w:rsidRDefault="0023164C" w:rsidP="00EE1A02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8A46BF">
              <w:rPr>
                <w:rFonts w:cs="Times New Roman"/>
                <w:color w:val="000000"/>
                <w:szCs w:val="28"/>
                <w:shd w:val="clear" w:color="auto" w:fill="FFFFFF"/>
              </w:rPr>
              <w:t>Виды деятельности магистранта</w:t>
            </w:r>
            <w:r w:rsidR="00EE1A02" w:rsidRPr="00961509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158" w:type="pct"/>
          </w:tcPr>
          <w:p w:rsidR="0023164C" w:rsidRPr="008A46BF" w:rsidRDefault="0023164C" w:rsidP="000D066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8A46BF">
              <w:rPr>
                <w:rFonts w:cs="Times New Roman"/>
                <w:szCs w:val="28"/>
              </w:rPr>
              <w:t>Сроки выполнения</w:t>
            </w:r>
          </w:p>
        </w:tc>
      </w:tr>
      <w:tr w:rsidR="0023164C" w:rsidRPr="008A46BF" w:rsidTr="0023164C">
        <w:tc>
          <w:tcPr>
            <w:tcW w:w="594" w:type="pct"/>
          </w:tcPr>
          <w:p w:rsidR="0023164C" w:rsidRPr="008A46BF" w:rsidRDefault="0023164C" w:rsidP="000D0663">
            <w:pPr>
              <w:spacing w:line="240" w:lineRule="auto"/>
              <w:ind w:left="360" w:firstLine="0"/>
              <w:rPr>
                <w:rFonts w:cs="Times New Roman"/>
                <w:b/>
                <w:szCs w:val="28"/>
              </w:rPr>
            </w:pPr>
          </w:p>
        </w:tc>
        <w:tc>
          <w:tcPr>
            <w:tcW w:w="3247" w:type="pct"/>
          </w:tcPr>
          <w:p w:rsidR="0023164C" w:rsidRPr="008A46BF" w:rsidRDefault="0023164C" w:rsidP="000D0663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</w:p>
        </w:tc>
        <w:tc>
          <w:tcPr>
            <w:tcW w:w="1158" w:type="pct"/>
          </w:tcPr>
          <w:p w:rsidR="0023164C" w:rsidRPr="008A46BF" w:rsidRDefault="0023164C" w:rsidP="000D066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23164C" w:rsidRPr="008A46BF" w:rsidTr="0023164C">
        <w:trPr>
          <w:trHeight w:val="385"/>
        </w:trPr>
        <w:tc>
          <w:tcPr>
            <w:tcW w:w="594" w:type="pct"/>
          </w:tcPr>
          <w:p w:rsidR="0023164C" w:rsidRPr="008A46BF" w:rsidRDefault="0023164C" w:rsidP="000D066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247" w:type="pct"/>
          </w:tcPr>
          <w:p w:rsidR="0023164C" w:rsidRPr="008A46BF" w:rsidRDefault="0023164C" w:rsidP="000D0663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</w:p>
        </w:tc>
        <w:tc>
          <w:tcPr>
            <w:tcW w:w="1158" w:type="pct"/>
          </w:tcPr>
          <w:p w:rsidR="0023164C" w:rsidRPr="008A46BF" w:rsidRDefault="0023164C" w:rsidP="000D066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23164C" w:rsidRPr="008A46BF" w:rsidTr="0023164C">
        <w:trPr>
          <w:trHeight w:val="419"/>
        </w:trPr>
        <w:tc>
          <w:tcPr>
            <w:tcW w:w="594" w:type="pct"/>
          </w:tcPr>
          <w:p w:rsidR="0023164C" w:rsidRPr="008A46BF" w:rsidRDefault="0023164C" w:rsidP="000D066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247" w:type="pct"/>
          </w:tcPr>
          <w:p w:rsidR="0023164C" w:rsidRPr="008A46BF" w:rsidRDefault="0023164C" w:rsidP="000D066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158" w:type="pct"/>
          </w:tcPr>
          <w:p w:rsidR="0023164C" w:rsidRPr="008A46BF" w:rsidRDefault="0023164C" w:rsidP="000D066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23164C" w:rsidRPr="008A46BF" w:rsidTr="0023164C">
        <w:tc>
          <w:tcPr>
            <w:tcW w:w="594" w:type="pct"/>
          </w:tcPr>
          <w:p w:rsidR="0023164C" w:rsidRPr="008A46BF" w:rsidRDefault="0023164C" w:rsidP="000D066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247" w:type="pct"/>
          </w:tcPr>
          <w:p w:rsidR="0023164C" w:rsidRPr="008A46BF" w:rsidRDefault="0023164C" w:rsidP="000D0663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</w:p>
        </w:tc>
        <w:tc>
          <w:tcPr>
            <w:tcW w:w="1158" w:type="pct"/>
          </w:tcPr>
          <w:p w:rsidR="0023164C" w:rsidRPr="008A46BF" w:rsidRDefault="0023164C" w:rsidP="000D066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EE1A02" w:rsidRPr="008A46BF" w:rsidTr="0023164C">
        <w:tc>
          <w:tcPr>
            <w:tcW w:w="594" w:type="pct"/>
          </w:tcPr>
          <w:p w:rsidR="00EE1A02" w:rsidRPr="008A46BF" w:rsidRDefault="00EE1A02" w:rsidP="000D066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247" w:type="pct"/>
          </w:tcPr>
          <w:p w:rsidR="00EE1A02" w:rsidRPr="008A46BF" w:rsidRDefault="00EE1A02" w:rsidP="000D0663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</w:p>
        </w:tc>
        <w:tc>
          <w:tcPr>
            <w:tcW w:w="1158" w:type="pct"/>
          </w:tcPr>
          <w:p w:rsidR="00EE1A02" w:rsidRPr="008A46BF" w:rsidRDefault="00EE1A02" w:rsidP="000D066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EE1A02" w:rsidRPr="008A46BF" w:rsidTr="0023164C">
        <w:tc>
          <w:tcPr>
            <w:tcW w:w="594" w:type="pct"/>
          </w:tcPr>
          <w:p w:rsidR="00EE1A02" w:rsidRPr="008A46BF" w:rsidRDefault="00EE1A02" w:rsidP="000D066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247" w:type="pct"/>
          </w:tcPr>
          <w:p w:rsidR="00EE1A02" w:rsidRPr="008A46BF" w:rsidRDefault="00EE1A02" w:rsidP="000D0663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</w:p>
        </w:tc>
        <w:tc>
          <w:tcPr>
            <w:tcW w:w="1158" w:type="pct"/>
          </w:tcPr>
          <w:p w:rsidR="00EE1A02" w:rsidRPr="008A46BF" w:rsidRDefault="00EE1A02" w:rsidP="000D066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EE1A02" w:rsidRPr="008A46BF" w:rsidTr="0023164C">
        <w:tc>
          <w:tcPr>
            <w:tcW w:w="594" w:type="pct"/>
          </w:tcPr>
          <w:p w:rsidR="00EE1A02" w:rsidRPr="008A46BF" w:rsidRDefault="00EE1A02" w:rsidP="000D066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247" w:type="pct"/>
          </w:tcPr>
          <w:p w:rsidR="00EE1A02" w:rsidRPr="008A46BF" w:rsidRDefault="00EE1A02" w:rsidP="000D0663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</w:p>
        </w:tc>
        <w:tc>
          <w:tcPr>
            <w:tcW w:w="1158" w:type="pct"/>
          </w:tcPr>
          <w:p w:rsidR="00EE1A02" w:rsidRPr="008A46BF" w:rsidRDefault="00EE1A02" w:rsidP="000D066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EE1A02" w:rsidRPr="008A46BF" w:rsidTr="0023164C">
        <w:tc>
          <w:tcPr>
            <w:tcW w:w="594" w:type="pct"/>
          </w:tcPr>
          <w:p w:rsidR="00EE1A02" w:rsidRPr="008A46BF" w:rsidRDefault="00EE1A02" w:rsidP="000D066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247" w:type="pct"/>
          </w:tcPr>
          <w:p w:rsidR="00EE1A02" w:rsidRPr="008A46BF" w:rsidRDefault="00EE1A02" w:rsidP="000D0663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</w:p>
        </w:tc>
        <w:tc>
          <w:tcPr>
            <w:tcW w:w="1158" w:type="pct"/>
          </w:tcPr>
          <w:p w:rsidR="00EE1A02" w:rsidRPr="008A46BF" w:rsidRDefault="00EE1A02" w:rsidP="000D066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EE1A02" w:rsidRPr="008A46BF" w:rsidTr="0023164C">
        <w:tc>
          <w:tcPr>
            <w:tcW w:w="594" w:type="pct"/>
          </w:tcPr>
          <w:p w:rsidR="00EE1A02" w:rsidRPr="008A46BF" w:rsidRDefault="00EE1A02" w:rsidP="000D066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247" w:type="pct"/>
          </w:tcPr>
          <w:p w:rsidR="00EE1A02" w:rsidRPr="008A46BF" w:rsidRDefault="00EE1A02" w:rsidP="000D0663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</w:p>
        </w:tc>
        <w:tc>
          <w:tcPr>
            <w:tcW w:w="1158" w:type="pct"/>
          </w:tcPr>
          <w:p w:rsidR="00EE1A02" w:rsidRPr="008A46BF" w:rsidRDefault="00EE1A02" w:rsidP="000D066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EE1A02" w:rsidRPr="008A46BF" w:rsidTr="0023164C">
        <w:tc>
          <w:tcPr>
            <w:tcW w:w="594" w:type="pct"/>
          </w:tcPr>
          <w:p w:rsidR="00EE1A02" w:rsidRPr="008A46BF" w:rsidRDefault="00EE1A02" w:rsidP="000D066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247" w:type="pct"/>
          </w:tcPr>
          <w:p w:rsidR="00EE1A02" w:rsidRPr="008A46BF" w:rsidRDefault="00EE1A02" w:rsidP="000D0663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</w:p>
        </w:tc>
        <w:tc>
          <w:tcPr>
            <w:tcW w:w="1158" w:type="pct"/>
          </w:tcPr>
          <w:p w:rsidR="00EE1A02" w:rsidRPr="008A46BF" w:rsidRDefault="00EE1A02" w:rsidP="000D066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EE1A02" w:rsidRPr="008A46BF" w:rsidTr="0023164C">
        <w:tc>
          <w:tcPr>
            <w:tcW w:w="594" w:type="pct"/>
          </w:tcPr>
          <w:p w:rsidR="00EE1A02" w:rsidRPr="008A46BF" w:rsidRDefault="00EE1A02" w:rsidP="000D066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247" w:type="pct"/>
          </w:tcPr>
          <w:p w:rsidR="00EE1A02" w:rsidRPr="008A46BF" w:rsidRDefault="00EE1A02" w:rsidP="000D0663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</w:p>
        </w:tc>
        <w:tc>
          <w:tcPr>
            <w:tcW w:w="1158" w:type="pct"/>
          </w:tcPr>
          <w:p w:rsidR="00EE1A02" w:rsidRPr="008A46BF" w:rsidRDefault="00EE1A02" w:rsidP="000D066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EE1A02" w:rsidRPr="008A46BF" w:rsidTr="0023164C">
        <w:tc>
          <w:tcPr>
            <w:tcW w:w="594" w:type="pct"/>
          </w:tcPr>
          <w:p w:rsidR="00EE1A02" w:rsidRPr="008A46BF" w:rsidRDefault="00EE1A02" w:rsidP="000D066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247" w:type="pct"/>
          </w:tcPr>
          <w:p w:rsidR="00EE1A02" w:rsidRPr="008A46BF" w:rsidRDefault="00EE1A02" w:rsidP="000D0663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</w:p>
        </w:tc>
        <w:tc>
          <w:tcPr>
            <w:tcW w:w="1158" w:type="pct"/>
          </w:tcPr>
          <w:p w:rsidR="00EE1A02" w:rsidRPr="008A46BF" w:rsidRDefault="00EE1A02" w:rsidP="000D066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EE1A02" w:rsidRPr="008A46BF" w:rsidTr="0023164C">
        <w:tc>
          <w:tcPr>
            <w:tcW w:w="594" w:type="pct"/>
          </w:tcPr>
          <w:p w:rsidR="00EE1A02" w:rsidRPr="008A46BF" w:rsidRDefault="00EE1A02" w:rsidP="000D066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247" w:type="pct"/>
          </w:tcPr>
          <w:p w:rsidR="00EE1A02" w:rsidRPr="008A46BF" w:rsidRDefault="00EE1A02" w:rsidP="000D0663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</w:p>
        </w:tc>
        <w:tc>
          <w:tcPr>
            <w:tcW w:w="1158" w:type="pct"/>
          </w:tcPr>
          <w:p w:rsidR="00EE1A02" w:rsidRPr="008A46BF" w:rsidRDefault="00EE1A02" w:rsidP="000D066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EE1A02" w:rsidRPr="008A46BF" w:rsidTr="0023164C">
        <w:tc>
          <w:tcPr>
            <w:tcW w:w="594" w:type="pct"/>
          </w:tcPr>
          <w:p w:rsidR="00EE1A02" w:rsidRPr="008A46BF" w:rsidRDefault="00EE1A02" w:rsidP="000D066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247" w:type="pct"/>
          </w:tcPr>
          <w:p w:rsidR="00EE1A02" w:rsidRPr="008A46BF" w:rsidRDefault="00EE1A02" w:rsidP="000D0663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</w:p>
        </w:tc>
        <w:tc>
          <w:tcPr>
            <w:tcW w:w="1158" w:type="pct"/>
          </w:tcPr>
          <w:p w:rsidR="00EE1A02" w:rsidRPr="008A46BF" w:rsidRDefault="00EE1A02" w:rsidP="000D066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EE1A02" w:rsidRPr="008A46BF" w:rsidTr="0023164C">
        <w:tc>
          <w:tcPr>
            <w:tcW w:w="594" w:type="pct"/>
          </w:tcPr>
          <w:p w:rsidR="00EE1A02" w:rsidRPr="008A46BF" w:rsidRDefault="00EE1A02" w:rsidP="000D066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247" w:type="pct"/>
          </w:tcPr>
          <w:p w:rsidR="00EE1A02" w:rsidRPr="008A46BF" w:rsidRDefault="00EE1A02" w:rsidP="000D0663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</w:p>
        </w:tc>
        <w:tc>
          <w:tcPr>
            <w:tcW w:w="1158" w:type="pct"/>
          </w:tcPr>
          <w:p w:rsidR="00EE1A02" w:rsidRPr="008A46BF" w:rsidRDefault="00EE1A02" w:rsidP="000D066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EE1A02" w:rsidRPr="008A46BF" w:rsidTr="0023164C">
        <w:tc>
          <w:tcPr>
            <w:tcW w:w="594" w:type="pct"/>
          </w:tcPr>
          <w:p w:rsidR="00EE1A02" w:rsidRPr="008A46BF" w:rsidRDefault="00EE1A02" w:rsidP="000D066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247" w:type="pct"/>
          </w:tcPr>
          <w:p w:rsidR="00EE1A02" w:rsidRPr="008A46BF" w:rsidRDefault="00EE1A02" w:rsidP="000D0663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</w:p>
        </w:tc>
        <w:tc>
          <w:tcPr>
            <w:tcW w:w="1158" w:type="pct"/>
          </w:tcPr>
          <w:p w:rsidR="00EE1A02" w:rsidRPr="008A46BF" w:rsidRDefault="00EE1A02" w:rsidP="000D066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EE1A02" w:rsidRPr="008A46BF" w:rsidTr="0023164C">
        <w:tc>
          <w:tcPr>
            <w:tcW w:w="594" w:type="pct"/>
          </w:tcPr>
          <w:p w:rsidR="00EE1A02" w:rsidRPr="008A46BF" w:rsidRDefault="00EE1A02" w:rsidP="000D066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247" w:type="pct"/>
          </w:tcPr>
          <w:p w:rsidR="00EE1A02" w:rsidRPr="008A46BF" w:rsidRDefault="00EE1A02" w:rsidP="000D0663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</w:p>
        </w:tc>
        <w:tc>
          <w:tcPr>
            <w:tcW w:w="1158" w:type="pct"/>
          </w:tcPr>
          <w:p w:rsidR="00EE1A02" w:rsidRPr="008A46BF" w:rsidRDefault="00EE1A02" w:rsidP="000D066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</w:tbl>
    <w:p w:rsidR="000D0663" w:rsidRPr="008A46BF" w:rsidRDefault="000D0663" w:rsidP="000D0663">
      <w:pPr>
        <w:spacing w:line="240" w:lineRule="auto"/>
        <w:ind w:firstLine="0"/>
        <w:rPr>
          <w:rFonts w:cs="Times New Roman"/>
          <w:szCs w:val="28"/>
        </w:rPr>
      </w:pPr>
    </w:p>
    <w:p w:rsidR="008D166B" w:rsidRPr="008A46BF" w:rsidRDefault="008D166B" w:rsidP="000D0663">
      <w:pPr>
        <w:spacing w:line="240" w:lineRule="auto"/>
        <w:ind w:firstLine="0"/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>Подпись магистранта _________________________</w:t>
      </w:r>
    </w:p>
    <w:p w:rsidR="008D166B" w:rsidRPr="008A46BF" w:rsidRDefault="008D166B" w:rsidP="000D0663">
      <w:pPr>
        <w:spacing w:line="240" w:lineRule="auto"/>
        <w:ind w:firstLine="0"/>
        <w:rPr>
          <w:rFonts w:cs="Times New Roman"/>
          <w:szCs w:val="28"/>
        </w:rPr>
      </w:pPr>
    </w:p>
    <w:p w:rsidR="008D166B" w:rsidRPr="008A46BF" w:rsidRDefault="008D166B" w:rsidP="000D0663">
      <w:pPr>
        <w:spacing w:line="240" w:lineRule="auto"/>
        <w:ind w:firstLine="0"/>
        <w:rPr>
          <w:rFonts w:eastAsiaTheme="majorEastAsia" w:cs="Times New Roman"/>
          <w:b/>
          <w:bCs/>
          <w:iCs/>
          <w:color w:val="404040" w:themeColor="text1" w:themeTint="BF"/>
          <w:szCs w:val="28"/>
        </w:rPr>
      </w:pPr>
      <w:r w:rsidRPr="008A46BF">
        <w:rPr>
          <w:rFonts w:cs="Times New Roman"/>
          <w:szCs w:val="28"/>
        </w:rPr>
        <w:t>Подпись научного руководителя  _________________________</w:t>
      </w:r>
      <w:r w:rsidRPr="008A46BF">
        <w:rPr>
          <w:rFonts w:cs="Times New Roman"/>
          <w:b/>
          <w:bCs/>
          <w:i/>
          <w:szCs w:val="28"/>
        </w:rPr>
        <w:br w:type="page"/>
      </w:r>
    </w:p>
    <w:p w:rsidR="00EE1A02" w:rsidRPr="008A46BF" w:rsidRDefault="00EE1A02" w:rsidP="00EE1A02">
      <w:pPr>
        <w:pStyle w:val="2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4" w:name="_Toc355096070"/>
      <w:r w:rsidRPr="008A46B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bookmarkEnd w:id="14"/>
    </w:p>
    <w:p w:rsidR="008D166B" w:rsidRPr="008A46BF" w:rsidRDefault="008D166B" w:rsidP="00965C31">
      <w:pPr>
        <w:jc w:val="center"/>
        <w:rPr>
          <w:rFonts w:cs="Times New Roman"/>
          <w:szCs w:val="28"/>
        </w:rPr>
      </w:pPr>
      <w:r w:rsidRPr="008A46BF">
        <w:rPr>
          <w:rFonts w:cs="Times New Roman"/>
          <w:b/>
          <w:szCs w:val="28"/>
        </w:rPr>
        <w:t xml:space="preserve">ДНЕВНИК ПРОХОЖДЕНИЯ </w:t>
      </w:r>
      <w:r w:rsidR="00621753" w:rsidRPr="008A46BF">
        <w:rPr>
          <w:rFonts w:cs="Times New Roman"/>
          <w:b/>
          <w:szCs w:val="28"/>
        </w:rPr>
        <w:t>______________</w:t>
      </w:r>
      <w:r w:rsidRPr="008A46BF">
        <w:rPr>
          <w:rFonts w:cs="Times New Roman"/>
          <w:b/>
          <w:szCs w:val="28"/>
        </w:rPr>
        <w:t>ПРАКТИКИ</w:t>
      </w:r>
    </w:p>
    <w:p w:rsidR="000D0663" w:rsidRPr="008A46BF" w:rsidRDefault="008D166B" w:rsidP="004A06A0">
      <w:pPr>
        <w:pStyle w:val="a6"/>
        <w:tabs>
          <w:tab w:val="left" w:pos="7020"/>
        </w:tabs>
        <w:spacing w:after="0"/>
        <w:ind w:left="0"/>
        <w:jc w:val="both"/>
        <w:rPr>
          <w:sz w:val="28"/>
          <w:szCs w:val="28"/>
        </w:rPr>
      </w:pPr>
      <w:r w:rsidRPr="008A46BF">
        <w:rPr>
          <w:sz w:val="28"/>
          <w:szCs w:val="28"/>
        </w:rPr>
        <w:t xml:space="preserve">Магистранта </w:t>
      </w:r>
      <w:r w:rsidR="000D0663" w:rsidRPr="008A46BF">
        <w:rPr>
          <w:sz w:val="28"/>
          <w:szCs w:val="28"/>
        </w:rPr>
        <w:t>_________________________________________</w:t>
      </w:r>
      <w:r w:rsidR="00621753" w:rsidRPr="008A46BF">
        <w:rPr>
          <w:sz w:val="28"/>
          <w:szCs w:val="28"/>
        </w:rPr>
        <w:t>_______</w:t>
      </w:r>
    </w:p>
    <w:p w:rsidR="008D166B" w:rsidRPr="008A46BF" w:rsidRDefault="008D166B" w:rsidP="004A06A0">
      <w:pPr>
        <w:pStyle w:val="a6"/>
        <w:tabs>
          <w:tab w:val="left" w:pos="7020"/>
        </w:tabs>
        <w:spacing w:after="0"/>
        <w:ind w:left="0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___ курса, группы_____________________</w:t>
      </w:r>
    </w:p>
    <w:p w:rsidR="008D166B" w:rsidRPr="008A46BF" w:rsidRDefault="008D166B" w:rsidP="004A06A0">
      <w:pPr>
        <w:pStyle w:val="a6"/>
        <w:tabs>
          <w:tab w:val="left" w:pos="7020"/>
        </w:tabs>
        <w:spacing w:after="0"/>
        <w:ind w:left="0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Направление, магистерская п</w:t>
      </w:r>
      <w:r w:rsidR="000D0663" w:rsidRPr="008A46BF">
        <w:rPr>
          <w:sz w:val="28"/>
          <w:szCs w:val="28"/>
        </w:rPr>
        <w:t>рограмма___________________________</w:t>
      </w:r>
    </w:p>
    <w:p w:rsidR="008D166B" w:rsidRPr="008A46BF" w:rsidRDefault="008D166B" w:rsidP="004A06A0">
      <w:pPr>
        <w:pStyle w:val="a6"/>
        <w:tabs>
          <w:tab w:val="left" w:pos="7020"/>
        </w:tabs>
        <w:spacing w:after="0"/>
        <w:ind w:left="0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Место прохождения практики ________</w:t>
      </w:r>
      <w:r w:rsidR="000D0663" w:rsidRPr="008A46BF">
        <w:rPr>
          <w:sz w:val="28"/>
          <w:szCs w:val="28"/>
        </w:rPr>
        <w:t>__________________</w:t>
      </w:r>
      <w:r w:rsidR="00621753" w:rsidRPr="008A46BF">
        <w:rPr>
          <w:sz w:val="28"/>
          <w:szCs w:val="28"/>
        </w:rPr>
        <w:t>________</w:t>
      </w:r>
    </w:p>
    <w:p w:rsidR="008D166B" w:rsidRPr="008A46BF" w:rsidRDefault="008D166B" w:rsidP="004A06A0">
      <w:pPr>
        <w:pStyle w:val="a6"/>
        <w:tabs>
          <w:tab w:val="left" w:pos="7020"/>
        </w:tabs>
        <w:spacing w:after="0"/>
        <w:ind w:left="0"/>
        <w:jc w:val="both"/>
        <w:rPr>
          <w:sz w:val="28"/>
          <w:szCs w:val="28"/>
        </w:rPr>
      </w:pPr>
      <w:r w:rsidRPr="008A46BF">
        <w:rPr>
          <w:sz w:val="28"/>
          <w:szCs w:val="28"/>
        </w:rPr>
        <w:t>Сроки практики: с _</w:t>
      </w:r>
      <w:r w:rsidR="000D0663" w:rsidRPr="008A46BF">
        <w:rPr>
          <w:sz w:val="28"/>
          <w:szCs w:val="28"/>
        </w:rPr>
        <w:t>_____________ по _____________</w:t>
      </w:r>
      <w:r w:rsidRPr="008A46BF">
        <w:rPr>
          <w:sz w:val="28"/>
          <w:szCs w:val="28"/>
        </w:rPr>
        <w:t xml:space="preserve"> 201__ г.</w:t>
      </w:r>
    </w:p>
    <w:tbl>
      <w:tblPr>
        <w:tblW w:w="5000" w:type="pct"/>
        <w:tblLook w:val="0000"/>
      </w:tblPr>
      <w:tblGrid>
        <w:gridCol w:w="1513"/>
        <w:gridCol w:w="6206"/>
        <w:gridCol w:w="1852"/>
      </w:tblGrid>
      <w:tr w:rsidR="0023164C" w:rsidRPr="008A46BF" w:rsidTr="0023164C"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8A46BF">
              <w:rPr>
                <w:rFonts w:cs="Times New Roman"/>
                <w:szCs w:val="28"/>
              </w:rPr>
              <w:t>Месяц и число</w:t>
            </w:r>
          </w:p>
        </w:tc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A02" w:rsidRPr="008A46BF" w:rsidRDefault="0023164C" w:rsidP="00EE1A02">
            <w:pPr>
              <w:snapToGrid w:val="0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8A46BF">
              <w:rPr>
                <w:rFonts w:cs="Times New Roman"/>
                <w:szCs w:val="28"/>
              </w:rPr>
              <w:t>Содержание проведенной работы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8A46BF">
              <w:rPr>
                <w:rFonts w:cs="Times New Roman"/>
                <w:szCs w:val="28"/>
              </w:rPr>
              <w:t>Подпись руководителя</w:t>
            </w:r>
          </w:p>
        </w:tc>
      </w:tr>
      <w:tr w:rsidR="0023164C" w:rsidRPr="008A46BF" w:rsidTr="0023164C">
        <w:tc>
          <w:tcPr>
            <w:tcW w:w="791" w:type="pct"/>
            <w:tcBorders>
              <w:left w:val="single" w:sz="4" w:space="0" w:color="000000"/>
              <w:bottom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242" w:type="pct"/>
            <w:tcBorders>
              <w:left w:val="single" w:sz="4" w:space="0" w:color="000000"/>
              <w:bottom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6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23164C" w:rsidRPr="008A46BF" w:rsidTr="0023164C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23164C" w:rsidRPr="008A46BF" w:rsidTr="0023164C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23164C" w:rsidRPr="008A46BF" w:rsidTr="0023164C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23164C" w:rsidRPr="008A46BF" w:rsidTr="0023164C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23164C" w:rsidRPr="008A46BF" w:rsidTr="0023164C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23164C" w:rsidRPr="008A46BF" w:rsidTr="0023164C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23164C" w:rsidRPr="008A46BF" w:rsidTr="0023164C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23164C" w:rsidRPr="008A46BF" w:rsidTr="0023164C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23164C" w:rsidRPr="008A46BF" w:rsidTr="0023164C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23164C" w:rsidRPr="008A46BF" w:rsidTr="0023164C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23164C" w:rsidRPr="008A46BF" w:rsidTr="0023164C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23164C" w:rsidRPr="008A46BF" w:rsidTr="0023164C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23164C" w:rsidRPr="008A46BF" w:rsidTr="0023164C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23164C" w:rsidRPr="008A46BF" w:rsidTr="0023164C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23164C" w:rsidRPr="008A46BF" w:rsidTr="0023164C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23164C" w:rsidRPr="008A46BF" w:rsidTr="0023164C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23164C" w:rsidRPr="008A46BF" w:rsidTr="0023164C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23164C" w:rsidRPr="008A46BF" w:rsidTr="0023164C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23164C" w:rsidRPr="008A46BF" w:rsidTr="0023164C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C" w:rsidRPr="008A46BF" w:rsidRDefault="0023164C" w:rsidP="000D0663">
            <w:pPr>
              <w:snapToGrid w:val="0"/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</w:tbl>
    <w:p w:rsidR="00621753" w:rsidRPr="008A46BF" w:rsidRDefault="00621753" w:rsidP="000D0663">
      <w:pPr>
        <w:tabs>
          <w:tab w:val="left" w:pos="8190"/>
        </w:tabs>
        <w:spacing w:line="240" w:lineRule="auto"/>
        <w:rPr>
          <w:rFonts w:cs="Times New Roman"/>
          <w:szCs w:val="28"/>
        </w:rPr>
      </w:pPr>
    </w:p>
    <w:p w:rsidR="008D166B" w:rsidRPr="008A46BF" w:rsidRDefault="008D166B" w:rsidP="000D0663">
      <w:pPr>
        <w:tabs>
          <w:tab w:val="left" w:pos="8190"/>
        </w:tabs>
        <w:spacing w:line="240" w:lineRule="auto"/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>Магистрант_____________________________________ ____________</w:t>
      </w:r>
    </w:p>
    <w:p w:rsidR="008D166B" w:rsidRPr="008A46BF" w:rsidRDefault="008D166B" w:rsidP="000D0663">
      <w:pPr>
        <w:tabs>
          <w:tab w:val="left" w:pos="8190"/>
        </w:tabs>
        <w:spacing w:line="240" w:lineRule="auto"/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ab/>
      </w:r>
    </w:p>
    <w:p w:rsidR="008D166B" w:rsidRPr="008A46BF" w:rsidRDefault="008D166B" w:rsidP="000D0663">
      <w:pPr>
        <w:tabs>
          <w:tab w:val="left" w:pos="8190"/>
        </w:tabs>
        <w:spacing w:line="240" w:lineRule="auto"/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>Руководитель практики</w:t>
      </w:r>
      <w:r w:rsidR="00621753" w:rsidRPr="008A46BF">
        <w:rPr>
          <w:rFonts w:cs="Times New Roman"/>
          <w:szCs w:val="28"/>
        </w:rPr>
        <w:t xml:space="preserve"> от предприятия</w:t>
      </w:r>
      <w:r w:rsidRPr="008A46BF">
        <w:rPr>
          <w:rFonts w:cs="Times New Roman"/>
          <w:szCs w:val="28"/>
        </w:rPr>
        <w:t>______________</w:t>
      </w:r>
      <w:r w:rsidR="000D0663" w:rsidRPr="008A46BF">
        <w:rPr>
          <w:rFonts w:cs="Times New Roman"/>
          <w:szCs w:val="28"/>
        </w:rPr>
        <w:t>_ ___________</w:t>
      </w:r>
    </w:p>
    <w:p w:rsidR="008D166B" w:rsidRPr="008A46BF" w:rsidRDefault="000D0663" w:rsidP="000D0663">
      <w:pPr>
        <w:tabs>
          <w:tab w:val="left" w:pos="8190"/>
        </w:tabs>
        <w:spacing w:line="240" w:lineRule="auto"/>
        <w:rPr>
          <w:rFonts w:cs="Times New Roman"/>
          <w:b/>
          <w:szCs w:val="28"/>
        </w:rPr>
      </w:pPr>
      <w:r w:rsidRPr="008A46BF">
        <w:rPr>
          <w:rFonts w:cs="Times New Roman"/>
          <w:szCs w:val="28"/>
        </w:rPr>
        <w:tab/>
      </w:r>
    </w:p>
    <w:p w:rsidR="008D166B" w:rsidRPr="008A46BF" w:rsidRDefault="008D166B" w:rsidP="004A06A0">
      <w:pPr>
        <w:rPr>
          <w:rFonts w:cs="Times New Roman"/>
          <w:b/>
          <w:szCs w:val="28"/>
        </w:rPr>
      </w:pPr>
      <w:r w:rsidRPr="008A46BF">
        <w:rPr>
          <w:rFonts w:cs="Times New Roman"/>
          <w:b/>
          <w:szCs w:val="28"/>
        </w:rPr>
        <w:br w:type="page"/>
      </w:r>
    </w:p>
    <w:p w:rsidR="00EE1A02" w:rsidRPr="008A46BF" w:rsidRDefault="00EE1A02" w:rsidP="00EE1A02">
      <w:pPr>
        <w:pStyle w:val="2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5" w:name="_Toc355096071"/>
      <w:r w:rsidRPr="008A46B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bookmarkEnd w:id="15"/>
    </w:p>
    <w:p w:rsidR="008D166B" w:rsidRPr="008A46BF" w:rsidRDefault="008D166B" w:rsidP="00621753">
      <w:pPr>
        <w:spacing w:line="240" w:lineRule="auto"/>
        <w:jc w:val="center"/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>МИНОБРНАУКИ</w:t>
      </w:r>
      <w:r w:rsidR="00621753" w:rsidRPr="008A46BF">
        <w:rPr>
          <w:rFonts w:cs="Times New Roman"/>
          <w:szCs w:val="28"/>
        </w:rPr>
        <w:t xml:space="preserve"> </w:t>
      </w:r>
      <w:r w:rsidRPr="008A46BF">
        <w:rPr>
          <w:rFonts w:cs="Times New Roman"/>
          <w:szCs w:val="28"/>
        </w:rPr>
        <w:t>РОССИЙСКОЙ ФЕДЕРАЦИИ</w:t>
      </w:r>
    </w:p>
    <w:p w:rsidR="008D166B" w:rsidRPr="008A46BF" w:rsidRDefault="008D166B" w:rsidP="00621753">
      <w:pPr>
        <w:spacing w:line="240" w:lineRule="auto"/>
        <w:jc w:val="center"/>
        <w:rPr>
          <w:rFonts w:cs="Times New Roman"/>
          <w:b/>
          <w:szCs w:val="28"/>
        </w:rPr>
      </w:pPr>
      <w:r w:rsidRPr="008A46BF">
        <w:rPr>
          <w:rFonts w:cs="Times New Roman"/>
          <w:b/>
          <w:szCs w:val="28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8D166B" w:rsidRPr="008A46BF" w:rsidRDefault="008D166B" w:rsidP="00621753">
      <w:pPr>
        <w:spacing w:line="240" w:lineRule="auto"/>
        <w:jc w:val="center"/>
        <w:rPr>
          <w:rFonts w:cs="Times New Roman"/>
          <w:b/>
          <w:szCs w:val="28"/>
        </w:rPr>
      </w:pPr>
      <w:r w:rsidRPr="008A46BF">
        <w:rPr>
          <w:rFonts w:cs="Times New Roman"/>
          <w:b/>
          <w:szCs w:val="28"/>
        </w:rPr>
        <w:t>«ЮЖНЫЙ ФЕДЕРАЛЬНЫЙ УНИВЕРСИТЕТ»</w:t>
      </w:r>
    </w:p>
    <w:p w:rsidR="008D166B" w:rsidRPr="008A46BF" w:rsidRDefault="008D166B" w:rsidP="00621753">
      <w:pPr>
        <w:spacing w:line="240" w:lineRule="auto"/>
        <w:jc w:val="center"/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>Факультет управления в экономических и социальных системах</w:t>
      </w:r>
    </w:p>
    <w:p w:rsidR="008D166B" w:rsidRPr="008A46BF" w:rsidRDefault="008D166B" w:rsidP="00621753">
      <w:pPr>
        <w:spacing w:line="240" w:lineRule="auto"/>
        <w:jc w:val="center"/>
        <w:rPr>
          <w:rFonts w:cs="Times New Roman"/>
          <w:szCs w:val="28"/>
        </w:rPr>
      </w:pPr>
      <w:r w:rsidRPr="008A46BF">
        <w:rPr>
          <w:rFonts w:cs="Times New Roman"/>
          <w:szCs w:val="28"/>
          <w:u w:val="single"/>
        </w:rPr>
        <w:t>Кафедра экономики</w:t>
      </w:r>
      <w:r w:rsidR="00621753" w:rsidRPr="008A46BF">
        <w:rPr>
          <w:rFonts w:cs="Times New Roman"/>
          <w:szCs w:val="28"/>
          <w:u w:val="single"/>
        </w:rPr>
        <w:t xml:space="preserve"> предприятия</w:t>
      </w:r>
    </w:p>
    <w:p w:rsidR="008D166B" w:rsidRPr="008A46BF" w:rsidRDefault="008D166B" w:rsidP="00621753">
      <w:pPr>
        <w:spacing w:line="240" w:lineRule="auto"/>
        <w:rPr>
          <w:rFonts w:cs="Times New Roman"/>
          <w:b/>
          <w:szCs w:val="28"/>
        </w:rPr>
      </w:pPr>
    </w:p>
    <w:p w:rsidR="008D166B" w:rsidRPr="008A46BF" w:rsidRDefault="008D166B" w:rsidP="00621753">
      <w:pPr>
        <w:jc w:val="center"/>
        <w:rPr>
          <w:rFonts w:cs="Times New Roman"/>
          <w:szCs w:val="28"/>
        </w:rPr>
      </w:pPr>
      <w:r w:rsidRPr="008A46BF">
        <w:rPr>
          <w:rFonts w:cs="Times New Roman"/>
          <w:b/>
          <w:szCs w:val="28"/>
        </w:rPr>
        <w:t>ОТЧЕТ</w:t>
      </w:r>
    </w:p>
    <w:p w:rsidR="008D166B" w:rsidRPr="008A46BF" w:rsidRDefault="008D166B" w:rsidP="001C5067">
      <w:pPr>
        <w:spacing w:line="240" w:lineRule="auto"/>
        <w:rPr>
          <w:rFonts w:cs="Times New Roman"/>
          <w:szCs w:val="28"/>
        </w:rPr>
      </w:pPr>
    </w:p>
    <w:p w:rsidR="008D166B" w:rsidRPr="008A46BF" w:rsidRDefault="008D166B" w:rsidP="001C5067">
      <w:pPr>
        <w:spacing w:line="240" w:lineRule="auto"/>
        <w:rPr>
          <w:rFonts w:cs="Times New Roman"/>
          <w:b/>
          <w:szCs w:val="28"/>
        </w:rPr>
      </w:pPr>
      <w:r w:rsidRPr="008A46BF">
        <w:rPr>
          <w:rFonts w:cs="Times New Roman"/>
          <w:b/>
          <w:szCs w:val="28"/>
        </w:rPr>
        <w:t xml:space="preserve">о </w:t>
      </w:r>
      <w:r w:rsidR="00621753" w:rsidRPr="001C5067">
        <w:rPr>
          <w:rFonts w:cs="Times New Roman"/>
          <w:szCs w:val="28"/>
        </w:rPr>
        <w:t>______________________________________________</w:t>
      </w:r>
      <w:r w:rsidRPr="008A46BF">
        <w:rPr>
          <w:rFonts w:cs="Times New Roman"/>
          <w:b/>
          <w:szCs w:val="28"/>
        </w:rPr>
        <w:t xml:space="preserve"> практик</w:t>
      </w:r>
      <w:r w:rsidR="00621753" w:rsidRPr="008A46BF">
        <w:rPr>
          <w:rFonts w:cs="Times New Roman"/>
          <w:b/>
          <w:szCs w:val="28"/>
        </w:rPr>
        <w:t>е</w:t>
      </w:r>
      <w:r w:rsidRPr="008A46BF">
        <w:rPr>
          <w:rFonts w:cs="Times New Roman"/>
          <w:b/>
          <w:szCs w:val="28"/>
        </w:rPr>
        <w:t xml:space="preserve"> </w:t>
      </w:r>
    </w:p>
    <w:p w:rsidR="008D166B" w:rsidRPr="008A46BF" w:rsidRDefault="008D166B" w:rsidP="001C5067">
      <w:pPr>
        <w:spacing w:line="240" w:lineRule="auto"/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>в период с «____» ___________</w:t>
      </w:r>
      <w:r w:rsidR="00621753" w:rsidRPr="008A46BF">
        <w:rPr>
          <w:rFonts w:cs="Times New Roman"/>
          <w:szCs w:val="28"/>
        </w:rPr>
        <w:t>___  </w:t>
      </w:r>
      <w:proofErr w:type="gramStart"/>
      <w:r w:rsidR="00621753" w:rsidRPr="008A46BF">
        <w:rPr>
          <w:rFonts w:cs="Times New Roman"/>
          <w:szCs w:val="28"/>
        </w:rPr>
        <w:t>г</w:t>
      </w:r>
      <w:proofErr w:type="gramEnd"/>
      <w:r w:rsidR="00621753" w:rsidRPr="008A46BF">
        <w:rPr>
          <w:rFonts w:cs="Times New Roman"/>
          <w:szCs w:val="28"/>
        </w:rPr>
        <w:t>. по «____» ________</w:t>
      </w:r>
      <w:r w:rsidRPr="008A46BF">
        <w:rPr>
          <w:rFonts w:cs="Times New Roman"/>
          <w:szCs w:val="28"/>
        </w:rPr>
        <w:t xml:space="preserve">  г.</w:t>
      </w:r>
    </w:p>
    <w:p w:rsidR="008D166B" w:rsidRPr="008A46BF" w:rsidRDefault="008D166B" w:rsidP="001C5067">
      <w:pPr>
        <w:spacing w:line="240" w:lineRule="auto"/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>в</w:t>
      </w:r>
      <w:r w:rsidR="00621753" w:rsidRPr="008A46BF">
        <w:rPr>
          <w:rFonts w:cs="Times New Roman"/>
          <w:szCs w:val="28"/>
        </w:rPr>
        <w:t xml:space="preserve"> (на)</w:t>
      </w:r>
      <w:r w:rsidRPr="008A46BF">
        <w:rPr>
          <w:rFonts w:cs="Times New Roman"/>
          <w:szCs w:val="28"/>
        </w:rPr>
        <w:t xml:space="preserve"> ____________________________________________________</w:t>
      </w:r>
    </w:p>
    <w:p w:rsidR="008D166B" w:rsidRPr="008A46BF" w:rsidRDefault="008D166B" w:rsidP="001C5067">
      <w:pPr>
        <w:spacing w:line="240" w:lineRule="auto"/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>(место прохождения практики)</w:t>
      </w:r>
    </w:p>
    <w:p w:rsidR="008D166B" w:rsidRPr="008A46BF" w:rsidRDefault="008D166B" w:rsidP="001C5067">
      <w:pPr>
        <w:spacing w:line="240" w:lineRule="auto"/>
        <w:jc w:val="right"/>
        <w:rPr>
          <w:rFonts w:cs="Times New Roman"/>
          <w:szCs w:val="28"/>
        </w:rPr>
      </w:pPr>
    </w:p>
    <w:p w:rsidR="008D166B" w:rsidRPr="008A46BF" w:rsidRDefault="008D166B" w:rsidP="001C5067">
      <w:pPr>
        <w:spacing w:line="240" w:lineRule="auto"/>
        <w:jc w:val="right"/>
        <w:rPr>
          <w:rFonts w:cs="Times New Roman"/>
          <w:szCs w:val="28"/>
        </w:rPr>
      </w:pPr>
    </w:p>
    <w:p w:rsidR="008D166B" w:rsidRPr="008A46BF" w:rsidRDefault="008D166B" w:rsidP="001C5067">
      <w:pPr>
        <w:spacing w:line="240" w:lineRule="auto"/>
        <w:jc w:val="right"/>
        <w:rPr>
          <w:rFonts w:cs="Times New Roman"/>
          <w:szCs w:val="28"/>
        </w:rPr>
      </w:pPr>
    </w:p>
    <w:p w:rsidR="008D166B" w:rsidRPr="008A46BF" w:rsidRDefault="008D166B" w:rsidP="001C5067">
      <w:pPr>
        <w:spacing w:line="240" w:lineRule="auto"/>
        <w:jc w:val="right"/>
        <w:rPr>
          <w:rFonts w:cs="Times New Roman"/>
          <w:szCs w:val="28"/>
        </w:rPr>
      </w:pPr>
    </w:p>
    <w:p w:rsidR="008D166B" w:rsidRPr="008A46BF" w:rsidRDefault="008D166B" w:rsidP="001C5067">
      <w:pPr>
        <w:spacing w:line="240" w:lineRule="auto"/>
        <w:jc w:val="right"/>
        <w:rPr>
          <w:rFonts w:cs="Times New Roman"/>
          <w:szCs w:val="28"/>
        </w:rPr>
      </w:pPr>
    </w:p>
    <w:p w:rsidR="008D166B" w:rsidRPr="008A46BF" w:rsidRDefault="008D166B" w:rsidP="001C5067">
      <w:pPr>
        <w:spacing w:line="240" w:lineRule="auto"/>
        <w:jc w:val="right"/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>Выполнил</w:t>
      </w:r>
    </w:p>
    <w:p w:rsidR="00621753" w:rsidRDefault="00621753" w:rsidP="001C5067">
      <w:pPr>
        <w:spacing w:line="240" w:lineRule="auto"/>
        <w:jc w:val="right"/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>Магистрант</w:t>
      </w:r>
    </w:p>
    <w:p w:rsidR="00D2013A" w:rsidRPr="008A46BF" w:rsidRDefault="00D2013A" w:rsidP="001C5067">
      <w:pPr>
        <w:spacing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</w:t>
      </w:r>
    </w:p>
    <w:p w:rsidR="001C5067" w:rsidRDefault="001C5067" w:rsidP="001C5067">
      <w:pPr>
        <w:spacing w:line="240" w:lineRule="auto"/>
        <w:ind w:left="4955"/>
        <w:rPr>
          <w:rFonts w:cs="Times New Roman"/>
          <w:sz w:val="24"/>
          <w:szCs w:val="24"/>
        </w:rPr>
      </w:pPr>
      <w:r w:rsidRPr="00D2013A">
        <w:rPr>
          <w:rFonts w:cs="Times New Roman"/>
          <w:sz w:val="24"/>
          <w:szCs w:val="24"/>
        </w:rPr>
        <w:t xml:space="preserve"> </w:t>
      </w:r>
      <w:r w:rsidR="008D166B" w:rsidRPr="00D2013A">
        <w:rPr>
          <w:rFonts w:cs="Times New Roman"/>
          <w:sz w:val="24"/>
          <w:szCs w:val="24"/>
        </w:rPr>
        <w:t>(курс, группа, форма обучения</w:t>
      </w:r>
      <w:r>
        <w:rPr>
          <w:rFonts w:cs="Times New Roman"/>
          <w:sz w:val="24"/>
          <w:szCs w:val="24"/>
        </w:rPr>
        <w:t>)</w:t>
      </w:r>
      <w:r w:rsidR="008D166B" w:rsidRPr="00D2013A">
        <w:rPr>
          <w:rFonts w:cs="Times New Roman"/>
          <w:sz w:val="24"/>
          <w:szCs w:val="24"/>
        </w:rPr>
        <w:t xml:space="preserve"> </w:t>
      </w:r>
    </w:p>
    <w:p w:rsidR="001C5067" w:rsidRDefault="001C5067" w:rsidP="001C5067">
      <w:pPr>
        <w:spacing w:line="240" w:lineRule="auto"/>
        <w:ind w:left="353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</w:t>
      </w:r>
    </w:p>
    <w:p w:rsidR="008D166B" w:rsidRPr="00D2013A" w:rsidRDefault="001C5067" w:rsidP="001C5067">
      <w:pPr>
        <w:spacing w:line="240" w:lineRule="auto"/>
        <w:ind w:left="424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="008D166B" w:rsidRPr="00D2013A">
        <w:rPr>
          <w:rFonts w:cs="Times New Roman"/>
          <w:sz w:val="24"/>
          <w:szCs w:val="24"/>
        </w:rPr>
        <w:t>направление, магистерская программа)</w:t>
      </w:r>
    </w:p>
    <w:p w:rsidR="008D166B" w:rsidRPr="008A46BF" w:rsidRDefault="008D166B" w:rsidP="001C5067">
      <w:pPr>
        <w:spacing w:line="240" w:lineRule="auto"/>
        <w:ind w:left="3539"/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>___________</w:t>
      </w:r>
      <w:r w:rsidR="008A46BF" w:rsidRPr="008A46BF">
        <w:rPr>
          <w:rFonts w:cs="Times New Roman"/>
          <w:szCs w:val="28"/>
        </w:rPr>
        <w:t>________________</w:t>
      </w:r>
      <w:r w:rsidRPr="008A46BF">
        <w:rPr>
          <w:rFonts w:cs="Times New Roman"/>
          <w:szCs w:val="28"/>
        </w:rPr>
        <w:t xml:space="preserve"> _______</w:t>
      </w:r>
    </w:p>
    <w:p w:rsidR="008D166B" w:rsidRPr="001C5067" w:rsidRDefault="008D166B" w:rsidP="001C5067">
      <w:pPr>
        <w:spacing w:line="240" w:lineRule="auto"/>
        <w:rPr>
          <w:rFonts w:cs="Times New Roman"/>
          <w:sz w:val="24"/>
          <w:szCs w:val="24"/>
        </w:rPr>
      </w:pPr>
      <w:r w:rsidRPr="008A46BF">
        <w:rPr>
          <w:rFonts w:cs="Times New Roman"/>
          <w:szCs w:val="28"/>
        </w:rPr>
        <w:tab/>
      </w:r>
      <w:r w:rsidR="008A46BF" w:rsidRPr="008A46BF">
        <w:rPr>
          <w:rFonts w:cs="Times New Roman"/>
          <w:szCs w:val="28"/>
        </w:rPr>
        <w:tab/>
      </w:r>
      <w:r w:rsidR="008A46BF" w:rsidRPr="008A46BF">
        <w:rPr>
          <w:rFonts w:cs="Times New Roman"/>
          <w:szCs w:val="28"/>
        </w:rPr>
        <w:tab/>
      </w:r>
      <w:r w:rsidR="008A46BF" w:rsidRPr="008A46BF">
        <w:rPr>
          <w:rFonts w:cs="Times New Roman"/>
          <w:szCs w:val="28"/>
        </w:rPr>
        <w:tab/>
      </w:r>
      <w:r w:rsidR="008A46BF" w:rsidRPr="008A46BF">
        <w:rPr>
          <w:rFonts w:cs="Times New Roman"/>
          <w:szCs w:val="28"/>
        </w:rPr>
        <w:tab/>
      </w:r>
      <w:r w:rsidR="008A46BF" w:rsidRPr="008A46BF">
        <w:rPr>
          <w:rFonts w:cs="Times New Roman"/>
          <w:szCs w:val="28"/>
        </w:rPr>
        <w:tab/>
      </w:r>
      <w:r w:rsidR="00621753" w:rsidRPr="001C5067">
        <w:rPr>
          <w:rFonts w:cs="Times New Roman"/>
          <w:sz w:val="24"/>
          <w:szCs w:val="24"/>
        </w:rPr>
        <w:t>ФИО</w:t>
      </w:r>
      <w:r w:rsidRPr="001C5067">
        <w:rPr>
          <w:rFonts w:cs="Times New Roman"/>
          <w:sz w:val="24"/>
          <w:szCs w:val="24"/>
        </w:rPr>
        <w:tab/>
      </w:r>
      <w:r w:rsidRPr="001C5067">
        <w:rPr>
          <w:rFonts w:cs="Times New Roman"/>
          <w:sz w:val="24"/>
          <w:szCs w:val="24"/>
        </w:rPr>
        <w:tab/>
      </w:r>
      <w:r w:rsidRPr="001C5067">
        <w:rPr>
          <w:rFonts w:cs="Times New Roman"/>
          <w:sz w:val="24"/>
          <w:szCs w:val="24"/>
        </w:rPr>
        <w:tab/>
      </w:r>
      <w:r w:rsidR="008A46BF" w:rsidRPr="001C5067">
        <w:rPr>
          <w:rFonts w:cs="Times New Roman"/>
          <w:sz w:val="24"/>
          <w:szCs w:val="24"/>
        </w:rPr>
        <w:tab/>
      </w:r>
      <w:r w:rsidRPr="001C5067">
        <w:rPr>
          <w:rFonts w:cs="Times New Roman"/>
          <w:sz w:val="24"/>
          <w:szCs w:val="24"/>
        </w:rPr>
        <w:t>(подпись)</w:t>
      </w:r>
    </w:p>
    <w:p w:rsidR="008D166B" w:rsidRPr="001C5067" w:rsidRDefault="008D166B" w:rsidP="001C5067">
      <w:pPr>
        <w:spacing w:line="240" w:lineRule="auto"/>
        <w:rPr>
          <w:rFonts w:cs="Times New Roman"/>
          <w:sz w:val="24"/>
          <w:szCs w:val="24"/>
        </w:rPr>
      </w:pPr>
    </w:p>
    <w:p w:rsidR="008D166B" w:rsidRPr="008A46BF" w:rsidRDefault="008D166B" w:rsidP="001C5067">
      <w:pPr>
        <w:spacing w:line="240" w:lineRule="auto"/>
        <w:rPr>
          <w:rFonts w:cs="Times New Roman"/>
          <w:szCs w:val="28"/>
        </w:rPr>
      </w:pPr>
    </w:p>
    <w:p w:rsidR="008D166B" w:rsidRPr="008A46BF" w:rsidRDefault="008D166B" w:rsidP="001C5067">
      <w:pPr>
        <w:spacing w:line="240" w:lineRule="auto"/>
        <w:jc w:val="right"/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 xml:space="preserve">Научный руководитель магистранта </w:t>
      </w:r>
    </w:p>
    <w:p w:rsidR="008D166B" w:rsidRPr="008A46BF" w:rsidRDefault="008D166B" w:rsidP="001C5067">
      <w:pPr>
        <w:pStyle w:val="aa"/>
        <w:spacing w:after="0" w:line="240" w:lineRule="auto"/>
        <w:ind w:left="3539" w:firstLine="709"/>
        <w:jc w:val="center"/>
        <w:rPr>
          <w:sz w:val="28"/>
          <w:szCs w:val="28"/>
        </w:rPr>
      </w:pPr>
      <w:r w:rsidRPr="008A46BF">
        <w:rPr>
          <w:sz w:val="28"/>
          <w:szCs w:val="28"/>
        </w:rPr>
        <w:t>_________________________</w:t>
      </w:r>
      <w:r w:rsidR="00621753" w:rsidRPr="008A46BF">
        <w:rPr>
          <w:sz w:val="28"/>
          <w:szCs w:val="28"/>
        </w:rPr>
        <w:t>__ ________</w:t>
      </w:r>
      <w:r w:rsidRPr="008A46BF">
        <w:rPr>
          <w:sz w:val="28"/>
          <w:szCs w:val="28"/>
        </w:rPr>
        <w:t xml:space="preserve"> </w:t>
      </w:r>
    </w:p>
    <w:p w:rsidR="008D166B" w:rsidRPr="00D2013A" w:rsidRDefault="008D166B" w:rsidP="001C5067">
      <w:pPr>
        <w:pStyle w:val="aa"/>
        <w:spacing w:after="0" w:line="240" w:lineRule="auto"/>
        <w:ind w:firstLine="709"/>
        <w:jc w:val="right"/>
      </w:pPr>
      <w:r w:rsidRPr="00D2013A">
        <w:t>(</w:t>
      </w:r>
      <w:r w:rsidR="00D2013A" w:rsidRPr="00D2013A">
        <w:t xml:space="preserve">ученая степень, звание, ФИО </w:t>
      </w:r>
      <w:r w:rsidRPr="00D2013A">
        <w:t xml:space="preserve">подпись) </w:t>
      </w:r>
    </w:p>
    <w:p w:rsidR="00621753" w:rsidRPr="008A46BF" w:rsidRDefault="00621753" w:rsidP="001C5067">
      <w:pPr>
        <w:pStyle w:val="aa"/>
        <w:spacing w:after="0" w:line="240" w:lineRule="auto"/>
        <w:ind w:firstLine="709"/>
        <w:rPr>
          <w:sz w:val="28"/>
          <w:szCs w:val="28"/>
        </w:rPr>
      </w:pPr>
    </w:p>
    <w:p w:rsidR="008D166B" w:rsidRPr="008A46BF" w:rsidRDefault="008D166B" w:rsidP="001C5067">
      <w:pPr>
        <w:pStyle w:val="aa"/>
        <w:spacing w:after="0" w:line="240" w:lineRule="auto"/>
        <w:ind w:left="4247" w:firstLine="709"/>
        <w:rPr>
          <w:sz w:val="28"/>
          <w:szCs w:val="28"/>
        </w:rPr>
      </w:pPr>
      <w:r w:rsidRPr="008A46BF">
        <w:rPr>
          <w:sz w:val="28"/>
          <w:szCs w:val="28"/>
        </w:rPr>
        <w:t>Руководитель практики от кафедры</w:t>
      </w:r>
    </w:p>
    <w:p w:rsidR="008D166B" w:rsidRPr="008A46BF" w:rsidRDefault="008D166B" w:rsidP="001C5067">
      <w:pPr>
        <w:pStyle w:val="aa"/>
        <w:spacing w:after="0" w:line="240" w:lineRule="auto"/>
        <w:ind w:left="2831" w:firstLine="709"/>
        <w:rPr>
          <w:sz w:val="28"/>
          <w:szCs w:val="28"/>
        </w:rPr>
      </w:pPr>
      <w:r w:rsidRPr="008A46BF">
        <w:rPr>
          <w:sz w:val="28"/>
          <w:szCs w:val="28"/>
        </w:rPr>
        <w:t xml:space="preserve">______________________________  </w:t>
      </w:r>
      <w:r w:rsidR="00621753" w:rsidRPr="008A46BF">
        <w:rPr>
          <w:sz w:val="28"/>
          <w:szCs w:val="28"/>
        </w:rPr>
        <w:t>_______</w:t>
      </w:r>
    </w:p>
    <w:p w:rsidR="008D166B" w:rsidRPr="00D2013A" w:rsidRDefault="008D166B" w:rsidP="001C5067">
      <w:pPr>
        <w:pStyle w:val="aa"/>
        <w:spacing w:after="0" w:line="240" w:lineRule="auto"/>
        <w:jc w:val="right"/>
      </w:pPr>
      <w:r w:rsidRPr="00D2013A">
        <w:t>(</w:t>
      </w:r>
      <w:r w:rsidR="00D2013A" w:rsidRPr="00D2013A">
        <w:t xml:space="preserve">ученая степень, звание ФИО, </w:t>
      </w:r>
      <w:r w:rsidRPr="00D2013A">
        <w:t xml:space="preserve">подпись) </w:t>
      </w:r>
    </w:p>
    <w:p w:rsidR="008D166B" w:rsidRPr="008A46BF" w:rsidRDefault="008D166B" w:rsidP="001C5067">
      <w:pPr>
        <w:pStyle w:val="aa"/>
        <w:spacing w:after="0" w:line="240" w:lineRule="auto"/>
        <w:ind w:firstLine="709"/>
        <w:rPr>
          <w:sz w:val="28"/>
          <w:szCs w:val="28"/>
        </w:rPr>
      </w:pPr>
    </w:p>
    <w:p w:rsidR="008D166B" w:rsidRPr="008A46BF" w:rsidRDefault="008D166B" w:rsidP="001C5067">
      <w:pPr>
        <w:spacing w:line="240" w:lineRule="auto"/>
        <w:rPr>
          <w:rFonts w:cs="Times New Roman"/>
          <w:szCs w:val="28"/>
        </w:rPr>
      </w:pPr>
    </w:p>
    <w:p w:rsidR="00666D56" w:rsidRDefault="008D166B" w:rsidP="00621753">
      <w:pPr>
        <w:spacing w:line="240" w:lineRule="auto"/>
        <w:jc w:val="center"/>
        <w:rPr>
          <w:rFonts w:cs="Times New Roman"/>
          <w:szCs w:val="28"/>
        </w:rPr>
      </w:pPr>
      <w:r w:rsidRPr="008A46BF">
        <w:rPr>
          <w:rFonts w:cs="Times New Roman"/>
          <w:szCs w:val="28"/>
        </w:rPr>
        <w:t>Таганрог 201__</w:t>
      </w:r>
    </w:p>
    <w:p w:rsidR="00965C31" w:rsidRDefault="00965C31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EE1A02" w:rsidRPr="008A46BF" w:rsidRDefault="00EE1A02" w:rsidP="00EE1A02">
      <w:pPr>
        <w:pStyle w:val="2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6" w:name="_Toc355096072"/>
      <w:r w:rsidRPr="008A46B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bookmarkEnd w:id="16"/>
    </w:p>
    <w:p w:rsidR="00965C31" w:rsidRPr="004D02D6" w:rsidRDefault="00965C31" w:rsidP="00965C31">
      <w:pPr>
        <w:spacing w:line="240" w:lineRule="auto"/>
        <w:jc w:val="center"/>
        <w:rPr>
          <w:szCs w:val="28"/>
        </w:rPr>
      </w:pPr>
      <w:r w:rsidRPr="004D02D6">
        <w:rPr>
          <w:szCs w:val="28"/>
        </w:rPr>
        <w:t>ОТЗЫВ-ХАРАКТЕРИСТИКА</w:t>
      </w:r>
    </w:p>
    <w:p w:rsidR="00965C31" w:rsidRPr="004D02D6" w:rsidRDefault="00965C31" w:rsidP="00965C31">
      <w:pPr>
        <w:spacing w:line="240" w:lineRule="auto"/>
        <w:jc w:val="center"/>
        <w:rPr>
          <w:szCs w:val="28"/>
        </w:rPr>
      </w:pPr>
      <w:r w:rsidRPr="004D02D6">
        <w:rPr>
          <w:szCs w:val="28"/>
        </w:rPr>
        <w:t xml:space="preserve"> О РАБОТЕ НА ____________________ПРАКТИКЕ</w:t>
      </w:r>
    </w:p>
    <w:p w:rsidR="00965C31" w:rsidRPr="004D02D6" w:rsidRDefault="00965C31" w:rsidP="00965C31">
      <w:pPr>
        <w:spacing w:line="240" w:lineRule="auto"/>
        <w:jc w:val="center"/>
        <w:rPr>
          <w:szCs w:val="28"/>
        </w:rPr>
      </w:pPr>
      <w:r w:rsidRPr="004D02D6">
        <w:rPr>
          <w:szCs w:val="28"/>
        </w:rPr>
        <w:t>Студента________________________________________________</w:t>
      </w:r>
    </w:p>
    <w:p w:rsidR="00965C31" w:rsidRPr="004D02D6" w:rsidRDefault="00965C31" w:rsidP="00965C31">
      <w:pPr>
        <w:spacing w:line="240" w:lineRule="auto"/>
        <w:jc w:val="center"/>
        <w:rPr>
          <w:szCs w:val="28"/>
        </w:rPr>
      </w:pPr>
      <w:proofErr w:type="spellStart"/>
      <w:r w:rsidRPr="004D02D6">
        <w:rPr>
          <w:szCs w:val="28"/>
        </w:rPr>
        <w:t>Курса____</w:t>
      </w:r>
      <w:proofErr w:type="spellEnd"/>
      <w:r w:rsidRPr="004D02D6">
        <w:rPr>
          <w:szCs w:val="28"/>
        </w:rPr>
        <w:t xml:space="preserve">, </w:t>
      </w:r>
      <w:proofErr w:type="spellStart"/>
      <w:r w:rsidRPr="004D02D6">
        <w:rPr>
          <w:szCs w:val="28"/>
        </w:rPr>
        <w:t>группы________</w:t>
      </w:r>
      <w:proofErr w:type="spellEnd"/>
      <w:r w:rsidRPr="004D02D6">
        <w:rPr>
          <w:szCs w:val="28"/>
        </w:rPr>
        <w:t>, кафедры Экономики предприятия</w:t>
      </w:r>
    </w:p>
    <w:p w:rsidR="00965C31" w:rsidRPr="004D02D6" w:rsidRDefault="00965C31" w:rsidP="00965C31">
      <w:pPr>
        <w:spacing w:line="240" w:lineRule="auto"/>
        <w:rPr>
          <w:szCs w:val="28"/>
        </w:rPr>
      </w:pPr>
      <w:r w:rsidRPr="004D02D6">
        <w:rPr>
          <w:szCs w:val="28"/>
        </w:rPr>
        <w:t>ф-та УЭС Южного федерального университета</w:t>
      </w:r>
    </w:p>
    <w:p w:rsidR="00965C31" w:rsidRPr="004D02D6" w:rsidRDefault="00965C31" w:rsidP="00965C31">
      <w:pPr>
        <w:spacing w:line="240" w:lineRule="auto"/>
        <w:rPr>
          <w:szCs w:val="28"/>
        </w:rPr>
      </w:pPr>
    </w:p>
    <w:p w:rsidR="00965C31" w:rsidRPr="004D02D6" w:rsidRDefault="00965C31" w:rsidP="00965C31">
      <w:pPr>
        <w:spacing w:line="240" w:lineRule="auto"/>
        <w:rPr>
          <w:szCs w:val="28"/>
        </w:rPr>
      </w:pPr>
      <w:r w:rsidRPr="004D02D6">
        <w:rPr>
          <w:szCs w:val="28"/>
        </w:rPr>
        <w:t>Студен</w:t>
      </w:r>
      <w:proofErr w:type="gramStart"/>
      <w:r w:rsidRPr="004D02D6">
        <w:rPr>
          <w:szCs w:val="28"/>
        </w:rPr>
        <w:t>т(</w:t>
      </w:r>
      <w:proofErr w:type="spellStart"/>
      <w:proofErr w:type="gramEnd"/>
      <w:r w:rsidRPr="004D02D6">
        <w:rPr>
          <w:szCs w:val="28"/>
        </w:rPr>
        <w:t>ка</w:t>
      </w:r>
      <w:proofErr w:type="spellEnd"/>
      <w:r w:rsidRPr="004D02D6">
        <w:rPr>
          <w:szCs w:val="28"/>
        </w:rPr>
        <w:t>) _____________________________________________</w:t>
      </w:r>
    </w:p>
    <w:p w:rsidR="00965C31" w:rsidRPr="004D02D6" w:rsidRDefault="00965C31" w:rsidP="00965C31">
      <w:pPr>
        <w:spacing w:line="240" w:lineRule="auto"/>
        <w:rPr>
          <w:szCs w:val="28"/>
        </w:rPr>
      </w:pPr>
      <w:r w:rsidRPr="004D02D6">
        <w:rPr>
          <w:szCs w:val="28"/>
        </w:rPr>
        <w:t xml:space="preserve"> с ____ по_____ 20___ г. проходи</w:t>
      </w:r>
      <w:proofErr w:type="gramStart"/>
      <w:r w:rsidRPr="004D02D6">
        <w:rPr>
          <w:szCs w:val="28"/>
        </w:rPr>
        <w:t>л(</w:t>
      </w:r>
      <w:proofErr w:type="gramEnd"/>
      <w:r w:rsidRPr="004D02D6">
        <w:rPr>
          <w:szCs w:val="28"/>
        </w:rPr>
        <w:t>а) ____________________ практику на (в)___________________________________________________________</w:t>
      </w:r>
    </w:p>
    <w:p w:rsidR="00965C31" w:rsidRPr="00D2013A" w:rsidRDefault="00965C31" w:rsidP="00965C31">
      <w:pPr>
        <w:spacing w:line="240" w:lineRule="auto"/>
        <w:rPr>
          <w:sz w:val="24"/>
          <w:szCs w:val="24"/>
        </w:rPr>
      </w:pPr>
      <w:r w:rsidRPr="00D2013A">
        <w:rPr>
          <w:sz w:val="24"/>
          <w:szCs w:val="24"/>
        </w:rPr>
        <w:t xml:space="preserve">(наименование предприятия, учреждения, организации, </w:t>
      </w:r>
      <w:r w:rsidRPr="00D2013A">
        <w:rPr>
          <w:b/>
          <w:i/>
          <w:sz w:val="24"/>
          <w:szCs w:val="24"/>
        </w:rPr>
        <w:t>а также структурного подразделения</w:t>
      </w:r>
      <w:r w:rsidRPr="00D2013A">
        <w:rPr>
          <w:sz w:val="24"/>
          <w:szCs w:val="24"/>
        </w:rPr>
        <w:t xml:space="preserve">) </w:t>
      </w:r>
    </w:p>
    <w:p w:rsidR="00965C31" w:rsidRPr="004D02D6" w:rsidRDefault="00965C31" w:rsidP="00965C31">
      <w:pPr>
        <w:spacing w:line="240" w:lineRule="auto"/>
        <w:rPr>
          <w:szCs w:val="28"/>
        </w:rPr>
      </w:pPr>
      <w:r w:rsidRPr="004D02D6">
        <w:rPr>
          <w:szCs w:val="28"/>
        </w:rPr>
        <w:t>Во время прохождения практики студен</w:t>
      </w:r>
      <w:proofErr w:type="gramStart"/>
      <w:r w:rsidRPr="004D02D6">
        <w:rPr>
          <w:szCs w:val="28"/>
        </w:rPr>
        <w:t>т(</w:t>
      </w:r>
      <w:proofErr w:type="gramEnd"/>
      <w:r w:rsidRPr="004D02D6">
        <w:rPr>
          <w:szCs w:val="28"/>
        </w:rPr>
        <w:t>ка)______________________________________________________________________________________________________________________</w:t>
      </w:r>
      <w:r w:rsidR="00D2013A">
        <w:rPr>
          <w:szCs w:val="28"/>
        </w:rPr>
        <w:t>___</w:t>
      </w:r>
    </w:p>
    <w:p w:rsidR="00965C31" w:rsidRPr="004D02D6" w:rsidRDefault="00965C31" w:rsidP="00D2013A">
      <w:pPr>
        <w:spacing w:line="240" w:lineRule="auto"/>
        <w:ind w:firstLine="0"/>
        <w:rPr>
          <w:szCs w:val="28"/>
        </w:rPr>
      </w:pPr>
      <w:r w:rsidRPr="004D02D6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013A">
        <w:rPr>
          <w:szCs w:val="28"/>
        </w:rPr>
        <w:t>_____</w:t>
      </w:r>
    </w:p>
    <w:p w:rsidR="00965C31" w:rsidRPr="00D2013A" w:rsidRDefault="00965C31" w:rsidP="00965C31">
      <w:pPr>
        <w:spacing w:line="240" w:lineRule="auto"/>
        <w:rPr>
          <w:sz w:val="24"/>
          <w:szCs w:val="24"/>
        </w:rPr>
      </w:pPr>
      <w:r w:rsidRPr="00D2013A">
        <w:rPr>
          <w:sz w:val="24"/>
          <w:szCs w:val="24"/>
        </w:rPr>
        <w:t>(указываются полнота и качество отработки программы и индивидуального задания; степень практического выполнения обязанностей в ходе практики; содержание и качество выполненных работ и т.д.)</w:t>
      </w:r>
    </w:p>
    <w:p w:rsidR="00965C31" w:rsidRPr="004D02D6" w:rsidRDefault="00965C31" w:rsidP="00965C31">
      <w:pPr>
        <w:spacing w:line="240" w:lineRule="auto"/>
        <w:rPr>
          <w:szCs w:val="28"/>
        </w:rPr>
      </w:pPr>
      <w:r w:rsidRPr="004D02D6">
        <w:rPr>
          <w:szCs w:val="28"/>
        </w:rPr>
        <w:t xml:space="preserve"> Студен</w:t>
      </w:r>
      <w:proofErr w:type="gramStart"/>
      <w:r w:rsidRPr="004D02D6">
        <w:rPr>
          <w:szCs w:val="28"/>
        </w:rPr>
        <w:t>т(</w:t>
      </w:r>
      <w:proofErr w:type="spellStart"/>
      <w:proofErr w:type="gramEnd"/>
      <w:r w:rsidRPr="004D02D6">
        <w:rPr>
          <w:szCs w:val="28"/>
        </w:rPr>
        <w:t>ка</w:t>
      </w:r>
      <w:proofErr w:type="spellEnd"/>
      <w:r w:rsidRPr="004D02D6">
        <w:rPr>
          <w:szCs w:val="28"/>
        </w:rPr>
        <w:t>) показал(а) _________________________________ ______________________________________________________________</w:t>
      </w:r>
    </w:p>
    <w:p w:rsidR="00965C31" w:rsidRPr="004D02D6" w:rsidRDefault="00965C31" w:rsidP="00965C31">
      <w:pPr>
        <w:spacing w:line="240" w:lineRule="auto"/>
        <w:ind w:firstLine="0"/>
        <w:rPr>
          <w:szCs w:val="28"/>
        </w:rPr>
      </w:pPr>
      <w:r w:rsidRPr="004D02D6">
        <w:rPr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 w:rsidR="00EE1A02">
        <w:rPr>
          <w:szCs w:val="28"/>
        </w:rPr>
        <w:t>,</w:t>
      </w:r>
    </w:p>
    <w:p w:rsidR="00965C31" w:rsidRPr="00D2013A" w:rsidRDefault="00965C31" w:rsidP="00965C31">
      <w:pPr>
        <w:spacing w:line="240" w:lineRule="auto"/>
        <w:rPr>
          <w:sz w:val="24"/>
          <w:szCs w:val="24"/>
        </w:rPr>
      </w:pPr>
      <w:r w:rsidRPr="00D2013A">
        <w:rPr>
          <w:sz w:val="24"/>
          <w:szCs w:val="24"/>
        </w:rPr>
        <w:t>(характеристика  уровня подготовки)</w:t>
      </w:r>
    </w:p>
    <w:p w:rsidR="00965C31" w:rsidRPr="004D02D6" w:rsidRDefault="00965C31" w:rsidP="00965C31">
      <w:pPr>
        <w:spacing w:line="240" w:lineRule="auto"/>
        <w:rPr>
          <w:szCs w:val="28"/>
        </w:rPr>
      </w:pPr>
      <w:r w:rsidRPr="004D02D6">
        <w:rPr>
          <w:szCs w:val="28"/>
        </w:rPr>
        <w:t>а также прояви</w:t>
      </w:r>
      <w:proofErr w:type="gramStart"/>
      <w:r w:rsidRPr="004D02D6">
        <w:rPr>
          <w:szCs w:val="28"/>
        </w:rPr>
        <w:t>л(</w:t>
      </w:r>
      <w:proofErr w:type="gramEnd"/>
      <w:r w:rsidRPr="004D02D6">
        <w:rPr>
          <w:szCs w:val="28"/>
        </w:rPr>
        <w:t>а) себя_______________________ ______________________________________________________________</w:t>
      </w:r>
      <w:r w:rsidR="00D2013A">
        <w:rPr>
          <w:szCs w:val="28"/>
        </w:rPr>
        <w:t>___</w:t>
      </w:r>
    </w:p>
    <w:p w:rsidR="00965C31" w:rsidRPr="004D02D6" w:rsidRDefault="00D2013A" w:rsidP="00D2013A">
      <w:pPr>
        <w:spacing w:line="240" w:lineRule="auto"/>
        <w:ind w:firstLine="0"/>
        <w:rPr>
          <w:szCs w:val="28"/>
        </w:rPr>
      </w:pPr>
      <w:r>
        <w:rPr>
          <w:szCs w:val="28"/>
        </w:rPr>
        <w:t>___</w:t>
      </w:r>
      <w:r w:rsidR="00965C31" w:rsidRPr="004D02D6">
        <w:rPr>
          <w:szCs w:val="28"/>
        </w:rPr>
        <w:t>__________________________________________________________</w:t>
      </w:r>
      <w:r>
        <w:rPr>
          <w:szCs w:val="28"/>
        </w:rPr>
        <w:t>_</w:t>
      </w:r>
      <w:r w:rsidR="00965C31" w:rsidRPr="004D02D6">
        <w:rPr>
          <w:szCs w:val="28"/>
        </w:rPr>
        <w:t>_____________________________________________________________________________________________________________________________________</w:t>
      </w:r>
    </w:p>
    <w:p w:rsidR="00965C31" w:rsidRPr="00D2013A" w:rsidRDefault="00965C31" w:rsidP="00965C31">
      <w:pPr>
        <w:spacing w:line="240" w:lineRule="auto"/>
        <w:rPr>
          <w:sz w:val="24"/>
          <w:szCs w:val="24"/>
        </w:rPr>
      </w:pPr>
      <w:r w:rsidRPr="00D2013A">
        <w:rPr>
          <w:sz w:val="24"/>
          <w:szCs w:val="24"/>
        </w:rPr>
        <w:t>(характеристика отношения к работе)</w:t>
      </w:r>
    </w:p>
    <w:p w:rsidR="00965C31" w:rsidRPr="004D02D6" w:rsidRDefault="00965C31" w:rsidP="00965C31">
      <w:pPr>
        <w:spacing w:line="240" w:lineRule="auto"/>
        <w:rPr>
          <w:szCs w:val="28"/>
        </w:rPr>
      </w:pPr>
    </w:p>
    <w:p w:rsidR="00D2013A" w:rsidRDefault="00965C31" w:rsidP="00965C31">
      <w:pPr>
        <w:spacing w:line="240" w:lineRule="auto"/>
        <w:rPr>
          <w:szCs w:val="28"/>
        </w:rPr>
      </w:pPr>
      <w:r w:rsidRPr="004D02D6">
        <w:rPr>
          <w:szCs w:val="28"/>
        </w:rPr>
        <w:t xml:space="preserve">Результаты практики могут быть оценены </w:t>
      </w:r>
      <w:proofErr w:type="gramStart"/>
      <w:r w:rsidRPr="004D02D6">
        <w:rPr>
          <w:szCs w:val="28"/>
        </w:rPr>
        <w:t>на</w:t>
      </w:r>
      <w:proofErr w:type="gramEnd"/>
      <w:r w:rsidRPr="004D02D6">
        <w:rPr>
          <w:szCs w:val="28"/>
        </w:rPr>
        <w:t xml:space="preserve"> _______________</w:t>
      </w:r>
    </w:p>
    <w:p w:rsidR="00965C31" w:rsidRPr="00D2013A" w:rsidRDefault="00965C31" w:rsidP="00D2013A">
      <w:pPr>
        <w:spacing w:line="240" w:lineRule="auto"/>
        <w:ind w:left="6371"/>
        <w:rPr>
          <w:sz w:val="24"/>
          <w:szCs w:val="24"/>
        </w:rPr>
      </w:pPr>
      <w:r w:rsidRPr="00D2013A">
        <w:rPr>
          <w:sz w:val="24"/>
          <w:szCs w:val="24"/>
        </w:rPr>
        <w:t>(оценка)</w:t>
      </w:r>
    </w:p>
    <w:p w:rsidR="00D2013A" w:rsidRDefault="00965C31" w:rsidP="00965C31">
      <w:pPr>
        <w:spacing w:line="240" w:lineRule="auto"/>
        <w:rPr>
          <w:szCs w:val="28"/>
        </w:rPr>
      </w:pPr>
      <w:r w:rsidRPr="004D02D6">
        <w:rPr>
          <w:szCs w:val="28"/>
        </w:rPr>
        <w:t xml:space="preserve"> _________________________________________</w:t>
      </w:r>
      <w:r w:rsidR="00D2013A">
        <w:rPr>
          <w:szCs w:val="28"/>
        </w:rPr>
        <w:t>_________________________</w:t>
      </w:r>
    </w:p>
    <w:p w:rsidR="00965C31" w:rsidRPr="00D2013A" w:rsidRDefault="00D2013A" w:rsidP="00D2013A">
      <w:pPr>
        <w:spacing w:line="240" w:lineRule="auto"/>
        <w:ind w:firstLine="0"/>
        <w:rPr>
          <w:sz w:val="24"/>
          <w:szCs w:val="24"/>
        </w:rPr>
      </w:pPr>
      <w:r w:rsidRPr="00D2013A">
        <w:rPr>
          <w:sz w:val="24"/>
          <w:szCs w:val="24"/>
        </w:rPr>
        <w:t xml:space="preserve">(Название должности руководителя организации, </w:t>
      </w:r>
      <w:r w:rsidR="00965C31" w:rsidRPr="00D2013A">
        <w:rPr>
          <w:sz w:val="24"/>
          <w:szCs w:val="24"/>
        </w:rPr>
        <w:t xml:space="preserve">подпись)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5C31" w:rsidRPr="00D2013A">
        <w:rPr>
          <w:sz w:val="24"/>
          <w:szCs w:val="24"/>
        </w:rPr>
        <w:t>(Ф. И.О.)</w:t>
      </w:r>
    </w:p>
    <w:p w:rsidR="00965C31" w:rsidRPr="00D2013A" w:rsidRDefault="00965C31" w:rsidP="00965C31">
      <w:pPr>
        <w:spacing w:line="240" w:lineRule="auto"/>
        <w:rPr>
          <w:sz w:val="24"/>
          <w:szCs w:val="24"/>
        </w:rPr>
      </w:pPr>
      <w:r w:rsidRPr="00D2013A">
        <w:rPr>
          <w:sz w:val="24"/>
          <w:szCs w:val="24"/>
        </w:rPr>
        <w:t>МЕСТО ПЕЧАТИ</w:t>
      </w:r>
    </w:p>
    <w:p w:rsidR="00965C31" w:rsidRPr="008A46BF" w:rsidRDefault="00965C31" w:rsidP="00EE1A02">
      <w:pPr>
        <w:spacing w:line="240" w:lineRule="auto"/>
        <w:rPr>
          <w:rFonts w:cs="Times New Roman"/>
          <w:szCs w:val="28"/>
        </w:rPr>
      </w:pPr>
    </w:p>
    <w:sectPr w:rsidR="00965C31" w:rsidRPr="008A46BF" w:rsidSect="00D85AA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2E44"/>
    <w:multiLevelType w:val="hybridMultilevel"/>
    <w:tmpl w:val="46904D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1E1ECC"/>
    <w:multiLevelType w:val="hybridMultilevel"/>
    <w:tmpl w:val="81F88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E3983"/>
    <w:multiLevelType w:val="multilevel"/>
    <w:tmpl w:val="E7568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171" w:hanging="720"/>
      </w:pPr>
      <w:rPr>
        <w:rFonts w:ascii="TimesNewRomanPSMT" w:hAnsi="TimesNewRomanPSMT" w:cs="TimesNewRomanPSMT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NewRomanPSMT" w:hAnsi="TimesNewRomanPSMT" w:cs="TimesNewRomanPSMT" w:hint="default"/>
        <w:b w:val="0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NewRomanPSMT" w:hAnsi="TimesNewRomanPSMT" w:cs="TimesNewRomanPSMT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NewRomanPSMT" w:hAnsi="TimesNewRomanPSMT" w:cs="TimesNewRomanPSMT" w:hint="default"/>
      </w:rPr>
    </w:lvl>
  </w:abstractNum>
  <w:abstractNum w:abstractNumId="3">
    <w:nsid w:val="1BFA6DA1"/>
    <w:multiLevelType w:val="hybridMultilevel"/>
    <w:tmpl w:val="2252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481B90"/>
    <w:multiLevelType w:val="hybridMultilevel"/>
    <w:tmpl w:val="3FCE1D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32621A"/>
    <w:multiLevelType w:val="hybridMultilevel"/>
    <w:tmpl w:val="8EEA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14262"/>
    <w:multiLevelType w:val="hybridMultilevel"/>
    <w:tmpl w:val="B1F8E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932AC3"/>
    <w:multiLevelType w:val="hybridMultilevel"/>
    <w:tmpl w:val="5D4E0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D43CD3"/>
    <w:multiLevelType w:val="hybridMultilevel"/>
    <w:tmpl w:val="5A2CC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FF02A7"/>
    <w:multiLevelType w:val="singleLevel"/>
    <w:tmpl w:val="C69A9C4C"/>
    <w:lvl w:ilvl="0">
      <w:start w:val="1"/>
      <w:numFmt w:val="bullet"/>
      <w:lvlText w:val="—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3846D1D"/>
    <w:multiLevelType w:val="hybridMultilevel"/>
    <w:tmpl w:val="7B1E9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F629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494D5F"/>
    <w:multiLevelType w:val="hybridMultilevel"/>
    <w:tmpl w:val="09822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151711"/>
    <w:multiLevelType w:val="multilevel"/>
    <w:tmpl w:val="E7568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171" w:hanging="720"/>
      </w:pPr>
      <w:rPr>
        <w:rFonts w:ascii="TimesNewRomanPSMT" w:hAnsi="TimesNewRomanPSMT" w:cs="TimesNewRomanPSMT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NewRomanPSMT" w:hAnsi="TimesNewRomanPSMT" w:cs="TimesNewRomanPSMT" w:hint="default"/>
        <w:b w:val="0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NewRomanPSMT" w:hAnsi="TimesNewRomanPSMT" w:cs="TimesNewRomanPSMT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NewRomanPSMT" w:hAnsi="TimesNewRomanPSMT" w:cs="TimesNewRomanPSMT" w:hint="default"/>
      </w:rPr>
    </w:lvl>
  </w:abstractNum>
  <w:abstractNum w:abstractNumId="13">
    <w:nsid w:val="4E7F1DDF"/>
    <w:multiLevelType w:val="hybridMultilevel"/>
    <w:tmpl w:val="4EB034CA"/>
    <w:lvl w:ilvl="0" w:tplc="5170B13A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31A5B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574689"/>
    <w:multiLevelType w:val="hybridMultilevel"/>
    <w:tmpl w:val="73169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203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69022E77"/>
    <w:multiLevelType w:val="hybridMultilevel"/>
    <w:tmpl w:val="A39AE4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A6868AF"/>
    <w:multiLevelType w:val="hybridMultilevel"/>
    <w:tmpl w:val="7F22C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EF4EC5"/>
    <w:multiLevelType w:val="hybridMultilevel"/>
    <w:tmpl w:val="41B66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16"/>
  </w:num>
  <w:num w:numId="9">
    <w:abstractNumId w:val="14"/>
  </w:num>
  <w:num w:numId="10">
    <w:abstractNumId w:val="18"/>
  </w:num>
  <w:num w:numId="11">
    <w:abstractNumId w:val="1"/>
  </w:num>
  <w:num w:numId="12">
    <w:abstractNumId w:val="10"/>
  </w:num>
  <w:num w:numId="13">
    <w:abstractNumId w:val="15"/>
  </w:num>
  <w:num w:numId="14">
    <w:abstractNumId w:val="3"/>
  </w:num>
  <w:num w:numId="15">
    <w:abstractNumId w:val="5"/>
  </w:num>
  <w:num w:numId="16">
    <w:abstractNumId w:val="7"/>
  </w:num>
  <w:num w:numId="17">
    <w:abstractNumId w:val="19"/>
  </w:num>
  <w:num w:numId="18">
    <w:abstractNumId w:val="6"/>
  </w:num>
  <w:num w:numId="19">
    <w:abstractNumId w:val="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D166B"/>
    <w:rsid w:val="0000006B"/>
    <w:rsid w:val="00000DEA"/>
    <w:rsid w:val="00000F61"/>
    <w:rsid w:val="000025DA"/>
    <w:rsid w:val="00003BDD"/>
    <w:rsid w:val="00005453"/>
    <w:rsid w:val="0000555D"/>
    <w:rsid w:val="00005D33"/>
    <w:rsid w:val="00005D93"/>
    <w:rsid w:val="0000632C"/>
    <w:rsid w:val="0000637E"/>
    <w:rsid w:val="000071CD"/>
    <w:rsid w:val="00007516"/>
    <w:rsid w:val="000077AA"/>
    <w:rsid w:val="00007F99"/>
    <w:rsid w:val="000124C5"/>
    <w:rsid w:val="000130B2"/>
    <w:rsid w:val="00013106"/>
    <w:rsid w:val="0001421C"/>
    <w:rsid w:val="000143A9"/>
    <w:rsid w:val="00014F59"/>
    <w:rsid w:val="00015271"/>
    <w:rsid w:val="000154D2"/>
    <w:rsid w:val="000155F3"/>
    <w:rsid w:val="00016845"/>
    <w:rsid w:val="00017765"/>
    <w:rsid w:val="00021F44"/>
    <w:rsid w:val="00022113"/>
    <w:rsid w:val="0002423B"/>
    <w:rsid w:val="00024658"/>
    <w:rsid w:val="000246D4"/>
    <w:rsid w:val="0002511A"/>
    <w:rsid w:val="000254D6"/>
    <w:rsid w:val="000256C2"/>
    <w:rsid w:val="00025DE3"/>
    <w:rsid w:val="00025E85"/>
    <w:rsid w:val="00025F59"/>
    <w:rsid w:val="000261E6"/>
    <w:rsid w:val="000265B4"/>
    <w:rsid w:val="00026822"/>
    <w:rsid w:val="000268D1"/>
    <w:rsid w:val="00026D07"/>
    <w:rsid w:val="00027739"/>
    <w:rsid w:val="0002786D"/>
    <w:rsid w:val="000279CB"/>
    <w:rsid w:val="00030C97"/>
    <w:rsid w:val="00031399"/>
    <w:rsid w:val="00031A79"/>
    <w:rsid w:val="000322CC"/>
    <w:rsid w:val="00032A76"/>
    <w:rsid w:val="0003479A"/>
    <w:rsid w:val="00034B15"/>
    <w:rsid w:val="00035132"/>
    <w:rsid w:val="0003517C"/>
    <w:rsid w:val="0003586B"/>
    <w:rsid w:val="000364F2"/>
    <w:rsid w:val="00037582"/>
    <w:rsid w:val="00037614"/>
    <w:rsid w:val="0003799E"/>
    <w:rsid w:val="00037CDD"/>
    <w:rsid w:val="000414D3"/>
    <w:rsid w:val="00042048"/>
    <w:rsid w:val="0004262F"/>
    <w:rsid w:val="00043B0E"/>
    <w:rsid w:val="0004442E"/>
    <w:rsid w:val="0004629E"/>
    <w:rsid w:val="000462F6"/>
    <w:rsid w:val="00046FA1"/>
    <w:rsid w:val="00047BFC"/>
    <w:rsid w:val="00047D01"/>
    <w:rsid w:val="00050EE1"/>
    <w:rsid w:val="000519AA"/>
    <w:rsid w:val="000523EF"/>
    <w:rsid w:val="000524D2"/>
    <w:rsid w:val="000526AD"/>
    <w:rsid w:val="00052976"/>
    <w:rsid w:val="0005462E"/>
    <w:rsid w:val="000550BB"/>
    <w:rsid w:val="00055DC6"/>
    <w:rsid w:val="00056984"/>
    <w:rsid w:val="000578B4"/>
    <w:rsid w:val="000578FD"/>
    <w:rsid w:val="00060153"/>
    <w:rsid w:val="00061256"/>
    <w:rsid w:val="000613B3"/>
    <w:rsid w:val="000614EC"/>
    <w:rsid w:val="00061659"/>
    <w:rsid w:val="0006250A"/>
    <w:rsid w:val="00062D2D"/>
    <w:rsid w:val="00062F5C"/>
    <w:rsid w:val="00062F6C"/>
    <w:rsid w:val="00064C0E"/>
    <w:rsid w:val="000663D3"/>
    <w:rsid w:val="000664F8"/>
    <w:rsid w:val="00066510"/>
    <w:rsid w:val="0006786B"/>
    <w:rsid w:val="00067BCC"/>
    <w:rsid w:val="00067DBB"/>
    <w:rsid w:val="00067F0C"/>
    <w:rsid w:val="00070D5C"/>
    <w:rsid w:val="000712FE"/>
    <w:rsid w:val="00071647"/>
    <w:rsid w:val="000719C6"/>
    <w:rsid w:val="00071B71"/>
    <w:rsid w:val="00071C57"/>
    <w:rsid w:val="0007206F"/>
    <w:rsid w:val="00072767"/>
    <w:rsid w:val="00072A11"/>
    <w:rsid w:val="0007477E"/>
    <w:rsid w:val="00075E17"/>
    <w:rsid w:val="00076DC6"/>
    <w:rsid w:val="000805C1"/>
    <w:rsid w:val="000809D4"/>
    <w:rsid w:val="00080A73"/>
    <w:rsid w:val="0008254C"/>
    <w:rsid w:val="00082650"/>
    <w:rsid w:val="00082806"/>
    <w:rsid w:val="00083CC6"/>
    <w:rsid w:val="00083D9E"/>
    <w:rsid w:val="00084F0E"/>
    <w:rsid w:val="0008533F"/>
    <w:rsid w:val="0008539F"/>
    <w:rsid w:val="00085694"/>
    <w:rsid w:val="0008656A"/>
    <w:rsid w:val="00086F18"/>
    <w:rsid w:val="000902DD"/>
    <w:rsid w:val="00090ED9"/>
    <w:rsid w:val="000917F6"/>
    <w:rsid w:val="00091BF6"/>
    <w:rsid w:val="0009232E"/>
    <w:rsid w:val="00092570"/>
    <w:rsid w:val="0009319F"/>
    <w:rsid w:val="0009344B"/>
    <w:rsid w:val="0009558F"/>
    <w:rsid w:val="00096257"/>
    <w:rsid w:val="00097FEC"/>
    <w:rsid w:val="000A024C"/>
    <w:rsid w:val="000A036C"/>
    <w:rsid w:val="000A2A1F"/>
    <w:rsid w:val="000A31FD"/>
    <w:rsid w:val="000A369C"/>
    <w:rsid w:val="000A3A87"/>
    <w:rsid w:val="000A73E9"/>
    <w:rsid w:val="000A75B6"/>
    <w:rsid w:val="000A7E76"/>
    <w:rsid w:val="000B0062"/>
    <w:rsid w:val="000B0A9C"/>
    <w:rsid w:val="000B2D00"/>
    <w:rsid w:val="000B4151"/>
    <w:rsid w:val="000B49B2"/>
    <w:rsid w:val="000B4BDB"/>
    <w:rsid w:val="000B4BDC"/>
    <w:rsid w:val="000B5008"/>
    <w:rsid w:val="000B5354"/>
    <w:rsid w:val="000B6686"/>
    <w:rsid w:val="000B6D85"/>
    <w:rsid w:val="000B6E20"/>
    <w:rsid w:val="000B735C"/>
    <w:rsid w:val="000B7FEE"/>
    <w:rsid w:val="000C03A1"/>
    <w:rsid w:val="000C06CD"/>
    <w:rsid w:val="000C0ABB"/>
    <w:rsid w:val="000C0D88"/>
    <w:rsid w:val="000C15EA"/>
    <w:rsid w:val="000C16F8"/>
    <w:rsid w:val="000C21B5"/>
    <w:rsid w:val="000C3813"/>
    <w:rsid w:val="000C4E57"/>
    <w:rsid w:val="000C4EBC"/>
    <w:rsid w:val="000C5666"/>
    <w:rsid w:val="000C6A95"/>
    <w:rsid w:val="000C75CB"/>
    <w:rsid w:val="000D0663"/>
    <w:rsid w:val="000D1649"/>
    <w:rsid w:val="000D1950"/>
    <w:rsid w:val="000D25FB"/>
    <w:rsid w:val="000D30EF"/>
    <w:rsid w:val="000D4F1C"/>
    <w:rsid w:val="000D6390"/>
    <w:rsid w:val="000D63AE"/>
    <w:rsid w:val="000D70E6"/>
    <w:rsid w:val="000D75E1"/>
    <w:rsid w:val="000D7F37"/>
    <w:rsid w:val="000E0C01"/>
    <w:rsid w:val="000E1B38"/>
    <w:rsid w:val="000E200F"/>
    <w:rsid w:val="000E2486"/>
    <w:rsid w:val="000E367C"/>
    <w:rsid w:val="000E3687"/>
    <w:rsid w:val="000E42DA"/>
    <w:rsid w:val="000E4B37"/>
    <w:rsid w:val="000E4D68"/>
    <w:rsid w:val="000E5034"/>
    <w:rsid w:val="000E5460"/>
    <w:rsid w:val="000E5A8A"/>
    <w:rsid w:val="000F03D0"/>
    <w:rsid w:val="000F065F"/>
    <w:rsid w:val="000F0C0B"/>
    <w:rsid w:val="000F1838"/>
    <w:rsid w:val="000F263D"/>
    <w:rsid w:val="000F349C"/>
    <w:rsid w:val="000F3B51"/>
    <w:rsid w:val="000F411B"/>
    <w:rsid w:val="000F50DD"/>
    <w:rsid w:val="000F665A"/>
    <w:rsid w:val="000F7763"/>
    <w:rsid w:val="000F7E39"/>
    <w:rsid w:val="001000AD"/>
    <w:rsid w:val="0010125E"/>
    <w:rsid w:val="0010203F"/>
    <w:rsid w:val="00102254"/>
    <w:rsid w:val="001024EE"/>
    <w:rsid w:val="001028E7"/>
    <w:rsid w:val="00103039"/>
    <w:rsid w:val="00107117"/>
    <w:rsid w:val="00107E52"/>
    <w:rsid w:val="00111204"/>
    <w:rsid w:val="00111C97"/>
    <w:rsid w:val="0011295E"/>
    <w:rsid w:val="00112B0B"/>
    <w:rsid w:val="00112FD3"/>
    <w:rsid w:val="00113040"/>
    <w:rsid w:val="0011317D"/>
    <w:rsid w:val="00113369"/>
    <w:rsid w:val="00113461"/>
    <w:rsid w:val="001138C4"/>
    <w:rsid w:val="00113DDC"/>
    <w:rsid w:val="00113DE6"/>
    <w:rsid w:val="00113E5A"/>
    <w:rsid w:val="00114036"/>
    <w:rsid w:val="00114C0F"/>
    <w:rsid w:val="0011522A"/>
    <w:rsid w:val="00115387"/>
    <w:rsid w:val="00116112"/>
    <w:rsid w:val="0011642B"/>
    <w:rsid w:val="0011643A"/>
    <w:rsid w:val="001178F7"/>
    <w:rsid w:val="00120023"/>
    <w:rsid w:val="001214BA"/>
    <w:rsid w:val="00121F45"/>
    <w:rsid w:val="00122EE3"/>
    <w:rsid w:val="00124C97"/>
    <w:rsid w:val="00125924"/>
    <w:rsid w:val="001306F8"/>
    <w:rsid w:val="00130B7B"/>
    <w:rsid w:val="00131008"/>
    <w:rsid w:val="00131EFA"/>
    <w:rsid w:val="00134CF1"/>
    <w:rsid w:val="00135462"/>
    <w:rsid w:val="0013753D"/>
    <w:rsid w:val="00140AED"/>
    <w:rsid w:val="00140C75"/>
    <w:rsid w:val="00141A89"/>
    <w:rsid w:val="00142147"/>
    <w:rsid w:val="00143252"/>
    <w:rsid w:val="00143A5E"/>
    <w:rsid w:val="00144D9F"/>
    <w:rsid w:val="001452A1"/>
    <w:rsid w:val="001453B4"/>
    <w:rsid w:val="00145617"/>
    <w:rsid w:val="00145FC5"/>
    <w:rsid w:val="00146CE6"/>
    <w:rsid w:val="00146D02"/>
    <w:rsid w:val="0015225F"/>
    <w:rsid w:val="0015281B"/>
    <w:rsid w:val="00152881"/>
    <w:rsid w:val="00152D2E"/>
    <w:rsid w:val="00154207"/>
    <w:rsid w:val="00154ABD"/>
    <w:rsid w:val="00155694"/>
    <w:rsid w:val="0015700A"/>
    <w:rsid w:val="001613C5"/>
    <w:rsid w:val="001617D8"/>
    <w:rsid w:val="00161CBF"/>
    <w:rsid w:val="0016254E"/>
    <w:rsid w:val="0016255E"/>
    <w:rsid w:val="0016401C"/>
    <w:rsid w:val="001644F4"/>
    <w:rsid w:val="0016492A"/>
    <w:rsid w:val="00164DAD"/>
    <w:rsid w:val="00164EB8"/>
    <w:rsid w:val="00166804"/>
    <w:rsid w:val="00166D01"/>
    <w:rsid w:val="00166D54"/>
    <w:rsid w:val="00167136"/>
    <w:rsid w:val="001677EF"/>
    <w:rsid w:val="0016782A"/>
    <w:rsid w:val="00167BC0"/>
    <w:rsid w:val="00167C7C"/>
    <w:rsid w:val="0017099B"/>
    <w:rsid w:val="00170A7A"/>
    <w:rsid w:val="00170B60"/>
    <w:rsid w:val="0017103B"/>
    <w:rsid w:val="00171A82"/>
    <w:rsid w:val="00171F72"/>
    <w:rsid w:val="001726BD"/>
    <w:rsid w:val="0017288C"/>
    <w:rsid w:val="00173A9E"/>
    <w:rsid w:val="00175A25"/>
    <w:rsid w:val="00180359"/>
    <w:rsid w:val="001820B6"/>
    <w:rsid w:val="00182327"/>
    <w:rsid w:val="00182718"/>
    <w:rsid w:val="00182D48"/>
    <w:rsid w:val="0018308C"/>
    <w:rsid w:val="00183B47"/>
    <w:rsid w:val="0018502C"/>
    <w:rsid w:val="001857A4"/>
    <w:rsid w:val="001901E2"/>
    <w:rsid w:val="00191C0A"/>
    <w:rsid w:val="00192186"/>
    <w:rsid w:val="001929FA"/>
    <w:rsid w:val="00192F8C"/>
    <w:rsid w:val="001931B4"/>
    <w:rsid w:val="001932FC"/>
    <w:rsid w:val="001939F7"/>
    <w:rsid w:val="001942BE"/>
    <w:rsid w:val="0019617C"/>
    <w:rsid w:val="0019621A"/>
    <w:rsid w:val="00196236"/>
    <w:rsid w:val="0019653F"/>
    <w:rsid w:val="0019751E"/>
    <w:rsid w:val="001A02E9"/>
    <w:rsid w:val="001A0553"/>
    <w:rsid w:val="001A159F"/>
    <w:rsid w:val="001A1E28"/>
    <w:rsid w:val="001A256C"/>
    <w:rsid w:val="001A35ED"/>
    <w:rsid w:val="001A35F0"/>
    <w:rsid w:val="001A3F9A"/>
    <w:rsid w:val="001A48DA"/>
    <w:rsid w:val="001A5E28"/>
    <w:rsid w:val="001A6EAD"/>
    <w:rsid w:val="001B246F"/>
    <w:rsid w:val="001B3613"/>
    <w:rsid w:val="001B363C"/>
    <w:rsid w:val="001B3B71"/>
    <w:rsid w:val="001B3FA3"/>
    <w:rsid w:val="001B5897"/>
    <w:rsid w:val="001B691A"/>
    <w:rsid w:val="001B69D3"/>
    <w:rsid w:val="001B705C"/>
    <w:rsid w:val="001B7D20"/>
    <w:rsid w:val="001C08A7"/>
    <w:rsid w:val="001C0C94"/>
    <w:rsid w:val="001C18F5"/>
    <w:rsid w:val="001C1E9B"/>
    <w:rsid w:val="001C2F0F"/>
    <w:rsid w:val="001C3324"/>
    <w:rsid w:val="001C4995"/>
    <w:rsid w:val="001C4EF7"/>
    <w:rsid w:val="001C5067"/>
    <w:rsid w:val="001C56EC"/>
    <w:rsid w:val="001C5A4F"/>
    <w:rsid w:val="001C7076"/>
    <w:rsid w:val="001C7C4F"/>
    <w:rsid w:val="001C7D2B"/>
    <w:rsid w:val="001C7DEB"/>
    <w:rsid w:val="001D007B"/>
    <w:rsid w:val="001D04D2"/>
    <w:rsid w:val="001D0512"/>
    <w:rsid w:val="001D1CAF"/>
    <w:rsid w:val="001D27D7"/>
    <w:rsid w:val="001D308E"/>
    <w:rsid w:val="001D515E"/>
    <w:rsid w:val="001D5343"/>
    <w:rsid w:val="001E05D4"/>
    <w:rsid w:val="001E07E7"/>
    <w:rsid w:val="001E0A4C"/>
    <w:rsid w:val="001E131B"/>
    <w:rsid w:val="001E180C"/>
    <w:rsid w:val="001E1981"/>
    <w:rsid w:val="001E1FD5"/>
    <w:rsid w:val="001E244D"/>
    <w:rsid w:val="001E269F"/>
    <w:rsid w:val="001E2FEB"/>
    <w:rsid w:val="001E3216"/>
    <w:rsid w:val="001E346C"/>
    <w:rsid w:val="001E3A17"/>
    <w:rsid w:val="001E4B2A"/>
    <w:rsid w:val="001E4B2E"/>
    <w:rsid w:val="001E4E20"/>
    <w:rsid w:val="001E50F1"/>
    <w:rsid w:val="001E5465"/>
    <w:rsid w:val="001E5F20"/>
    <w:rsid w:val="001E6779"/>
    <w:rsid w:val="001E6B30"/>
    <w:rsid w:val="001E7414"/>
    <w:rsid w:val="001F01BE"/>
    <w:rsid w:val="001F25FA"/>
    <w:rsid w:val="001F3124"/>
    <w:rsid w:val="001F4027"/>
    <w:rsid w:val="001F4B24"/>
    <w:rsid w:val="001F5834"/>
    <w:rsid w:val="001F5AD9"/>
    <w:rsid w:val="001F63A3"/>
    <w:rsid w:val="001F644D"/>
    <w:rsid w:val="001F6EA1"/>
    <w:rsid w:val="001F724E"/>
    <w:rsid w:val="002003AA"/>
    <w:rsid w:val="00200F19"/>
    <w:rsid w:val="00201451"/>
    <w:rsid w:val="0020175E"/>
    <w:rsid w:val="00201A63"/>
    <w:rsid w:val="00202C45"/>
    <w:rsid w:val="00202D95"/>
    <w:rsid w:val="00202E0C"/>
    <w:rsid w:val="0020358F"/>
    <w:rsid w:val="00205324"/>
    <w:rsid w:val="00205690"/>
    <w:rsid w:val="00206137"/>
    <w:rsid w:val="002061FB"/>
    <w:rsid w:val="0020666A"/>
    <w:rsid w:val="002070DA"/>
    <w:rsid w:val="0020768A"/>
    <w:rsid w:val="002109A4"/>
    <w:rsid w:val="00212D82"/>
    <w:rsid w:val="00213887"/>
    <w:rsid w:val="00213D38"/>
    <w:rsid w:val="00214C55"/>
    <w:rsid w:val="00217896"/>
    <w:rsid w:val="0021789D"/>
    <w:rsid w:val="00217A6D"/>
    <w:rsid w:val="00217D06"/>
    <w:rsid w:val="00220DEB"/>
    <w:rsid w:val="00221173"/>
    <w:rsid w:val="002227E7"/>
    <w:rsid w:val="002234D1"/>
    <w:rsid w:val="00223B78"/>
    <w:rsid w:val="0022519C"/>
    <w:rsid w:val="002251E4"/>
    <w:rsid w:val="00226486"/>
    <w:rsid w:val="002273EB"/>
    <w:rsid w:val="00227A6C"/>
    <w:rsid w:val="00230764"/>
    <w:rsid w:val="002308D8"/>
    <w:rsid w:val="0023164C"/>
    <w:rsid w:val="00233000"/>
    <w:rsid w:val="00233010"/>
    <w:rsid w:val="0023304A"/>
    <w:rsid w:val="002332CE"/>
    <w:rsid w:val="00233F01"/>
    <w:rsid w:val="00234C9C"/>
    <w:rsid w:val="00234D85"/>
    <w:rsid w:val="0023766D"/>
    <w:rsid w:val="0024085E"/>
    <w:rsid w:val="0024099F"/>
    <w:rsid w:val="00241A83"/>
    <w:rsid w:val="002427F9"/>
    <w:rsid w:val="00244135"/>
    <w:rsid w:val="00244D13"/>
    <w:rsid w:val="002454B7"/>
    <w:rsid w:val="002457D5"/>
    <w:rsid w:val="0024767F"/>
    <w:rsid w:val="00247843"/>
    <w:rsid w:val="00250F8F"/>
    <w:rsid w:val="00251075"/>
    <w:rsid w:val="002519EF"/>
    <w:rsid w:val="00252B1F"/>
    <w:rsid w:val="00252DC5"/>
    <w:rsid w:val="00254806"/>
    <w:rsid w:val="00254F1F"/>
    <w:rsid w:val="00255136"/>
    <w:rsid w:val="002553F2"/>
    <w:rsid w:val="002555F5"/>
    <w:rsid w:val="00255773"/>
    <w:rsid w:val="00257681"/>
    <w:rsid w:val="002600A8"/>
    <w:rsid w:val="00261066"/>
    <w:rsid w:val="002612C2"/>
    <w:rsid w:val="00261640"/>
    <w:rsid w:val="00261663"/>
    <w:rsid w:val="002616BC"/>
    <w:rsid w:val="00262360"/>
    <w:rsid w:val="00262601"/>
    <w:rsid w:val="0026434D"/>
    <w:rsid w:val="00264363"/>
    <w:rsid w:val="0026485B"/>
    <w:rsid w:val="00264C7A"/>
    <w:rsid w:val="00265556"/>
    <w:rsid w:val="002659C9"/>
    <w:rsid w:val="00265D55"/>
    <w:rsid w:val="00266156"/>
    <w:rsid w:val="00266484"/>
    <w:rsid w:val="00266CDB"/>
    <w:rsid w:val="0026746B"/>
    <w:rsid w:val="00270FD4"/>
    <w:rsid w:val="0027149B"/>
    <w:rsid w:val="002714E3"/>
    <w:rsid w:val="00271D26"/>
    <w:rsid w:val="00271E20"/>
    <w:rsid w:val="002724A4"/>
    <w:rsid w:val="0027302A"/>
    <w:rsid w:val="0027306D"/>
    <w:rsid w:val="00273162"/>
    <w:rsid w:val="00273D88"/>
    <w:rsid w:val="002749C5"/>
    <w:rsid w:val="0027504D"/>
    <w:rsid w:val="00275A89"/>
    <w:rsid w:val="00276D75"/>
    <w:rsid w:val="00277CFA"/>
    <w:rsid w:val="00277D7F"/>
    <w:rsid w:val="00280D0B"/>
    <w:rsid w:val="00281121"/>
    <w:rsid w:val="00282768"/>
    <w:rsid w:val="00283238"/>
    <w:rsid w:val="00283365"/>
    <w:rsid w:val="0028362F"/>
    <w:rsid w:val="00283836"/>
    <w:rsid w:val="00285651"/>
    <w:rsid w:val="002867B6"/>
    <w:rsid w:val="00286981"/>
    <w:rsid w:val="00286D7A"/>
    <w:rsid w:val="00286E7E"/>
    <w:rsid w:val="002871DD"/>
    <w:rsid w:val="002907A4"/>
    <w:rsid w:val="00291C96"/>
    <w:rsid w:val="002925AA"/>
    <w:rsid w:val="00292B92"/>
    <w:rsid w:val="0029339B"/>
    <w:rsid w:val="00293CBD"/>
    <w:rsid w:val="0029407B"/>
    <w:rsid w:val="002948A0"/>
    <w:rsid w:val="00294CC0"/>
    <w:rsid w:val="002956A1"/>
    <w:rsid w:val="00295F40"/>
    <w:rsid w:val="00296CDF"/>
    <w:rsid w:val="00297F7F"/>
    <w:rsid w:val="002A0EAD"/>
    <w:rsid w:val="002A14AF"/>
    <w:rsid w:val="002A2430"/>
    <w:rsid w:val="002A3588"/>
    <w:rsid w:val="002A35CF"/>
    <w:rsid w:val="002A4810"/>
    <w:rsid w:val="002A48EE"/>
    <w:rsid w:val="002A4A79"/>
    <w:rsid w:val="002A4F90"/>
    <w:rsid w:val="002A51D3"/>
    <w:rsid w:val="002A5E94"/>
    <w:rsid w:val="002A6CE0"/>
    <w:rsid w:val="002A709C"/>
    <w:rsid w:val="002A7222"/>
    <w:rsid w:val="002A7466"/>
    <w:rsid w:val="002A7474"/>
    <w:rsid w:val="002A7B20"/>
    <w:rsid w:val="002B06D8"/>
    <w:rsid w:val="002B0EE3"/>
    <w:rsid w:val="002B2266"/>
    <w:rsid w:val="002B3715"/>
    <w:rsid w:val="002B381A"/>
    <w:rsid w:val="002B3B50"/>
    <w:rsid w:val="002B3CEE"/>
    <w:rsid w:val="002B3E11"/>
    <w:rsid w:val="002B41EF"/>
    <w:rsid w:val="002B52F5"/>
    <w:rsid w:val="002B72FA"/>
    <w:rsid w:val="002B7B30"/>
    <w:rsid w:val="002C2215"/>
    <w:rsid w:val="002C2CEF"/>
    <w:rsid w:val="002C3361"/>
    <w:rsid w:val="002C35DF"/>
    <w:rsid w:val="002C3661"/>
    <w:rsid w:val="002C49F7"/>
    <w:rsid w:val="002C5BBA"/>
    <w:rsid w:val="002C6811"/>
    <w:rsid w:val="002C6912"/>
    <w:rsid w:val="002C6A5A"/>
    <w:rsid w:val="002C6EA4"/>
    <w:rsid w:val="002C6FE7"/>
    <w:rsid w:val="002D014B"/>
    <w:rsid w:val="002D04EF"/>
    <w:rsid w:val="002D16CC"/>
    <w:rsid w:val="002D17EA"/>
    <w:rsid w:val="002D1C66"/>
    <w:rsid w:val="002D3DE3"/>
    <w:rsid w:val="002D3E50"/>
    <w:rsid w:val="002D46E8"/>
    <w:rsid w:val="002D4B0C"/>
    <w:rsid w:val="002D4B37"/>
    <w:rsid w:val="002D4D79"/>
    <w:rsid w:val="002D5051"/>
    <w:rsid w:val="002D5132"/>
    <w:rsid w:val="002D52CE"/>
    <w:rsid w:val="002D56AC"/>
    <w:rsid w:val="002D5951"/>
    <w:rsid w:val="002D5EB2"/>
    <w:rsid w:val="002D631E"/>
    <w:rsid w:val="002D7D95"/>
    <w:rsid w:val="002D7E96"/>
    <w:rsid w:val="002E05C1"/>
    <w:rsid w:val="002E15AD"/>
    <w:rsid w:val="002E1AAB"/>
    <w:rsid w:val="002E2671"/>
    <w:rsid w:val="002E2C9A"/>
    <w:rsid w:val="002E36C8"/>
    <w:rsid w:val="002E4E2E"/>
    <w:rsid w:val="002E5CE7"/>
    <w:rsid w:val="002E69D7"/>
    <w:rsid w:val="002E6C77"/>
    <w:rsid w:val="002F0021"/>
    <w:rsid w:val="002F0B31"/>
    <w:rsid w:val="002F0BF9"/>
    <w:rsid w:val="002F1272"/>
    <w:rsid w:val="002F1867"/>
    <w:rsid w:val="002F18D4"/>
    <w:rsid w:val="002F1AC0"/>
    <w:rsid w:val="002F1D51"/>
    <w:rsid w:val="002F4637"/>
    <w:rsid w:val="002F4CA1"/>
    <w:rsid w:val="002F56DF"/>
    <w:rsid w:val="002F64C5"/>
    <w:rsid w:val="002F6F52"/>
    <w:rsid w:val="002F73F3"/>
    <w:rsid w:val="002F7E0C"/>
    <w:rsid w:val="0030048B"/>
    <w:rsid w:val="0030299E"/>
    <w:rsid w:val="003037BE"/>
    <w:rsid w:val="00304E51"/>
    <w:rsid w:val="00305F5C"/>
    <w:rsid w:val="0030654E"/>
    <w:rsid w:val="0030751F"/>
    <w:rsid w:val="0031010B"/>
    <w:rsid w:val="0031032D"/>
    <w:rsid w:val="0031117B"/>
    <w:rsid w:val="0031141F"/>
    <w:rsid w:val="00312C3A"/>
    <w:rsid w:val="003138E5"/>
    <w:rsid w:val="00313A37"/>
    <w:rsid w:val="0031465D"/>
    <w:rsid w:val="003151CD"/>
    <w:rsid w:val="00315B8D"/>
    <w:rsid w:val="00320573"/>
    <w:rsid w:val="00320C30"/>
    <w:rsid w:val="00320C72"/>
    <w:rsid w:val="00320DFF"/>
    <w:rsid w:val="0032137E"/>
    <w:rsid w:val="003218AA"/>
    <w:rsid w:val="003219B0"/>
    <w:rsid w:val="00323ACD"/>
    <w:rsid w:val="00326F95"/>
    <w:rsid w:val="00327534"/>
    <w:rsid w:val="00327E8B"/>
    <w:rsid w:val="00330B95"/>
    <w:rsid w:val="00332917"/>
    <w:rsid w:val="00332C4A"/>
    <w:rsid w:val="0033467F"/>
    <w:rsid w:val="00336FD0"/>
    <w:rsid w:val="00337685"/>
    <w:rsid w:val="003377B7"/>
    <w:rsid w:val="003377D1"/>
    <w:rsid w:val="0033781D"/>
    <w:rsid w:val="00340ABE"/>
    <w:rsid w:val="003416F2"/>
    <w:rsid w:val="00341E52"/>
    <w:rsid w:val="00342314"/>
    <w:rsid w:val="003423FF"/>
    <w:rsid w:val="00342F90"/>
    <w:rsid w:val="00343496"/>
    <w:rsid w:val="003435FD"/>
    <w:rsid w:val="00343BAA"/>
    <w:rsid w:val="0034474C"/>
    <w:rsid w:val="003457F3"/>
    <w:rsid w:val="00346684"/>
    <w:rsid w:val="00346761"/>
    <w:rsid w:val="00346949"/>
    <w:rsid w:val="00347FE5"/>
    <w:rsid w:val="00350714"/>
    <w:rsid w:val="003509BA"/>
    <w:rsid w:val="00351C19"/>
    <w:rsid w:val="00351E4E"/>
    <w:rsid w:val="00352000"/>
    <w:rsid w:val="003535ED"/>
    <w:rsid w:val="003541B8"/>
    <w:rsid w:val="003541EA"/>
    <w:rsid w:val="00354209"/>
    <w:rsid w:val="00354286"/>
    <w:rsid w:val="0035528B"/>
    <w:rsid w:val="003552F2"/>
    <w:rsid w:val="00357946"/>
    <w:rsid w:val="0036007C"/>
    <w:rsid w:val="0036100A"/>
    <w:rsid w:val="00361165"/>
    <w:rsid w:val="0036218D"/>
    <w:rsid w:val="003624D0"/>
    <w:rsid w:val="0036288A"/>
    <w:rsid w:val="00362932"/>
    <w:rsid w:val="00364256"/>
    <w:rsid w:val="003659A4"/>
    <w:rsid w:val="00366045"/>
    <w:rsid w:val="00366353"/>
    <w:rsid w:val="00370292"/>
    <w:rsid w:val="00370D3E"/>
    <w:rsid w:val="003719F7"/>
    <w:rsid w:val="00372034"/>
    <w:rsid w:val="00372136"/>
    <w:rsid w:val="003731EC"/>
    <w:rsid w:val="00373473"/>
    <w:rsid w:val="003734EA"/>
    <w:rsid w:val="00373839"/>
    <w:rsid w:val="00373876"/>
    <w:rsid w:val="00373A98"/>
    <w:rsid w:val="00373E9C"/>
    <w:rsid w:val="00375A93"/>
    <w:rsid w:val="0037642A"/>
    <w:rsid w:val="00376F96"/>
    <w:rsid w:val="0037737E"/>
    <w:rsid w:val="003776A5"/>
    <w:rsid w:val="003805EA"/>
    <w:rsid w:val="003808BB"/>
    <w:rsid w:val="0038161D"/>
    <w:rsid w:val="00385EBD"/>
    <w:rsid w:val="0038635C"/>
    <w:rsid w:val="00386C1B"/>
    <w:rsid w:val="00387546"/>
    <w:rsid w:val="0038784F"/>
    <w:rsid w:val="00387AFB"/>
    <w:rsid w:val="00390150"/>
    <w:rsid w:val="003913BE"/>
    <w:rsid w:val="00392210"/>
    <w:rsid w:val="003933C6"/>
    <w:rsid w:val="00393871"/>
    <w:rsid w:val="00393A5A"/>
    <w:rsid w:val="003940D8"/>
    <w:rsid w:val="00395784"/>
    <w:rsid w:val="00395D71"/>
    <w:rsid w:val="00396341"/>
    <w:rsid w:val="00397CAA"/>
    <w:rsid w:val="00397EA9"/>
    <w:rsid w:val="003A0866"/>
    <w:rsid w:val="003A15FE"/>
    <w:rsid w:val="003A1697"/>
    <w:rsid w:val="003A192D"/>
    <w:rsid w:val="003A33FB"/>
    <w:rsid w:val="003A3478"/>
    <w:rsid w:val="003A44CB"/>
    <w:rsid w:val="003A4C14"/>
    <w:rsid w:val="003A66D8"/>
    <w:rsid w:val="003A7D0C"/>
    <w:rsid w:val="003B050C"/>
    <w:rsid w:val="003B0EB3"/>
    <w:rsid w:val="003B1C91"/>
    <w:rsid w:val="003B28CA"/>
    <w:rsid w:val="003B2F7F"/>
    <w:rsid w:val="003B368F"/>
    <w:rsid w:val="003B3FB9"/>
    <w:rsid w:val="003B4062"/>
    <w:rsid w:val="003B6296"/>
    <w:rsid w:val="003B62FB"/>
    <w:rsid w:val="003B6C2E"/>
    <w:rsid w:val="003B72F1"/>
    <w:rsid w:val="003B79C1"/>
    <w:rsid w:val="003C0B2A"/>
    <w:rsid w:val="003C0B81"/>
    <w:rsid w:val="003C0DB9"/>
    <w:rsid w:val="003C1291"/>
    <w:rsid w:val="003C2052"/>
    <w:rsid w:val="003C211D"/>
    <w:rsid w:val="003C27EE"/>
    <w:rsid w:val="003C4A24"/>
    <w:rsid w:val="003C4E81"/>
    <w:rsid w:val="003C51D9"/>
    <w:rsid w:val="003C52D4"/>
    <w:rsid w:val="003C6F00"/>
    <w:rsid w:val="003C7306"/>
    <w:rsid w:val="003D1275"/>
    <w:rsid w:val="003D156B"/>
    <w:rsid w:val="003D2200"/>
    <w:rsid w:val="003D2955"/>
    <w:rsid w:val="003D2B46"/>
    <w:rsid w:val="003D2BC4"/>
    <w:rsid w:val="003D2F51"/>
    <w:rsid w:val="003D3409"/>
    <w:rsid w:val="003D36F4"/>
    <w:rsid w:val="003D3A58"/>
    <w:rsid w:val="003D614F"/>
    <w:rsid w:val="003D6C4B"/>
    <w:rsid w:val="003D6DD6"/>
    <w:rsid w:val="003D795C"/>
    <w:rsid w:val="003E24E6"/>
    <w:rsid w:val="003E2940"/>
    <w:rsid w:val="003E3B2C"/>
    <w:rsid w:val="003E3BBC"/>
    <w:rsid w:val="003E4D40"/>
    <w:rsid w:val="003E5500"/>
    <w:rsid w:val="003E5990"/>
    <w:rsid w:val="003E5CEE"/>
    <w:rsid w:val="003E7F4A"/>
    <w:rsid w:val="003F1C83"/>
    <w:rsid w:val="003F1E91"/>
    <w:rsid w:val="003F1E98"/>
    <w:rsid w:val="003F2F34"/>
    <w:rsid w:val="003F3650"/>
    <w:rsid w:val="003F384C"/>
    <w:rsid w:val="003F46F3"/>
    <w:rsid w:val="003F4D76"/>
    <w:rsid w:val="003F5EC5"/>
    <w:rsid w:val="003F5ED3"/>
    <w:rsid w:val="003F6676"/>
    <w:rsid w:val="004001BC"/>
    <w:rsid w:val="00400952"/>
    <w:rsid w:val="00401297"/>
    <w:rsid w:val="00401C3B"/>
    <w:rsid w:val="004030B2"/>
    <w:rsid w:val="00403120"/>
    <w:rsid w:val="004035E5"/>
    <w:rsid w:val="00403A2B"/>
    <w:rsid w:val="00403F53"/>
    <w:rsid w:val="004048ED"/>
    <w:rsid w:val="00405673"/>
    <w:rsid w:val="00405B27"/>
    <w:rsid w:val="00407982"/>
    <w:rsid w:val="00410053"/>
    <w:rsid w:val="00410D48"/>
    <w:rsid w:val="0041168A"/>
    <w:rsid w:val="00411989"/>
    <w:rsid w:val="00412294"/>
    <w:rsid w:val="004126DE"/>
    <w:rsid w:val="004126EC"/>
    <w:rsid w:val="004135A0"/>
    <w:rsid w:val="004139CA"/>
    <w:rsid w:val="00413C23"/>
    <w:rsid w:val="004145DA"/>
    <w:rsid w:val="00415845"/>
    <w:rsid w:val="00417628"/>
    <w:rsid w:val="0042011E"/>
    <w:rsid w:val="00420427"/>
    <w:rsid w:val="004206A1"/>
    <w:rsid w:val="0042147B"/>
    <w:rsid w:val="0042360E"/>
    <w:rsid w:val="004240C4"/>
    <w:rsid w:val="004242A4"/>
    <w:rsid w:val="0042441B"/>
    <w:rsid w:val="004247C3"/>
    <w:rsid w:val="00426642"/>
    <w:rsid w:val="004268B4"/>
    <w:rsid w:val="00426B60"/>
    <w:rsid w:val="004273D2"/>
    <w:rsid w:val="004315C7"/>
    <w:rsid w:val="00431DF3"/>
    <w:rsid w:val="00431EFC"/>
    <w:rsid w:val="00431FF3"/>
    <w:rsid w:val="00432C15"/>
    <w:rsid w:val="004334C1"/>
    <w:rsid w:val="004342CB"/>
    <w:rsid w:val="00434D28"/>
    <w:rsid w:val="00434F4F"/>
    <w:rsid w:val="004350F5"/>
    <w:rsid w:val="004363FD"/>
    <w:rsid w:val="004365E3"/>
    <w:rsid w:val="00436D11"/>
    <w:rsid w:val="00437AD8"/>
    <w:rsid w:val="00437E8A"/>
    <w:rsid w:val="00437FEC"/>
    <w:rsid w:val="00440BEC"/>
    <w:rsid w:val="00441985"/>
    <w:rsid w:val="00441A0E"/>
    <w:rsid w:val="00441B61"/>
    <w:rsid w:val="00441D69"/>
    <w:rsid w:val="00442108"/>
    <w:rsid w:val="0044257C"/>
    <w:rsid w:val="00442CE1"/>
    <w:rsid w:val="004444DC"/>
    <w:rsid w:val="004450AF"/>
    <w:rsid w:val="004453FC"/>
    <w:rsid w:val="004457D7"/>
    <w:rsid w:val="0044653C"/>
    <w:rsid w:val="00446E49"/>
    <w:rsid w:val="00447AAA"/>
    <w:rsid w:val="0045062E"/>
    <w:rsid w:val="00450FD0"/>
    <w:rsid w:val="00451F51"/>
    <w:rsid w:val="004527BF"/>
    <w:rsid w:val="004534EB"/>
    <w:rsid w:val="00453888"/>
    <w:rsid w:val="00453E80"/>
    <w:rsid w:val="004545FC"/>
    <w:rsid w:val="0045472C"/>
    <w:rsid w:val="00456464"/>
    <w:rsid w:val="00463117"/>
    <w:rsid w:val="00463B4F"/>
    <w:rsid w:val="00464021"/>
    <w:rsid w:val="00466276"/>
    <w:rsid w:val="004671C0"/>
    <w:rsid w:val="00470408"/>
    <w:rsid w:val="00472B7A"/>
    <w:rsid w:val="00473366"/>
    <w:rsid w:val="00473629"/>
    <w:rsid w:val="004740DE"/>
    <w:rsid w:val="00474AC6"/>
    <w:rsid w:val="00475152"/>
    <w:rsid w:val="00477545"/>
    <w:rsid w:val="00481151"/>
    <w:rsid w:val="00481682"/>
    <w:rsid w:val="0048283F"/>
    <w:rsid w:val="004828C6"/>
    <w:rsid w:val="00483027"/>
    <w:rsid w:val="0048333E"/>
    <w:rsid w:val="0048350E"/>
    <w:rsid w:val="0048355F"/>
    <w:rsid w:val="00484482"/>
    <w:rsid w:val="00484B3B"/>
    <w:rsid w:val="0048504E"/>
    <w:rsid w:val="004851C8"/>
    <w:rsid w:val="00486589"/>
    <w:rsid w:val="00486BAA"/>
    <w:rsid w:val="00487625"/>
    <w:rsid w:val="0048777F"/>
    <w:rsid w:val="004906B0"/>
    <w:rsid w:val="004914B7"/>
    <w:rsid w:val="00491F00"/>
    <w:rsid w:val="00495A3D"/>
    <w:rsid w:val="00495D9B"/>
    <w:rsid w:val="00496D82"/>
    <w:rsid w:val="00497107"/>
    <w:rsid w:val="00497637"/>
    <w:rsid w:val="00497BBB"/>
    <w:rsid w:val="004A06A0"/>
    <w:rsid w:val="004A0F74"/>
    <w:rsid w:val="004A1435"/>
    <w:rsid w:val="004A177E"/>
    <w:rsid w:val="004A1EE3"/>
    <w:rsid w:val="004A20E4"/>
    <w:rsid w:val="004A2E7A"/>
    <w:rsid w:val="004A4D38"/>
    <w:rsid w:val="004A4E7E"/>
    <w:rsid w:val="004A618B"/>
    <w:rsid w:val="004A6275"/>
    <w:rsid w:val="004A7324"/>
    <w:rsid w:val="004A7533"/>
    <w:rsid w:val="004A7656"/>
    <w:rsid w:val="004B0584"/>
    <w:rsid w:val="004B08F6"/>
    <w:rsid w:val="004B1656"/>
    <w:rsid w:val="004B26F0"/>
    <w:rsid w:val="004B26F1"/>
    <w:rsid w:val="004B33FD"/>
    <w:rsid w:val="004B3F64"/>
    <w:rsid w:val="004B5B34"/>
    <w:rsid w:val="004B6386"/>
    <w:rsid w:val="004B6A77"/>
    <w:rsid w:val="004B6CB8"/>
    <w:rsid w:val="004B71FD"/>
    <w:rsid w:val="004C03E5"/>
    <w:rsid w:val="004C07EA"/>
    <w:rsid w:val="004C1D1B"/>
    <w:rsid w:val="004C3D1B"/>
    <w:rsid w:val="004C5323"/>
    <w:rsid w:val="004C7D82"/>
    <w:rsid w:val="004D02BF"/>
    <w:rsid w:val="004D03CE"/>
    <w:rsid w:val="004D0966"/>
    <w:rsid w:val="004D1175"/>
    <w:rsid w:val="004D1625"/>
    <w:rsid w:val="004D18D6"/>
    <w:rsid w:val="004D1BC9"/>
    <w:rsid w:val="004D1D6E"/>
    <w:rsid w:val="004D2612"/>
    <w:rsid w:val="004D2C64"/>
    <w:rsid w:val="004D313C"/>
    <w:rsid w:val="004D41C7"/>
    <w:rsid w:val="004D4518"/>
    <w:rsid w:val="004D4D84"/>
    <w:rsid w:val="004D5E30"/>
    <w:rsid w:val="004D5E85"/>
    <w:rsid w:val="004E019F"/>
    <w:rsid w:val="004E051C"/>
    <w:rsid w:val="004E1594"/>
    <w:rsid w:val="004E1906"/>
    <w:rsid w:val="004E26A9"/>
    <w:rsid w:val="004E4E0F"/>
    <w:rsid w:val="004E54D6"/>
    <w:rsid w:val="004E5D92"/>
    <w:rsid w:val="004E5F81"/>
    <w:rsid w:val="004E6D6B"/>
    <w:rsid w:val="004E6FB3"/>
    <w:rsid w:val="004E7F25"/>
    <w:rsid w:val="004F119D"/>
    <w:rsid w:val="004F1637"/>
    <w:rsid w:val="004F20EF"/>
    <w:rsid w:val="004F272D"/>
    <w:rsid w:val="004F2BCD"/>
    <w:rsid w:val="004F3205"/>
    <w:rsid w:val="004F33FC"/>
    <w:rsid w:val="004F3C5B"/>
    <w:rsid w:val="004F42DA"/>
    <w:rsid w:val="004F54F9"/>
    <w:rsid w:val="004F569F"/>
    <w:rsid w:val="004F6D1C"/>
    <w:rsid w:val="005006E5"/>
    <w:rsid w:val="00501372"/>
    <w:rsid w:val="00501AE7"/>
    <w:rsid w:val="00502630"/>
    <w:rsid w:val="00503090"/>
    <w:rsid w:val="00505E6A"/>
    <w:rsid w:val="005060A4"/>
    <w:rsid w:val="00506112"/>
    <w:rsid w:val="00506F43"/>
    <w:rsid w:val="00507172"/>
    <w:rsid w:val="00507373"/>
    <w:rsid w:val="0051079B"/>
    <w:rsid w:val="005108EF"/>
    <w:rsid w:val="00510BB3"/>
    <w:rsid w:val="005117E1"/>
    <w:rsid w:val="00512B40"/>
    <w:rsid w:val="005141E0"/>
    <w:rsid w:val="00514B6E"/>
    <w:rsid w:val="00515479"/>
    <w:rsid w:val="005154F9"/>
    <w:rsid w:val="005155B9"/>
    <w:rsid w:val="0051609E"/>
    <w:rsid w:val="005166FA"/>
    <w:rsid w:val="00516B64"/>
    <w:rsid w:val="00517168"/>
    <w:rsid w:val="005209E9"/>
    <w:rsid w:val="00520DA7"/>
    <w:rsid w:val="005215C4"/>
    <w:rsid w:val="005223BF"/>
    <w:rsid w:val="005239D7"/>
    <w:rsid w:val="00523DEF"/>
    <w:rsid w:val="00525048"/>
    <w:rsid w:val="005271D1"/>
    <w:rsid w:val="005273D7"/>
    <w:rsid w:val="00527868"/>
    <w:rsid w:val="00531088"/>
    <w:rsid w:val="005319E9"/>
    <w:rsid w:val="00532830"/>
    <w:rsid w:val="00533155"/>
    <w:rsid w:val="005335C7"/>
    <w:rsid w:val="00533706"/>
    <w:rsid w:val="0053465D"/>
    <w:rsid w:val="00535E63"/>
    <w:rsid w:val="005365B6"/>
    <w:rsid w:val="00536FA2"/>
    <w:rsid w:val="005373CF"/>
    <w:rsid w:val="005378F2"/>
    <w:rsid w:val="00540D38"/>
    <w:rsid w:val="0054196B"/>
    <w:rsid w:val="00541FEB"/>
    <w:rsid w:val="0054393A"/>
    <w:rsid w:val="005445A3"/>
    <w:rsid w:val="005457DA"/>
    <w:rsid w:val="005460FE"/>
    <w:rsid w:val="0055180C"/>
    <w:rsid w:val="00551AC0"/>
    <w:rsid w:val="0055344C"/>
    <w:rsid w:val="005542B0"/>
    <w:rsid w:val="00556012"/>
    <w:rsid w:val="0055732A"/>
    <w:rsid w:val="0055778E"/>
    <w:rsid w:val="00557C36"/>
    <w:rsid w:val="00560F6E"/>
    <w:rsid w:val="0056158E"/>
    <w:rsid w:val="00561D14"/>
    <w:rsid w:val="005623B5"/>
    <w:rsid w:val="005624A0"/>
    <w:rsid w:val="00562F9C"/>
    <w:rsid w:val="00563CA4"/>
    <w:rsid w:val="00564A06"/>
    <w:rsid w:val="005655CE"/>
    <w:rsid w:val="00566DC3"/>
    <w:rsid w:val="00566DCE"/>
    <w:rsid w:val="00567E85"/>
    <w:rsid w:val="00567E9A"/>
    <w:rsid w:val="00570696"/>
    <w:rsid w:val="0057075B"/>
    <w:rsid w:val="0057151D"/>
    <w:rsid w:val="0057160B"/>
    <w:rsid w:val="00572F8F"/>
    <w:rsid w:val="00573361"/>
    <w:rsid w:val="00573C36"/>
    <w:rsid w:val="00574384"/>
    <w:rsid w:val="00575727"/>
    <w:rsid w:val="00575D54"/>
    <w:rsid w:val="00576C78"/>
    <w:rsid w:val="00576FF1"/>
    <w:rsid w:val="005771F2"/>
    <w:rsid w:val="005777EF"/>
    <w:rsid w:val="0058009C"/>
    <w:rsid w:val="00580760"/>
    <w:rsid w:val="00580F47"/>
    <w:rsid w:val="005810C6"/>
    <w:rsid w:val="005817DA"/>
    <w:rsid w:val="00581EE3"/>
    <w:rsid w:val="00582A55"/>
    <w:rsid w:val="00582B83"/>
    <w:rsid w:val="005876BD"/>
    <w:rsid w:val="0059000D"/>
    <w:rsid w:val="00590285"/>
    <w:rsid w:val="00590D7A"/>
    <w:rsid w:val="005926C1"/>
    <w:rsid w:val="00592F67"/>
    <w:rsid w:val="00592F9A"/>
    <w:rsid w:val="005933DE"/>
    <w:rsid w:val="005957C1"/>
    <w:rsid w:val="00595D70"/>
    <w:rsid w:val="00596D2C"/>
    <w:rsid w:val="00596D4A"/>
    <w:rsid w:val="00597389"/>
    <w:rsid w:val="005A0B5D"/>
    <w:rsid w:val="005A0F19"/>
    <w:rsid w:val="005A1139"/>
    <w:rsid w:val="005A1F5C"/>
    <w:rsid w:val="005A2425"/>
    <w:rsid w:val="005A4208"/>
    <w:rsid w:val="005A4795"/>
    <w:rsid w:val="005A4C22"/>
    <w:rsid w:val="005A526B"/>
    <w:rsid w:val="005A585B"/>
    <w:rsid w:val="005A63E3"/>
    <w:rsid w:val="005A674C"/>
    <w:rsid w:val="005A67B5"/>
    <w:rsid w:val="005A71CE"/>
    <w:rsid w:val="005B0427"/>
    <w:rsid w:val="005B0D13"/>
    <w:rsid w:val="005B1D52"/>
    <w:rsid w:val="005B1DCB"/>
    <w:rsid w:val="005B3CE4"/>
    <w:rsid w:val="005B40AD"/>
    <w:rsid w:val="005B416A"/>
    <w:rsid w:val="005B4D19"/>
    <w:rsid w:val="005B7664"/>
    <w:rsid w:val="005B76FA"/>
    <w:rsid w:val="005B7E5C"/>
    <w:rsid w:val="005C0754"/>
    <w:rsid w:val="005C0B9A"/>
    <w:rsid w:val="005C15B7"/>
    <w:rsid w:val="005C2BF1"/>
    <w:rsid w:val="005C2DE7"/>
    <w:rsid w:val="005C3C92"/>
    <w:rsid w:val="005C3CCD"/>
    <w:rsid w:val="005C3D5E"/>
    <w:rsid w:val="005C472E"/>
    <w:rsid w:val="005C4F14"/>
    <w:rsid w:val="005C64CD"/>
    <w:rsid w:val="005C7D7A"/>
    <w:rsid w:val="005D1F21"/>
    <w:rsid w:val="005D20DC"/>
    <w:rsid w:val="005D2379"/>
    <w:rsid w:val="005D26F5"/>
    <w:rsid w:val="005D297A"/>
    <w:rsid w:val="005D2BE5"/>
    <w:rsid w:val="005D3046"/>
    <w:rsid w:val="005D6019"/>
    <w:rsid w:val="005D60CA"/>
    <w:rsid w:val="005D6486"/>
    <w:rsid w:val="005D6639"/>
    <w:rsid w:val="005D68E0"/>
    <w:rsid w:val="005D70F1"/>
    <w:rsid w:val="005D779B"/>
    <w:rsid w:val="005D7C6F"/>
    <w:rsid w:val="005E00BF"/>
    <w:rsid w:val="005E0820"/>
    <w:rsid w:val="005E1367"/>
    <w:rsid w:val="005E2694"/>
    <w:rsid w:val="005E2B45"/>
    <w:rsid w:val="005E2C17"/>
    <w:rsid w:val="005E2E33"/>
    <w:rsid w:val="005E5056"/>
    <w:rsid w:val="005E5E69"/>
    <w:rsid w:val="005E71BE"/>
    <w:rsid w:val="005E78EA"/>
    <w:rsid w:val="005F437A"/>
    <w:rsid w:val="005F4D7B"/>
    <w:rsid w:val="005F513A"/>
    <w:rsid w:val="005F519E"/>
    <w:rsid w:val="005F58DF"/>
    <w:rsid w:val="005F6DC5"/>
    <w:rsid w:val="005F74D4"/>
    <w:rsid w:val="006019C0"/>
    <w:rsid w:val="006023A8"/>
    <w:rsid w:val="0060315E"/>
    <w:rsid w:val="00603E4E"/>
    <w:rsid w:val="00603F48"/>
    <w:rsid w:val="00605E9B"/>
    <w:rsid w:val="00606775"/>
    <w:rsid w:val="00606965"/>
    <w:rsid w:val="00606996"/>
    <w:rsid w:val="00607AF1"/>
    <w:rsid w:val="00607CE4"/>
    <w:rsid w:val="00610711"/>
    <w:rsid w:val="00610811"/>
    <w:rsid w:val="006110C9"/>
    <w:rsid w:val="00613564"/>
    <w:rsid w:val="00613B39"/>
    <w:rsid w:val="006146D2"/>
    <w:rsid w:val="00614973"/>
    <w:rsid w:val="00614FA6"/>
    <w:rsid w:val="00615B9B"/>
    <w:rsid w:val="00616264"/>
    <w:rsid w:val="00616B9E"/>
    <w:rsid w:val="00617141"/>
    <w:rsid w:val="00617967"/>
    <w:rsid w:val="00617A03"/>
    <w:rsid w:val="0062095A"/>
    <w:rsid w:val="00621024"/>
    <w:rsid w:val="006214DD"/>
    <w:rsid w:val="00621753"/>
    <w:rsid w:val="006224A8"/>
    <w:rsid w:val="00622705"/>
    <w:rsid w:val="00623042"/>
    <w:rsid w:val="00626963"/>
    <w:rsid w:val="00626AEC"/>
    <w:rsid w:val="00627200"/>
    <w:rsid w:val="006279A3"/>
    <w:rsid w:val="00630525"/>
    <w:rsid w:val="00630AD6"/>
    <w:rsid w:val="00630CDB"/>
    <w:rsid w:val="006314B4"/>
    <w:rsid w:val="00631F46"/>
    <w:rsid w:val="0063211B"/>
    <w:rsid w:val="00632838"/>
    <w:rsid w:val="00632D77"/>
    <w:rsid w:val="006330D8"/>
    <w:rsid w:val="0063332A"/>
    <w:rsid w:val="00633FC1"/>
    <w:rsid w:val="00634989"/>
    <w:rsid w:val="006356A2"/>
    <w:rsid w:val="00635CE3"/>
    <w:rsid w:val="0063622A"/>
    <w:rsid w:val="006367DF"/>
    <w:rsid w:val="00640536"/>
    <w:rsid w:val="00641420"/>
    <w:rsid w:val="00641630"/>
    <w:rsid w:val="00641771"/>
    <w:rsid w:val="00641E6B"/>
    <w:rsid w:val="00642E94"/>
    <w:rsid w:val="00643678"/>
    <w:rsid w:val="0064400F"/>
    <w:rsid w:val="0064403A"/>
    <w:rsid w:val="00644E39"/>
    <w:rsid w:val="00645003"/>
    <w:rsid w:val="006454F8"/>
    <w:rsid w:val="00646675"/>
    <w:rsid w:val="00647066"/>
    <w:rsid w:val="0064781A"/>
    <w:rsid w:val="006478B6"/>
    <w:rsid w:val="00647EC2"/>
    <w:rsid w:val="006503BE"/>
    <w:rsid w:val="00650506"/>
    <w:rsid w:val="00650794"/>
    <w:rsid w:val="006515C9"/>
    <w:rsid w:val="006519EC"/>
    <w:rsid w:val="006527E1"/>
    <w:rsid w:val="00652830"/>
    <w:rsid w:val="00652CF6"/>
    <w:rsid w:val="0065360E"/>
    <w:rsid w:val="00654893"/>
    <w:rsid w:val="00654C11"/>
    <w:rsid w:val="00655B66"/>
    <w:rsid w:val="0065637A"/>
    <w:rsid w:val="00657AE1"/>
    <w:rsid w:val="0066003A"/>
    <w:rsid w:val="00660B15"/>
    <w:rsid w:val="00661803"/>
    <w:rsid w:val="00661C87"/>
    <w:rsid w:val="00661CA8"/>
    <w:rsid w:val="00661E87"/>
    <w:rsid w:val="00664CF5"/>
    <w:rsid w:val="00664F7E"/>
    <w:rsid w:val="00665C3D"/>
    <w:rsid w:val="00665F27"/>
    <w:rsid w:val="00666D56"/>
    <w:rsid w:val="00671D07"/>
    <w:rsid w:val="006739FD"/>
    <w:rsid w:val="00673EB7"/>
    <w:rsid w:val="00674076"/>
    <w:rsid w:val="006743A4"/>
    <w:rsid w:val="00674532"/>
    <w:rsid w:val="00674B61"/>
    <w:rsid w:val="006756F3"/>
    <w:rsid w:val="006763AD"/>
    <w:rsid w:val="00676F5A"/>
    <w:rsid w:val="006775D3"/>
    <w:rsid w:val="006807C1"/>
    <w:rsid w:val="00680978"/>
    <w:rsid w:val="006809B0"/>
    <w:rsid w:val="00680EFC"/>
    <w:rsid w:val="00681E5F"/>
    <w:rsid w:val="00682BE6"/>
    <w:rsid w:val="00682C2C"/>
    <w:rsid w:val="006838E0"/>
    <w:rsid w:val="00683ABC"/>
    <w:rsid w:val="00685053"/>
    <w:rsid w:val="00685669"/>
    <w:rsid w:val="00685A69"/>
    <w:rsid w:val="00685B2B"/>
    <w:rsid w:val="00685B5D"/>
    <w:rsid w:val="00685C24"/>
    <w:rsid w:val="00686C91"/>
    <w:rsid w:val="0068773E"/>
    <w:rsid w:val="00691381"/>
    <w:rsid w:val="00691A17"/>
    <w:rsid w:val="00691D80"/>
    <w:rsid w:val="00692BBD"/>
    <w:rsid w:val="00692D85"/>
    <w:rsid w:val="00693434"/>
    <w:rsid w:val="00694BCD"/>
    <w:rsid w:val="00694D92"/>
    <w:rsid w:val="00695368"/>
    <w:rsid w:val="00695629"/>
    <w:rsid w:val="00695966"/>
    <w:rsid w:val="00697E84"/>
    <w:rsid w:val="006A0B0D"/>
    <w:rsid w:val="006A0D98"/>
    <w:rsid w:val="006A18A4"/>
    <w:rsid w:val="006A21FF"/>
    <w:rsid w:val="006A2255"/>
    <w:rsid w:val="006A2B55"/>
    <w:rsid w:val="006A2E9D"/>
    <w:rsid w:val="006A4408"/>
    <w:rsid w:val="006A50CF"/>
    <w:rsid w:val="006A5213"/>
    <w:rsid w:val="006A6088"/>
    <w:rsid w:val="006B0A52"/>
    <w:rsid w:val="006B1804"/>
    <w:rsid w:val="006B1862"/>
    <w:rsid w:val="006B2EC3"/>
    <w:rsid w:val="006B32AB"/>
    <w:rsid w:val="006B3B28"/>
    <w:rsid w:val="006B45AD"/>
    <w:rsid w:val="006B479B"/>
    <w:rsid w:val="006B4F98"/>
    <w:rsid w:val="006B601F"/>
    <w:rsid w:val="006B6EEC"/>
    <w:rsid w:val="006B7482"/>
    <w:rsid w:val="006B766F"/>
    <w:rsid w:val="006B77AC"/>
    <w:rsid w:val="006C27B3"/>
    <w:rsid w:val="006C281A"/>
    <w:rsid w:val="006C2F9F"/>
    <w:rsid w:val="006C36C5"/>
    <w:rsid w:val="006C3AFA"/>
    <w:rsid w:val="006C3C43"/>
    <w:rsid w:val="006C3CAC"/>
    <w:rsid w:val="006C3DD3"/>
    <w:rsid w:val="006C4A4C"/>
    <w:rsid w:val="006C572E"/>
    <w:rsid w:val="006C5FFD"/>
    <w:rsid w:val="006C712B"/>
    <w:rsid w:val="006C7D35"/>
    <w:rsid w:val="006D1421"/>
    <w:rsid w:val="006D1FBC"/>
    <w:rsid w:val="006D2A4B"/>
    <w:rsid w:val="006D2D46"/>
    <w:rsid w:val="006D49EC"/>
    <w:rsid w:val="006D51B5"/>
    <w:rsid w:val="006D5FBB"/>
    <w:rsid w:val="006D690E"/>
    <w:rsid w:val="006E0259"/>
    <w:rsid w:val="006E0CEB"/>
    <w:rsid w:val="006E190D"/>
    <w:rsid w:val="006E1FBE"/>
    <w:rsid w:val="006E2F8C"/>
    <w:rsid w:val="006E408B"/>
    <w:rsid w:val="006E4D05"/>
    <w:rsid w:val="006E7F78"/>
    <w:rsid w:val="006F0A91"/>
    <w:rsid w:val="006F194F"/>
    <w:rsid w:val="006F35F7"/>
    <w:rsid w:val="006F4B77"/>
    <w:rsid w:val="006F5D09"/>
    <w:rsid w:val="006F6174"/>
    <w:rsid w:val="006F6339"/>
    <w:rsid w:val="006F6525"/>
    <w:rsid w:val="006F68FE"/>
    <w:rsid w:val="006F6FE0"/>
    <w:rsid w:val="00700252"/>
    <w:rsid w:val="00700FC2"/>
    <w:rsid w:val="007014D2"/>
    <w:rsid w:val="00701AC2"/>
    <w:rsid w:val="007028DA"/>
    <w:rsid w:val="00702ACB"/>
    <w:rsid w:val="00702D7E"/>
    <w:rsid w:val="00703711"/>
    <w:rsid w:val="0070373D"/>
    <w:rsid w:val="0070381F"/>
    <w:rsid w:val="0070493F"/>
    <w:rsid w:val="00704B15"/>
    <w:rsid w:val="007052C9"/>
    <w:rsid w:val="007059F5"/>
    <w:rsid w:val="00706D59"/>
    <w:rsid w:val="00707E26"/>
    <w:rsid w:val="0071035D"/>
    <w:rsid w:val="00711507"/>
    <w:rsid w:val="00711647"/>
    <w:rsid w:val="00711C53"/>
    <w:rsid w:val="007122AA"/>
    <w:rsid w:val="00712BC3"/>
    <w:rsid w:val="00712EFB"/>
    <w:rsid w:val="00714FC1"/>
    <w:rsid w:val="00715571"/>
    <w:rsid w:val="007155A3"/>
    <w:rsid w:val="00716696"/>
    <w:rsid w:val="0071752A"/>
    <w:rsid w:val="00717BA5"/>
    <w:rsid w:val="00720E0B"/>
    <w:rsid w:val="007217AA"/>
    <w:rsid w:val="00721CBE"/>
    <w:rsid w:val="007232AE"/>
    <w:rsid w:val="0072393D"/>
    <w:rsid w:val="0072429B"/>
    <w:rsid w:val="00724DE1"/>
    <w:rsid w:val="00725038"/>
    <w:rsid w:val="00725064"/>
    <w:rsid w:val="00725B52"/>
    <w:rsid w:val="00725B78"/>
    <w:rsid w:val="00725D08"/>
    <w:rsid w:val="007266CE"/>
    <w:rsid w:val="00727585"/>
    <w:rsid w:val="00727B70"/>
    <w:rsid w:val="007318A7"/>
    <w:rsid w:val="00733025"/>
    <w:rsid w:val="00733201"/>
    <w:rsid w:val="0073342D"/>
    <w:rsid w:val="00734857"/>
    <w:rsid w:val="00735A4E"/>
    <w:rsid w:val="00735A95"/>
    <w:rsid w:val="00736196"/>
    <w:rsid w:val="0073642C"/>
    <w:rsid w:val="007372C5"/>
    <w:rsid w:val="00737999"/>
    <w:rsid w:val="007404F5"/>
    <w:rsid w:val="00740D86"/>
    <w:rsid w:val="007412FD"/>
    <w:rsid w:val="0074138E"/>
    <w:rsid w:val="007418F6"/>
    <w:rsid w:val="00741950"/>
    <w:rsid w:val="00742212"/>
    <w:rsid w:val="00743C18"/>
    <w:rsid w:val="00744477"/>
    <w:rsid w:val="00746678"/>
    <w:rsid w:val="00746CC3"/>
    <w:rsid w:val="00747766"/>
    <w:rsid w:val="007478E2"/>
    <w:rsid w:val="0075012F"/>
    <w:rsid w:val="0075020D"/>
    <w:rsid w:val="00750614"/>
    <w:rsid w:val="00750A1E"/>
    <w:rsid w:val="007510EA"/>
    <w:rsid w:val="007512BF"/>
    <w:rsid w:val="00751919"/>
    <w:rsid w:val="00751D8A"/>
    <w:rsid w:val="0075251E"/>
    <w:rsid w:val="00753878"/>
    <w:rsid w:val="0075491B"/>
    <w:rsid w:val="007555CD"/>
    <w:rsid w:val="00755B38"/>
    <w:rsid w:val="00755BA5"/>
    <w:rsid w:val="00755F58"/>
    <w:rsid w:val="00756024"/>
    <w:rsid w:val="00756483"/>
    <w:rsid w:val="00756938"/>
    <w:rsid w:val="007579E0"/>
    <w:rsid w:val="00757C84"/>
    <w:rsid w:val="00757F33"/>
    <w:rsid w:val="007608BC"/>
    <w:rsid w:val="007615C2"/>
    <w:rsid w:val="00761758"/>
    <w:rsid w:val="00761C19"/>
    <w:rsid w:val="0076263E"/>
    <w:rsid w:val="00763A71"/>
    <w:rsid w:val="00764040"/>
    <w:rsid w:val="00765911"/>
    <w:rsid w:val="00766AC4"/>
    <w:rsid w:val="00766BA3"/>
    <w:rsid w:val="00766F78"/>
    <w:rsid w:val="00767CAC"/>
    <w:rsid w:val="00767E88"/>
    <w:rsid w:val="00770D0F"/>
    <w:rsid w:val="007719D8"/>
    <w:rsid w:val="00772299"/>
    <w:rsid w:val="00772652"/>
    <w:rsid w:val="00773E77"/>
    <w:rsid w:val="00773F19"/>
    <w:rsid w:val="00774673"/>
    <w:rsid w:val="00774DD6"/>
    <w:rsid w:val="00774FDD"/>
    <w:rsid w:val="007753FC"/>
    <w:rsid w:val="007754D2"/>
    <w:rsid w:val="00776493"/>
    <w:rsid w:val="00776520"/>
    <w:rsid w:val="00776DC8"/>
    <w:rsid w:val="007771E2"/>
    <w:rsid w:val="00777FB9"/>
    <w:rsid w:val="00780003"/>
    <w:rsid w:val="00780B79"/>
    <w:rsid w:val="00780E67"/>
    <w:rsid w:val="00781CA5"/>
    <w:rsid w:val="0078206C"/>
    <w:rsid w:val="007829D8"/>
    <w:rsid w:val="007838B1"/>
    <w:rsid w:val="007847AC"/>
    <w:rsid w:val="00784A0C"/>
    <w:rsid w:val="00784ACD"/>
    <w:rsid w:val="00785B0D"/>
    <w:rsid w:val="00785DAB"/>
    <w:rsid w:val="00786255"/>
    <w:rsid w:val="00786DB4"/>
    <w:rsid w:val="007874E8"/>
    <w:rsid w:val="00787786"/>
    <w:rsid w:val="007877E9"/>
    <w:rsid w:val="00792EB2"/>
    <w:rsid w:val="00794949"/>
    <w:rsid w:val="007949A3"/>
    <w:rsid w:val="00795AA5"/>
    <w:rsid w:val="00795BD3"/>
    <w:rsid w:val="00797E3C"/>
    <w:rsid w:val="007A05F7"/>
    <w:rsid w:val="007A1DD7"/>
    <w:rsid w:val="007A2196"/>
    <w:rsid w:val="007A2DF5"/>
    <w:rsid w:val="007A33E8"/>
    <w:rsid w:val="007A5246"/>
    <w:rsid w:val="007A72B0"/>
    <w:rsid w:val="007B1AB3"/>
    <w:rsid w:val="007B2CAE"/>
    <w:rsid w:val="007B30A5"/>
    <w:rsid w:val="007B359D"/>
    <w:rsid w:val="007B36E1"/>
    <w:rsid w:val="007B419A"/>
    <w:rsid w:val="007B48A1"/>
    <w:rsid w:val="007B48E7"/>
    <w:rsid w:val="007B5274"/>
    <w:rsid w:val="007B5326"/>
    <w:rsid w:val="007B57FA"/>
    <w:rsid w:val="007B5B33"/>
    <w:rsid w:val="007B5D78"/>
    <w:rsid w:val="007B5FA7"/>
    <w:rsid w:val="007B6762"/>
    <w:rsid w:val="007C007B"/>
    <w:rsid w:val="007C0393"/>
    <w:rsid w:val="007C170A"/>
    <w:rsid w:val="007C3300"/>
    <w:rsid w:val="007C3DAC"/>
    <w:rsid w:val="007C441B"/>
    <w:rsid w:val="007C4AD8"/>
    <w:rsid w:val="007C4F68"/>
    <w:rsid w:val="007C560E"/>
    <w:rsid w:val="007C625C"/>
    <w:rsid w:val="007C65CF"/>
    <w:rsid w:val="007C72EE"/>
    <w:rsid w:val="007C773E"/>
    <w:rsid w:val="007D006F"/>
    <w:rsid w:val="007D0C04"/>
    <w:rsid w:val="007D175C"/>
    <w:rsid w:val="007D2A63"/>
    <w:rsid w:val="007D3020"/>
    <w:rsid w:val="007D37AD"/>
    <w:rsid w:val="007D6467"/>
    <w:rsid w:val="007D73B5"/>
    <w:rsid w:val="007D751F"/>
    <w:rsid w:val="007D75B1"/>
    <w:rsid w:val="007D7D53"/>
    <w:rsid w:val="007E0B74"/>
    <w:rsid w:val="007E1362"/>
    <w:rsid w:val="007E1918"/>
    <w:rsid w:val="007E1AFD"/>
    <w:rsid w:val="007E1F4C"/>
    <w:rsid w:val="007E2B7E"/>
    <w:rsid w:val="007E3AC2"/>
    <w:rsid w:val="007E405A"/>
    <w:rsid w:val="007E437F"/>
    <w:rsid w:val="007E55A7"/>
    <w:rsid w:val="007E5958"/>
    <w:rsid w:val="007E6B2A"/>
    <w:rsid w:val="007E78AF"/>
    <w:rsid w:val="007F0D07"/>
    <w:rsid w:val="007F1908"/>
    <w:rsid w:val="007F1AAD"/>
    <w:rsid w:val="007F1BD8"/>
    <w:rsid w:val="007F2E77"/>
    <w:rsid w:val="007F32B8"/>
    <w:rsid w:val="007F32FB"/>
    <w:rsid w:val="007F37B2"/>
    <w:rsid w:val="007F48A9"/>
    <w:rsid w:val="007F5777"/>
    <w:rsid w:val="007F5D9C"/>
    <w:rsid w:val="00800304"/>
    <w:rsid w:val="00800BB3"/>
    <w:rsid w:val="00801CA3"/>
    <w:rsid w:val="008030E0"/>
    <w:rsid w:val="00805FDA"/>
    <w:rsid w:val="008060AE"/>
    <w:rsid w:val="008066B3"/>
    <w:rsid w:val="00806D81"/>
    <w:rsid w:val="00807090"/>
    <w:rsid w:val="00810A30"/>
    <w:rsid w:val="00812C78"/>
    <w:rsid w:val="00814266"/>
    <w:rsid w:val="00814669"/>
    <w:rsid w:val="0081541A"/>
    <w:rsid w:val="00815F0C"/>
    <w:rsid w:val="00817857"/>
    <w:rsid w:val="00817A4C"/>
    <w:rsid w:val="00817C56"/>
    <w:rsid w:val="00820384"/>
    <w:rsid w:val="00821395"/>
    <w:rsid w:val="00822BD4"/>
    <w:rsid w:val="00823420"/>
    <w:rsid w:val="00823DF6"/>
    <w:rsid w:val="00824483"/>
    <w:rsid w:val="008249C9"/>
    <w:rsid w:val="00824B9E"/>
    <w:rsid w:val="008257B4"/>
    <w:rsid w:val="00825990"/>
    <w:rsid w:val="008259BF"/>
    <w:rsid w:val="00826047"/>
    <w:rsid w:val="008261DF"/>
    <w:rsid w:val="00826E5B"/>
    <w:rsid w:val="00827C81"/>
    <w:rsid w:val="008305D7"/>
    <w:rsid w:val="00831337"/>
    <w:rsid w:val="00831494"/>
    <w:rsid w:val="0083181C"/>
    <w:rsid w:val="00832D95"/>
    <w:rsid w:val="00833643"/>
    <w:rsid w:val="00833EE8"/>
    <w:rsid w:val="00835726"/>
    <w:rsid w:val="0083744F"/>
    <w:rsid w:val="00837C9D"/>
    <w:rsid w:val="008400A9"/>
    <w:rsid w:val="00840394"/>
    <w:rsid w:val="008412AB"/>
    <w:rsid w:val="00841DD8"/>
    <w:rsid w:val="008424E0"/>
    <w:rsid w:val="00842A4B"/>
    <w:rsid w:val="00842C21"/>
    <w:rsid w:val="00843CBB"/>
    <w:rsid w:val="0084465C"/>
    <w:rsid w:val="00846C87"/>
    <w:rsid w:val="008506B2"/>
    <w:rsid w:val="00850B70"/>
    <w:rsid w:val="00852DBD"/>
    <w:rsid w:val="00853760"/>
    <w:rsid w:val="008550A7"/>
    <w:rsid w:val="008553C1"/>
    <w:rsid w:val="00855DC5"/>
    <w:rsid w:val="00860A71"/>
    <w:rsid w:val="00861159"/>
    <w:rsid w:val="00861FE6"/>
    <w:rsid w:val="0086223B"/>
    <w:rsid w:val="00863385"/>
    <w:rsid w:val="008645FE"/>
    <w:rsid w:val="00865000"/>
    <w:rsid w:val="0086549C"/>
    <w:rsid w:val="00865C5F"/>
    <w:rsid w:val="00865CBE"/>
    <w:rsid w:val="00866E5C"/>
    <w:rsid w:val="00870510"/>
    <w:rsid w:val="008725AA"/>
    <w:rsid w:val="00872C6F"/>
    <w:rsid w:val="0087380C"/>
    <w:rsid w:val="008738E4"/>
    <w:rsid w:val="00873929"/>
    <w:rsid w:val="00874757"/>
    <w:rsid w:val="0087561D"/>
    <w:rsid w:val="00877872"/>
    <w:rsid w:val="0087788C"/>
    <w:rsid w:val="00877C4F"/>
    <w:rsid w:val="00877E25"/>
    <w:rsid w:val="00880ACE"/>
    <w:rsid w:val="0088220C"/>
    <w:rsid w:val="0088319C"/>
    <w:rsid w:val="00883E46"/>
    <w:rsid w:val="0088449B"/>
    <w:rsid w:val="00885333"/>
    <w:rsid w:val="00885B82"/>
    <w:rsid w:val="00885FCE"/>
    <w:rsid w:val="00886058"/>
    <w:rsid w:val="0088679A"/>
    <w:rsid w:val="00886CBF"/>
    <w:rsid w:val="00887B17"/>
    <w:rsid w:val="00887F6D"/>
    <w:rsid w:val="00890013"/>
    <w:rsid w:val="008907B7"/>
    <w:rsid w:val="00890FBA"/>
    <w:rsid w:val="008912D6"/>
    <w:rsid w:val="008944F6"/>
    <w:rsid w:val="00894EF0"/>
    <w:rsid w:val="00895525"/>
    <w:rsid w:val="00895545"/>
    <w:rsid w:val="00895B97"/>
    <w:rsid w:val="00895FB4"/>
    <w:rsid w:val="00897703"/>
    <w:rsid w:val="008A1CDB"/>
    <w:rsid w:val="008A3011"/>
    <w:rsid w:val="008A36D4"/>
    <w:rsid w:val="008A46BF"/>
    <w:rsid w:val="008A55A0"/>
    <w:rsid w:val="008A6260"/>
    <w:rsid w:val="008A6857"/>
    <w:rsid w:val="008A710D"/>
    <w:rsid w:val="008A7A12"/>
    <w:rsid w:val="008B1712"/>
    <w:rsid w:val="008B2478"/>
    <w:rsid w:val="008B3749"/>
    <w:rsid w:val="008B390B"/>
    <w:rsid w:val="008B49C8"/>
    <w:rsid w:val="008B4E4A"/>
    <w:rsid w:val="008B6161"/>
    <w:rsid w:val="008B634B"/>
    <w:rsid w:val="008B6798"/>
    <w:rsid w:val="008B6C9B"/>
    <w:rsid w:val="008B6F2A"/>
    <w:rsid w:val="008B7EBC"/>
    <w:rsid w:val="008C08D7"/>
    <w:rsid w:val="008C1002"/>
    <w:rsid w:val="008C1898"/>
    <w:rsid w:val="008C2060"/>
    <w:rsid w:val="008C35A4"/>
    <w:rsid w:val="008C4495"/>
    <w:rsid w:val="008C476E"/>
    <w:rsid w:val="008C51CF"/>
    <w:rsid w:val="008C63E0"/>
    <w:rsid w:val="008C672C"/>
    <w:rsid w:val="008C685D"/>
    <w:rsid w:val="008C6DD5"/>
    <w:rsid w:val="008C7FAB"/>
    <w:rsid w:val="008D166B"/>
    <w:rsid w:val="008D2999"/>
    <w:rsid w:val="008D2C84"/>
    <w:rsid w:val="008D2D0C"/>
    <w:rsid w:val="008D3CDA"/>
    <w:rsid w:val="008D4EDB"/>
    <w:rsid w:val="008D55CD"/>
    <w:rsid w:val="008D5AC0"/>
    <w:rsid w:val="008D5D29"/>
    <w:rsid w:val="008D6805"/>
    <w:rsid w:val="008D6839"/>
    <w:rsid w:val="008E2455"/>
    <w:rsid w:val="008E2E77"/>
    <w:rsid w:val="008E3DD7"/>
    <w:rsid w:val="008E459A"/>
    <w:rsid w:val="008E5B41"/>
    <w:rsid w:val="008E5D23"/>
    <w:rsid w:val="008E5F20"/>
    <w:rsid w:val="008E6753"/>
    <w:rsid w:val="008E6764"/>
    <w:rsid w:val="008E783F"/>
    <w:rsid w:val="008F03E2"/>
    <w:rsid w:val="008F0A30"/>
    <w:rsid w:val="008F120A"/>
    <w:rsid w:val="008F1602"/>
    <w:rsid w:val="008F16F7"/>
    <w:rsid w:val="008F1E8F"/>
    <w:rsid w:val="008F2335"/>
    <w:rsid w:val="008F2B3C"/>
    <w:rsid w:val="008F337A"/>
    <w:rsid w:val="008F5422"/>
    <w:rsid w:val="008F54EB"/>
    <w:rsid w:val="008F5587"/>
    <w:rsid w:val="008F5B0A"/>
    <w:rsid w:val="008F6EA8"/>
    <w:rsid w:val="008F6FC6"/>
    <w:rsid w:val="008F7B42"/>
    <w:rsid w:val="008F7E58"/>
    <w:rsid w:val="00900AFE"/>
    <w:rsid w:val="00901759"/>
    <w:rsid w:val="00902860"/>
    <w:rsid w:val="00903107"/>
    <w:rsid w:val="00903E44"/>
    <w:rsid w:val="0090458D"/>
    <w:rsid w:val="00905E14"/>
    <w:rsid w:val="0090603E"/>
    <w:rsid w:val="0090714A"/>
    <w:rsid w:val="00910B15"/>
    <w:rsid w:val="009111A0"/>
    <w:rsid w:val="00912C5B"/>
    <w:rsid w:val="00912EC3"/>
    <w:rsid w:val="00914277"/>
    <w:rsid w:val="009145F7"/>
    <w:rsid w:val="009149F1"/>
    <w:rsid w:val="009168D4"/>
    <w:rsid w:val="00917EED"/>
    <w:rsid w:val="009212DE"/>
    <w:rsid w:val="00921A36"/>
    <w:rsid w:val="00922829"/>
    <w:rsid w:val="009233A6"/>
    <w:rsid w:val="009249DA"/>
    <w:rsid w:val="00924BA4"/>
    <w:rsid w:val="00925C55"/>
    <w:rsid w:val="009268F0"/>
    <w:rsid w:val="00926B5A"/>
    <w:rsid w:val="0092737E"/>
    <w:rsid w:val="009273D8"/>
    <w:rsid w:val="00927D9C"/>
    <w:rsid w:val="00930639"/>
    <w:rsid w:val="0093208D"/>
    <w:rsid w:val="00933F7B"/>
    <w:rsid w:val="009343E0"/>
    <w:rsid w:val="00935601"/>
    <w:rsid w:val="0093655A"/>
    <w:rsid w:val="00936A21"/>
    <w:rsid w:val="00937B32"/>
    <w:rsid w:val="00937CFE"/>
    <w:rsid w:val="009404F1"/>
    <w:rsid w:val="009406AD"/>
    <w:rsid w:val="00940A43"/>
    <w:rsid w:val="009435B4"/>
    <w:rsid w:val="009438A3"/>
    <w:rsid w:val="0094566D"/>
    <w:rsid w:val="00945C23"/>
    <w:rsid w:val="00945D8B"/>
    <w:rsid w:val="009479C9"/>
    <w:rsid w:val="00951D0B"/>
    <w:rsid w:val="0095230E"/>
    <w:rsid w:val="00953685"/>
    <w:rsid w:val="00953D64"/>
    <w:rsid w:val="0095692F"/>
    <w:rsid w:val="00956CA2"/>
    <w:rsid w:val="00956EAD"/>
    <w:rsid w:val="00960C00"/>
    <w:rsid w:val="00960E56"/>
    <w:rsid w:val="009618D9"/>
    <w:rsid w:val="00961E07"/>
    <w:rsid w:val="00964E4A"/>
    <w:rsid w:val="0096571E"/>
    <w:rsid w:val="00965C31"/>
    <w:rsid w:val="00965D47"/>
    <w:rsid w:val="00965F95"/>
    <w:rsid w:val="0096665B"/>
    <w:rsid w:val="009677EC"/>
    <w:rsid w:val="00967A6D"/>
    <w:rsid w:val="00970586"/>
    <w:rsid w:val="00971C5F"/>
    <w:rsid w:val="009721FD"/>
    <w:rsid w:val="009745F5"/>
    <w:rsid w:val="0097580D"/>
    <w:rsid w:val="0097589F"/>
    <w:rsid w:val="00975C72"/>
    <w:rsid w:val="009760F0"/>
    <w:rsid w:val="0097652A"/>
    <w:rsid w:val="00976AE3"/>
    <w:rsid w:val="00981CAE"/>
    <w:rsid w:val="00982863"/>
    <w:rsid w:val="00983AA0"/>
    <w:rsid w:val="00984563"/>
    <w:rsid w:val="0098461F"/>
    <w:rsid w:val="00984A15"/>
    <w:rsid w:val="009851EF"/>
    <w:rsid w:val="00985E81"/>
    <w:rsid w:val="00986E07"/>
    <w:rsid w:val="00987E59"/>
    <w:rsid w:val="00987F6B"/>
    <w:rsid w:val="00990213"/>
    <w:rsid w:val="0099166C"/>
    <w:rsid w:val="00991961"/>
    <w:rsid w:val="00991B44"/>
    <w:rsid w:val="0099215F"/>
    <w:rsid w:val="00992FB8"/>
    <w:rsid w:val="00992FDD"/>
    <w:rsid w:val="00994678"/>
    <w:rsid w:val="0099542D"/>
    <w:rsid w:val="009958E9"/>
    <w:rsid w:val="00995EBB"/>
    <w:rsid w:val="00996200"/>
    <w:rsid w:val="00996FAB"/>
    <w:rsid w:val="00996FB3"/>
    <w:rsid w:val="00997553"/>
    <w:rsid w:val="00997B24"/>
    <w:rsid w:val="00997F36"/>
    <w:rsid w:val="009A0607"/>
    <w:rsid w:val="009A0E14"/>
    <w:rsid w:val="009A2456"/>
    <w:rsid w:val="009A334B"/>
    <w:rsid w:val="009A3C39"/>
    <w:rsid w:val="009A4998"/>
    <w:rsid w:val="009A7E09"/>
    <w:rsid w:val="009B0AFE"/>
    <w:rsid w:val="009B1B0D"/>
    <w:rsid w:val="009B1E05"/>
    <w:rsid w:val="009B20A9"/>
    <w:rsid w:val="009B3D67"/>
    <w:rsid w:val="009B50B3"/>
    <w:rsid w:val="009B705A"/>
    <w:rsid w:val="009B7C8D"/>
    <w:rsid w:val="009C04F1"/>
    <w:rsid w:val="009C1176"/>
    <w:rsid w:val="009C2459"/>
    <w:rsid w:val="009C29A1"/>
    <w:rsid w:val="009C2F02"/>
    <w:rsid w:val="009C523A"/>
    <w:rsid w:val="009C58EE"/>
    <w:rsid w:val="009C5AAC"/>
    <w:rsid w:val="009C5D49"/>
    <w:rsid w:val="009C5FA2"/>
    <w:rsid w:val="009C619D"/>
    <w:rsid w:val="009C61BF"/>
    <w:rsid w:val="009D007E"/>
    <w:rsid w:val="009D0AC5"/>
    <w:rsid w:val="009D0C9C"/>
    <w:rsid w:val="009D12D6"/>
    <w:rsid w:val="009D1840"/>
    <w:rsid w:val="009D2337"/>
    <w:rsid w:val="009D2731"/>
    <w:rsid w:val="009D287A"/>
    <w:rsid w:val="009D28B1"/>
    <w:rsid w:val="009D2E4D"/>
    <w:rsid w:val="009D36E1"/>
    <w:rsid w:val="009D3A3E"/>
    <w:rsid w:val="009D4318"/>
    <w:rsid w:val="009D4738"/>
    <w:rsid w:val="009D563B"/>
    <w:rsid w:val="009D58E5"/>
    <w:rsid w:val="009D5A48"/>
    <w:rsid w:val="009D5E20"/>
    <w:rsid w:val="009D7171"/>
    <w:rsid w:val="009D7511"/>
    <w:rsid w:val="009E03A7"/>
    <w:rsid w:val="009E0BBE"/>
    <w:rsid w:val="009E195C"/>
    <w:rsid w:val="009E1BC5"/>
    <w:rsid w:val="009E2B8F"/>
    <w:rsid w:val="009E4033"/>
    <w:rsid w:val="009E5312"/>
    <w:rsid w:val="009E5E29"/>
    <w:rsid w:val="009E61A7"/>
    <w:rsid w:val="009E784C"/>
    <w:rsid w:val="009E79B7"/>
    <w:rsid w:val="009F06B7"/>
    <w:rsid w:val="009F08BF"/>
    <w:rsid w:val="009F0A25"/>
    <w:rsid w:val="009F1504"/>
    <w:rsid w:val="009F2B87"/>
    <w:rsid w:val="009F2D85"/>
    <w:rsid w:val="009F2E0C"/>
    <w:rsid w:val="009F3C94"/>
    <w:rsid w:val="009F5707"/>
    <w:rsid w:val="009F57C7"/>
    <w:rsid w:val="009F5B08"/>
    <w:rsid w:val="009F5ED5"/>
    <w:rsid w:val="009F5FA6"/>
    <w:rsid w:val="009F75EA"/>
    <w:rsid w:val="009F796D"/>
    <w:rsid w:val="00A0041F"/>
    <w:rsid w:val="00A00A76"/>
    <w:rsid w:val="00A00E84"/>
    <w:rsid w:val="00A01598"/>
    <w:rsid w:val="00A015B7"/>
    <w:rsid w:val="00A01618"/>
    <w:rsid w:val="00A01E56"/>
    <w:rsid w:val="00A02037"/>
    <w:rsid w:val="00A02285"/>
    <w:rsid w:val="00A02D75"/>
    <w:rsid w:val="00A02D7B"/>
    <w:rsid w:val="00A03D42"/>
    <w:rsid w:val="00A03F8E"/>
    <w:rsid w:val="00A041F6"/>
    <w:rsid w:val="00A043C3"/>
    <w:rsid w:val="00A048AD"/>
    <w:rsid w:val="00A057E1"/>
    <w:rsid w:val="00A058EF"/>
    <w:rsid w:val="00A05987"/>
    <w:rsid w:val="00A05DE6"/>
    <w:rsid w:val="00A0643D"/>
    <w:rsid w:val="00A06577"/>
    <w:rsid w:val="00A06835"/>
    <w:rsid w:val="00A07F08"/>
    <w:rsid w:val="00A10F27"/>
    <w:rsid w:val="00A10FFA"/>
    <w:rsid w:val="00A11883"/>
    <w:rsid w:val="00A138EB"/>
    <w:rsid w:val="00A13F61"/>
    <w:rsid w:val="00A1442F"/>
    <w:rsid w:val="00A146C6"/>
    <w:rsid w:val="00A14CBC"/>
    <w:rsid w:val="00A1562E"/>
    <w:rsid w:val="00A15C0F"/>
    <w:rsid w:val="00A16CC3"/>
    <w:rsid w:val="00A2024A"/>
    <w:rsid w:val="00A202BF"/>
    <w:rsid w:val="00A20FB3"/>
    <w:rsid w:val="00A2178D"/>
    <w:rsid w:val="00A21A01"/>
    <w:rsid w:val="00A22358"/>
    <w:rsid w:val="00A2240E"/>
    <w:rsid w:val="00A22CEA"/>
    <w:rsid w:val="00A23835"/>
    <w:rsid w:val="00A2452B"/>
    <w:rsid w:val="00A24F33"/>
    <w:rsid w:val="00A25F21"/>
    <w:rsid w:val="00A261BF"/>
    <w:rsid w:val="00A26B55"/>
    <w:rsid w:val="00A26BB9"/>
    <w:rsid w:val="00A27097"/>
    <w:rsid w:val="00A274ED"/>
    <w:rsid w:val="00A310E7"/>
    <w:rsid w:val="00A31ABF"/>
    <w:rsid w:val="00A32401"/>
    <w:rsid w:val="00A32A12"/>
    <w:rsid w:val="00A330E6"/>
    <w:rsid w:val="00A3312A"/>
    <w:rsid w:val="00A339E2"/>
    <w:rsid w:val="00A33CF2"/>
    <w:rsid w:val="00A33E80"/>
    <w:rsid w:val="00A33FE9"/>
    <w:rsid w:val="00A34076"/>
    <w:rsid w:val="00A34FE6"/>
    <w:rsid w:val="00A35096"/>
    <w:rsid w:val="00A36121"/>
    <w:rsid w:val="00A36638"/>
    <w:rsid w:val="00A36747"/>
    <w:rsid w:val="00A37CBB"/>
    <w:rsid w:val="00A40597"/>
    <w:rsid w:val="00A412FF"/>
    <w:rsid w:val="00A413E5"/>
    <w:rsid w:val="00A421EC"/>
    <w:rsid w:val="00A442A5"/>
    <w:rsid w:val="00A4467A"/>
    <w:rsid w:val="00A45BA7"/>
    <w:rsid w:val="00A4660F"/>
    <w:rsid w:val="00A500D6"/>
    <w:rsid w:val="00A506B2"/>
    <w:rsid w:val="00A50B87"/>
    <w:rsid w:val="00A51073"/>
    <w:rsid w:val="00A5122A"/>
    <w:rsid w:val="00A51623"/>
    <w:rsid w:val="00A51FB8"/>
    <w:rsid w:val="00A52085"/>
    <w:rsid w:val="00A52DBD"/>
    <w:rsid w:val="00A536D8"/>
    <w:rsid w:val="00A53EA4"/>
    <w:rsid w:val="00A547A7"/>
    <w:rsid w:val="00A5486B"/>
    <w:rsid w:val="00A55178"/>
    <w:rsid w:val="00A554BE"/>
    <w:rsid w:val="00A57146"/>
    <w:rsid w:val="00A5734A"/>
    <w:rsid w:val="00A5792A"/>
    <w:rsid w:val="00A57BEC"/>
    <w:rsid w:val="00A613CC"/>
    <w:rsid w:val="00A61760"/>
    <w:rsid w:val="00A61D2E"/>
    <w:rsid w:val="00A639BD"/>
    <w:rsid w:val="00A63DF6"/>
    <w:rsid w:val="00A6446C"/>
    <w:rsid w:val="00A645BA"/>
    <w:rsid w:val="00A658F1"/>
    <w:rsid w:val="00A65AB0"/>
    <w:rsid w:val="00A66359"/>
    <w:rsid w:val="00A6662C"/>
    <w:rsid w:val="00A667FD"/>
    <w:rsid w:val="00A66A3A"/>
    <w:rsid w:val="00A67C64"/>
    <w:rsid w:val="00A70907"/>
    <w:rsid w:val="00A70DC0"/>
    <w:rsid w:val="00A70F16"/>
    <w:rsid w:val="00A72F4E"/>
    <w:rsid w:val="00A748F1"/>
    <w:rsid w:val="00A74EFB"/>
    <w:rsid w:val="00A75D7A"/>
    <w:rsid w:val="00A76CBA"/>
    <w:rsid w:val="00A77007"/>
    <w:rsid w:val="00A80855"/>
    <w:rsid w:val="00A808DA"/>
    <w:rsid w:val="00A81861"/>
    <w:rsid w:val="00A827E4"/>
    <w:rsid w:val="00A82E97"/>
    <w:rsid w:val="00A8502E"/>
    <w:rsid w:val="00A85290"/>
    <w:rsid w:val="00A859A1"/>
    <w:rsid w:val="00A85C25"/>
    <w:rsid w:val="00A8664B"/>
    <w:rsid w:val="00A903DC"/>
    <w:rsid w:val="00A90E20"/>
    <w:rsid w:val="00A910D2"/>
    <w:rsid w:val="00A9118A"/>
    <w:rsid w:val="00A9159D"/>
    <w:rsid w:val="00A91903"/>
    <w:rsid w:val="00A92898"/>
    <w:rsid w:val="00A94C58"/>
    <w:rsid w:val="00A950F5"/>
    <w:rsid w:val="00A96BA0"/>
    <w:rsid w:val="00A971FC"/>
    <w:rsid w:val="00A97268"/>
    <w:rsid w:val="00AA008A"/>
    <w:rsid w:val="00AA0510"/>
    <w:rsid w:val="00AA0C1B"/>
    <w:rsid w:val="00AA22F7"/>
    <w:rsid w:val="00AA2521"/>
    <w:rsid w:val="00AA27B0"/>
    <w:rsid w:val="00AA2CF8"/>
    <w:rsid w:val="00AA2DDF"/>
    <w:rsid w:val="00AA3B76"/>
    <w:rsid w:val="00AA5813"/>
    <w:rsid w:val="00AB0ABD"/>
    <w:rsid w:val="00AB2F70"/>
    <w:rsid w:val="00AB3361"/>
    <w:rsid w:val="00AB3CC7"/>
    <w:rsid w:val="00AB4982"/>
    <w:rsid w:val="00AB5B93"/>
    <w:rsid w:val="00AB61CB"/>
    <w:rsid w:val="00AB6635"/>
    <w:rsid w:val="00AB760D"/>
    <w:rsid w:val="00AC04A5"/>
    <w:rsid w:val="00AC3445"/>
    <w:rsid w:val="00AC37BE"/>
    <w:rsid w:val="00AC4D74"/>
    <w:rsid w:val="00AC4F75"/>
    <w:rsid w:val="00AC5EE4"/>
    <w:rsid w:val="00AC68D2"/>
    <w:rsid w:val="00AC6B35"/>
    <w:rsid w:val="00AC7069"/>
    <w:rsid w:val="00AC742B"/>
    <w:rsid w:val="00AC7E65"/>
    <w:rsid w:val="00AD02D3"/>
    <w:rsid w:val="00AD0571"/>
    <w:rsid w:val="00AD0768"/>
    <w:rsid w:val="00AD0CA0"/>
    <w:rsid w:val="00AD2BD5"/>
    <w:rsid w:val="00AD2FFC"/>
    <w:rsid w:val="00AD4826"/>
    <w:rsid w:val="00AD513D"/>
    <w:rsid w:val="00AD6704"/>
    <w:rsid w:val="00AD6D62"/>
    <w:rsid w:val="00AD75DE"/>
    <w:rsid w:val="00AE0967"/>
    <w:rsid w:val="00AE123F"/>
    <w:rsid w:val="00AE16B9"/>
    <w:rsid w:val="00AE2552"/>
    <w:rsid w:val="00AE286D"/>
    <w:rsid w:val="00AE46BD"/>
    <w:rsid w:val="00AE49AE"/>
    <w:rsid w:val="00AE4ADF"/>
    <w:rsid w:val="00AE4E9F"/>
    <w:rsid w:val="00AE4FC9"/>
    <w:rsid w:val="00AE51B6"/>
    <w:rsid w:val="00AE5485"/>
    <w:rsid w:val="00AE6A2C"/>
    <w:rsid w:val="00AE7332"/>
    <w:rsid w:val="00AE7488"/>
    <w:rsid w:val="00AE7B9C"/>
    <w:rsid w:val="00AF02D4"/>
    <w:rsid w:val="00AF07F1"/>
    <w:rsid w:val="00AF0C4B"/>
    <w:rsid w:val="00AF1356"/>
    <w:rsid w:val="00AF1FBB"/>
    <w:rsid w:val="00AF2712"/>
    <w:rsid w:val="00AF2BFD"/>
    <w:rsid w:val="00AF35F1"/>
    <w:rsid w:val="00AF3836"/>
    <w:rsid w:val="00AF58A2"/>
    <w:rsid w:val="00AF6120"/>
    <w:rsid w:val="00AF6E4B"/>
    <w:rsid w:val="00B0048F"/>
    <w:rsid w:val="00B015AD"/>
    <w:rsid w:val="00B01DAF"/>
    <w:rsid w:val="00B0307C"/>
    <w:rsid w:val="00B033B0"/>
    <w:rsid w:val="00B039C0"/>
    <w:rsid w:val="00B04044"/>
    <w:rsid w:val="00B040BF"/>
    <w:rsid w:val="00B04A72"/>
    <w:rsid w:val="00B04F69"/>
    <w:rsid w:val="00B064B1"/>
    <w:rsid w:val="00B07AFD"/>
    <w:rsid w:val="00B07CB2"/>
    <w:rsid w:val="00B1188A"/>
    <w:rsid w:val="00B121A5"/>
    <w:rsid w:val="00B12A27"/>
    <w:rsid w:val="00B12AC4"/>
    <w:rsid w:val="00B12BAC"/>
    <w:rsid w:val="00B12FB2"/>
    <w:rsid w:val="00B160D8"/>
    <w:rsid w:val="00B201DE"/>
    <w:rsid w:val="00B20274"/>
    <w:rsid w:val="00B2060A"/>
    <w:rsid w:val="00B20827"/>
    <w:rsid w:val="00B20DAB"/>
    <w:rsid w:val="00B21E07"/>
    <w:rsid w:val="00B223EF"/>
    <w:rsid w:val="00B22CF5"/>
    <w:rsid w:val="00B22E96"/>
    <w:rsid w:val="00B22F94"/>
    <w:rsid w:val="00B24437"/>
    <w:rsid w:val="00B2460D"/>
    <w:rsid w:val="00B265FF"/>
    <w:rsid w:val="00B30852"/>
    <w:rsid w:val="00B3145A"/>
    <w:rsid w:val="00B327AE"/>
    <w:rsid w:val="00B32AD4"/>
    <w:rsid w:val="00B32E4D"/>
    <w:rsid w:val="00B33979"/>
    <w:rsid w:val="00B33CF9"/>
    <w:rsid w:val="00B33F84"/>
    <w:rsid w:val="00B34379"/>
    <w:rsid w:val="00B40437"/>
    <w:rsid w:val="00B40802"/>
    <w:rsid w:val="00B40CC8"/>
    <w:rsid w:val="00B422C2"/>
    <w:rsid w:val="00B429E5"/>
    <w:rsid w:val="00B42BCC"/>
    <w:rsid w:val="00B43088"/>
    <w:rsid w:val="00B43181"/>
    <w:rsid w:val="00B43634"/>
    <w:rsid w:val="00B43921"/>
    <w:rsid w:val="00B43F3A"/>
    <w:rsid w:val="00B443B1"/>
    <w:rsid w:val="00B44B80"/>
    <w:rsid w:val="00B44DC3"/>
    <w:rsid w:val="00B4771B"/>
    <w:rsid w:val="00B47EEE"/>
    <w:rsid w:val="00B47FA1"/>
    <w:rsid w:val="00B500A8"/>
    <w:rsid w:val="00B50594"/>
    <w:rsid w:val="00B5104C"/>
    <w:rsid w:val="00B52BD1"/>
    <w:rsid w:val="00B52BD8"/>
    <w:rsid w:val="00B52F92"/>
    <w:rsid w:val="00B53394"/>
    <w:rsid w:val="00B53972"/>
    <w:rsid w:val="00B53CE0"/>
    <w:rsid w:val="00B544AA"/>
    <w:rsid w:val="00B55EDA"/>
    <w:rsid w:val="00B56216"/>
    <w:rsid w:val="00B566FF"/>
    <w:rsid w:val="00B567BA"/>
    <w:rsid w:val="00B57148"/>
    <w:rsid w:val="00B605AC"/>
    <w:rsid w:val="00B607B8"/>
    <w:rsid w:val="00B6108F"/>
    <w:rsid w:val="00B62267"/>
    <w:rsid w:val="00B622B1"/>
    <w:rsid w:val="00B628B6"/>
    <w:rsid w:val="00B63191"/>
    <w:rsid w:val="00B639AD"/>
    <w:rsid w:val="00B63BB5"/>
    <w:rsid w:val="00B644E7"/>
    <w:rsid w:val="00B64DD3"/>
    <w:rsid w:val="00B65A59"/>
    <w:rsid w:val="00B65A5C"/>
    <w:rsid w:val="00B6612F"/>
    <w:rsid w:val="00B67561"/>
    <w:rsid w:val="00B70379"/>
    <w:rsid w:val="00B70814"/>
    <w:rsid w:val="00B709D8"/>
    <w:rsid w:val="00B70A9C"/>
    <w:rsid w:val="00B70D24"/>
    <w:rsid w:val="00B7143C"/>
    <w:rsid w:val="00B71A85"/>
    <w:rsid w:val="00B71DD3"/>
    <w:rsid w:val="00B72111"/>
    <w:rsid w:val="00B722E7"/>
    <w:rsid w:val="00B7233C"/>
    <w:rsid w:val="00B76482"/>
    <w:rsid w:val="00B77916"/>
    <w:rsid w:val="00B779A7"/>
    <w:rsid w:val="00B806E2"/>
    <w:rsid w:val="00B814E7"/>
    <w:rsid w:val="00B81D9A"/>
    <w:rsid w:val="00B82A06"/>
    <w:rsid w:val="00B83033"/>
    <w:rsid w:val="00B8350C"/>
    <w:rsid w:val="00B84601"/>
    <w:rsid w:val="00B851A5"/>
    <w:rsid w:val="00B852D9"/>
    <w:rsid w:val="00B86D0B"/>
    <w:rsid w:val="00B86E0D"/>
    <w:rsid w:val="00B86E71"/>
    <w:rsid w:val="00B873D0"/>
    <w:rsid w:val="00B87548"/>
    <w:rsid w:val="00B876D7"/>
    <w:rsid w:val="00B910DC"/>
    <w:rsid w:val="00B92412"/>
    <w:rsid w:val="00B930F3"/>
    <w:rsid w:val="00B931E7"/>
    <w:rsid w:val="00B93FB2"/>
    <w:rsid w:val="00B940E1"/>
    <w:rsid w:val="00B94FE2"/>
    <w:rsid w:val="00B96564"/>
    <w:rsid w:val="00B9662E"/>
    <w:rsid w:val="00B9721D"/>
    <w:rsid w:val="00B9754A"/>
    <w:rsid w:val="00B9792F"/>
    <w:rsid w:val="00BA01A2"/>
    <w:rsid w:val="00BA04DD"/>
    <w:rsid w:val="00BA1780"/>
    <w:rsid w:val="00BA1C4D"/>
    <w:rsid w:val="00BA2CF4"/>
    <w:rsid w:val="00BA2FB0"/>
    <w:rsid w:val="00BA32E9"/>
    <w:rsid w:val="00BA3E88"/>
    <w:rsid w:val="00BA66FD"/>
    <w:rsid w:val="00BA6D49"/>
    <w:rsid w:val="00BA7BC0"/>
    <w:rsid w:val="00BB03A0"/>
    <w:rsid w:val="00BB0B5F"/>
    <w:rsid w:val="00BB295F"/>
    <w:rsid w:val="00BB2B7D"/>
    <w:rsid w:val="00BB2CA1"/>
    <w:rsid w:val="00BB362E"/>
    <w:rsid w:val="00BB3BD8"/>
    <w:rsid w:val="00BB4098"/>
    <w:rsid w:val="00BB557B"/>
    <w:rsid w:val="00BB710B"/>
    <w:rsid w:val="00BB71FD"/>
    <w:rsid w:val="00BC0594"/>
    <w:rsid w:val="00BC2D10"/>
    <w:rsid w:val="00BC3699"/>
    <w:rsid w:val="00BC3C52"/>
    <w:rsid w:val="00BC3E40"/>
    <w:rsid w:val="00BC3EB0"/>
    <w:rsid w:val="00BC4A04"/>
    <w:rsid w:val="00BC5924"/>
    <w:rsid w:val="00BC5CD3"/>
    <w:rsid w:val="00BD0567"/>
    <w:rsid w:val="00BD0BDD"/>
    <w:rsid w:val="00BD0D7B"/>
    <w:rsid w:val="00BD199E"/>
    <w:rsid w:val="00BD1A4E"/>
    <w:rsid w:val="00BD1E8F"/>
    <w:rsid w:val="00BD25C1"/>
    <w:rsid w:val="00BD2A80"/>
    <w:rsid w:val="00BD45D9"/>
    <w:rsid w:val="00BD57CF"/>
    <w:rsid w:val="00BD6DDF"/>
    <w:rsid w:val="00BD7177"/>
    <w:rsid w:val="00BE089E"/>
    <w:rsid w:val="00BE0BFA"/>
    <w:rsid w:val="00BE1CBB"/>
    <w:rsid w:val="00BE2244"/>
    <w:rsid w:val="00BE23A1"/>
    <w:rsid w:val="00BE2A07"/>
    <w:rsid w:val="00BE3574"/>
    <w:rsid w:val="00BE4611"/>
    <w:rsid w:val="00BE4639"/>
    <w:rsid w:val="00BE47D8"/>
    <w:rsid w:val="00BE4B6C"/>
    <w:rsid w:val="00BE4F0E"/>
    <w:rsid w:val="00BE5AD7"/>
    <w:rsid w:val="00BE6D71"/>
    <w:rsid w:val="00BE7460"/>
    <w:rsid w:val="00BE7972"/>
    <w:rsid w:val="00BE7DA0"/>
    <w:rsid w:val="00BF0044"/>
    <w:rsid w:val="00BF0BE5"/>
    <w:rsid w:val="00BF1598"/>
    <w:rsid w:val="00BF15A1"/>
    <w:rsid w:val="00BF161F"/>
    <w:rsid w:val="00BF1CC7"/>
    <w:rsid w:val="00BF1F08"/>
    <w:rsid w:val="00BF1F58"/>
    <w:rsid w:val="00BF21C3"/>
    <w:rsid w:val="00BF34A9"/>
    <w:rsid w:val="00BF4D52"/>
    <w:rsid w:val="00BF5063"/>
    <w:rsid w:val="00BF52C2"/>
    <w:rsid w:val="00BF551F"/>
    <w:rsid w:val="00BF5600"/>
    <w:rsid w:val="00BF6282"/>
    <w:rsid w:val="00BF63D1"/>
    <w:rsid w:val="00BF71F5"/>
    <w:rsid w:val="00BF7219"/>
    <w:rsid w:val="00BF7D31"/>
    <w:rsid w:val="00C0040D"/>
    <w:rsid w:val="00C00E05"/>
    <w:rsid w:val="00C00F53"/>
    <w:rsid w:val="00C012BF"/>
    <w:rsid w:val="00C01619"/>
    <w:rsid w:val="00C038E0"/>
    <w:rsid w:val="00C0497C"/>
    <w:rsid w:val="00C04A1B"/>
    <w:rsid w:val="00C04F27"/>
    <w:rsid w:val="00C05D28"/>
    <w:rsid w:val="00C067EE"/>
    <w:rsid w:val="00C06A8E"/>
    <w:rsid w:val="00C06C83"/>
    <w:rsid w:val="00C073B4"/>
    <w:rsid w:val="00C079F4"/>
    <w:rsid w:val="00C07E4B"/>
    <w:rsid w:val="00C10D4F"/>
    <w:rsid w:val="00C10E23"/>
    <w:rsid w:val="00C110F7"/>
    <w:rsid w:val="00C11501"/>
    <w:rsid w:val="00C11849"/>
    <w:rsid w:val="00C119EE"/>
    <w:rsid w:val="00C141F7"/>
    <w:rsid w:val="00C14860"/>
    <w:rsid w:val="00C14DA3"/>
    <w:rsid w:val="00C14F63"/>
    <w:rsid w:val="00C15CFF"/>
    <w:rsid w:val="00C161C4"/>
    <w:rsid w:val="00C168CF"/>
    <w:rsid w:val="00C1705A"/>
    <w:rsid w:val="00C200EC"/>
    <w:rsid w:val="00C20A99"/>
    <w:rsid w:val="00C20AB3"/>
    <w:rsid w:val="00C20BFA"/>
    <w:rsid w:val="00C21066"/>
    <w:rsid w:val="00C211F9"/>
    <w:rsid w:val="00C21AB4"/>
    <w:rsid w:val="00C22784"/>
    <w:rsid w:val="00C22EE6"/>
    <w:rsid w:val="00C24561"/>
    <w:rsid w:val="00C24D66"/>
    <w:rsid w:val="00C25932"/>
    <w:rsid w:val="00C27273"/>
    <w:rsid w:val="00C2727E"/>
    <w:rsid w:val="00C306F9"/>
    <w:rsid w:val="00C31424"/>
    <w:rsid w:val="00C3197F"/>
    <w:rsid w:val="00C31C63"/>
    <w:rsid w:val="00C31F87"/>
    <w:rsid w:val="00C335BD"/>
    <w:rsid w:val="00C3375A"/>
    <w:rsid w:val="00C33891"/>
    <w:rsid w:val="00C33CB2"/>
    <w:rsid w:val="00C34A35"/>
    <w:rsid w:val="00C35977"/>
    <w:rsid w:val="00C35C84"/>
    <w:rsid w:val="00C35DA7"/>
    <w:rsid w:val="00C35EC6"/>
    <w:rsid w:val="00C37AA8"/>
    <w:rsid w:val="00C40449"/>
    <w:rsid w:val="00C4057A"/>
    <w:rsid w:val="00C41A3C"/>
    <w:rsid w:val="00C429D7"/>
    <w:rsid w:val="00C42A60"/>
    <w:rsid w:val="00C431EB"/>
    <w:rsid w:val="00C435E7"/>
    <w:rsid w:val="00C44595"/>
    <w:rsid w:val="00C4465B"/>
    <w:rsid w:val="00C46253"/>
    <w:rsid w:val="00C468A9"/>
    <w:rsid w:val="00C46F9C"/>
    <w:rsid w:val="00C50366"/>
    <w:rsid w:val="00C50CAA"/>
    <w:rsid w:val="00C511BB"/>
    <w:rsid w:val="00C5190D"/>
    <w:rsid w:val="00C51A29"/>
    <w:rsid w:val="00C521BF"/>
    <w:rsid w:val="00C525CF"/>
    <w:rsid w:val="00C5288F"/>
    <w:rsid w:val="00C52D5A"/>
    <w:rsid w:val="00C54A83"/>
    <w:rsid w:val="00C54BC2"/>
    <w:rsid w:val="00C55609"/>
    <w:rsid w:val="00C55D31"/>
    <w:rsid w:val="00C56CAC"/>
    <w:rsid w:val="00C56D82"/>
    <w:rsid w:val="00C56E6E"/>
    <w:rsid w:val="00C56ED0"/>
    <w:rsid w:val="00C56F41"/>
    <w:rsid w:val="00C571FE"/>
    <w:rsid w:val="00C60EDA"/>
    <w:rsid w:val="00C61117"/>
    <w:rsid w:val="00C62095"/>
    <w:rsid w:val="00C625E5"/>
    <w:rsid w:val="00C6269F"/>
    <w:rsid w:val="00C62D20"/>
    <w:rsid w:val="00C637B8"/>
    <w:rsid w:val="00C63A5C"/>
    <w:rsid w:val="00C63A6C"/>
    <w:rsid w:val="00C6482E"/>
    <w:rsid w:val="00C64B2B"/>
    <w:rsid w:val="00C662AF"/>
    <w:rsid w:val="00C6728B"/>
    <w:rsid w:val="00C67DDA"/>
    <w:rsid w:val="00C707A5"/>
    <w:rsid w:val="00C71580"/>
    <w:rsid w:val="00C71D4F"/>
    <w:rsid w:val="00C7235A"/>
    <w:rsid w:val="00C74352"/>
    <w:rsid w:val="00C745EA"/>
    <w:rsid w:val="00C7534B"/>
    <w:rsid w:val="00C7539A"/>
    <w:rsid w:val="00C75AFB"/>
    <w:rsid w:val="00C75BAF"/>
    <w:rsid w:val="00C769EA"/>
    <w:rsid w:val="00C76DC6"/>
    <w:rsid w:val="00C76F07"/>
    <w:rsid w:val="00C770DC"/>
    <w:rsid w:val="00C77417"/>
    <w:rsid w:val="00C779D8"/>
    <w:rsid w:val="00C77B40"/>
    <w:rsid w:val="00C80BFD"/>
    <w:rsid w:val="00C80E50"/>
    <w:rsid w:val="00C8113A"/>
    <w:rsid w:val="00C811FA"/>
    <w:rsid w:val="00C81D86"/>
    <w:rsid w:val="00C81DAE"/>
    <w:rsid w:val="00C81DD3"/>
    <w:rsid w:val="00C82212"/>
    <w:rsid w:val="00C8237B"/>
    <w:rsid w:val="00C83075"/>
    <w:rsid w:val="00C83742"/>
    <w:rsid w:val="00C83E48"/>
    <w:rsid w:val="00C84B4D"/>
    <w:rsid w:val="00C850D2"/>
    <w:rsid w:val="00C86118"/>
    <w:rsid w:val="00C8648F"/>
    <w:rsid w:val="00C87D4F"/>
    <w:rsid w:val="00C90105"/>
    <w:rsid w:val="00C9011A"/>
    <w:rsid w:val="00C909A4"/>
    <w:rsid w:val="00C91AC1"/>
    <w:rsid w:val="00C91CCA"/>
    <w:rsid w:val="00C91F5F"/>
    <w:rsid w:val="00C922D2"/>
    <w:rsid w:val="00C926ED"/>
    <w:rsid w:val="00C92A85"/>
    <w:rsid w:val="00C93B31"/>
    <w:rsid w:val="00C94CB3"/>
    <w:rsid w:val="00C96729"/>
    <w:rsid w:val="00CA05F2"/>
    <w:rsid w:val="00CA0770"/>
    <w:rsid w:val="00CA0BA0"/>
    <w:rsid w:val="00CA0CCD"/>
    <w:rsid w:val="00CA0D13"/>
    <w:rsid w:val="00CA13E6"/>
    <w:rsid w:val="00CA2140"/>
    <w:rsid w:val="00CA2E74"/>
    <w:rsid w:val="00CA315F"/>
    <w:rsid w:val="00CA44F7"/>
    <w:rsid w:val="00CA638A"/>
    <w:rsid w:val="00CA7007"/>
    <w:rsid w:val="00CA76C0"/>
    <w:rsid w:val="00CA7C36"/>
    <w:rsid w:val="00CA7DE2"/>
    <w:rsid w:val="00CB13F5"/>
    <w:rsid w:val="00CB198B"/>
    <w:rsid w:val="00CB2ABE"/>
    <w:rsid w:val="00CB3472"/>
    <w:rsid w:val="00CB7C12"/>
    <w:rsid w:val="00CC11B9"/>
    <w:rsid w:val="00CC18B6"/>
    <w:rsid w:val="00CC1E48"/>
    <w:rsid w:val="00CC2F50"/>
    <w:rsid w:val="00CC31A6"/>
    <w:rsid w:val="00CC34E5"/>
    <w:rsid w:val="00CC499A"/>
    <w:rsid w:val="00CC4BFF"/>
    <w:rsid w:val="00CC51C7"/>
    <w:rsid w:val="00CC6758"/>
    <w:rsid w:val="00CC6D86"/>
    <w:rsid w:val="00CC73F3"/>
    <w:rsid w:val="00CC79A8"/>
    <w:rsid w:val="00CC7DCD"/>
    <w:rsid w:val="00CD06F9"/>
    <w:rsid w:val="00CD1174"/>
    <w:rsid w:val="00CD16C8"/>
    <w:rsid w:val="00CD2C14"/>
    <w:rsid w:val="00CD420F"/>
    <w:rsid w:val="00CD46C4"/>
    <w:rsid w:val="00CD57C6"/>
    <w:rsid w:val="00CD586E"/>
    <w:rsid w:val="00CD6376"/>
    <w:rsid w:val="00CD6A25"/>
    <w:rsid w:val="00CD6DA6"/>
    <w:rsid w:val="00CD72EB"/>
    <w:rsid w:val="00CD7D68"/>
    <w:rsid w:val="00CE11EF"/>
    <w:rsid w:val="00CE14C1"/>
    <w:rsid w:val="00CE15E2"/>
    <w:rsid w:val="00CE2076"/>
    <w:rsid w:val="00CE20A7"/>
    <w:rsid w:val="00CE28D8"/>
    <w:rsid w:val="00CE328B"/>
    <w:rsid w:val="00CE44FD"/>
    <w:rsid w:val="00CE4926"/>
    <w:rsid w:val="00CE58C9"/>
    <w:rsid w:val="00CE5975"/>
    <w:rsid w:val="00CE6215"/>
    <w:rsid w:val="00CE6282"/>
    <w:rsid w:val="00CE72D7"/>
    <w:rsid w:val="00CF1053"/>
    <w:rsid w:val="00CF116C"/>
    <w:rsid w:val="00CF1A0E"/>
    <w:rsid w:val="00CF37A0"/>
    <w:rsid w:val="00CF404C"/>
    <w:rsid w:val="00CF4053"/>
    <w:rsid w:val="00CF4541"/>
    <w:rsid w:val="00CF4803"/>
    <w:rsid w:val="00CF598A"/>
    <w:rsid w:val="00CF5B9B"/>
    <w:rsid w:val="00CF6D8B"/>
    <w:rsid w:val="00CF7E73"/>
    <w:rsid w:val="00D01D89"/>
    <w:rsid w:val="00D0225E"/>
    <w:rsid w:val="00D02B94"/>
    <w:rsid w:val="00D032C8"/>
    <w:rsid w:val="00D03998"/>
    <w:rsid w:val="00D046F1"/>
    <w:rsid w:val="00D04E0E"/>
    <w:rsid w:val="00D04E83"/>
    <w:rsid w:val="00D06303"/>
    <w:rsid w:val="00D0685E"/>
    <w:rsid w:val="00D07B9D"/>
    <w:rsid w:val="00D11454"/>
    <w:rsid w:val="00D11898"/>
    <w:rsid w:val="00D1263E"/>
    <w:rsid w:val="00D12798"/>
    <w:rsid w:val="00D131D3"/>
    <w:rsid w:val="00D13F0F"/>
    <w:rsid w:val="00D13F98"/>
    <w:rsid w:val="00D152E1"/>
    <w:rsid w:val="00D15622"/>
    <w:rsid w:val="00D15698"/>
    <w:rsid w:val="00D156D3"/>
    <w:rsid w:val="00D17515"/>
    <w:rsid w:val="00D175A9"/>
    <w:rsid w:val="00D17873"/>
    <w:rsid w:val="00D179F4"/>
    <w:rsid w:val="00D2013A"/>
    <w:rsid w:val="00D2046F"/>
    <w:rsid w:val="00D20C6C"/>
    <w:rsid w:val="00D21CE5"/>
    <w:rsid w:val="00D22003"/>
    <w:rsid w:val="00D23574"/>
    <w:rsid w:val="00D2389B"/>
    <w:rsid w:val="00D25BF2"/>
    <w:rsid w:val="00D271A5"/>
    <w:rsid w:val="00D27756"/>
    <w:rsid w:val="00D30968"/>
    <w:rsid w:val="00D31275"/>
    <w:rsid w:val="00D3132C"/>
    <w:rsid w:val="00D314D3"/>
    <w:rsid w:val="00D31E6B"/>
    <w:rsid w:val="00D32FDA"/>
    <w:rsid w:val="00D3317F"/>
    <w:rsid w:val="00D33CCC"/>
    <w:rsid w:val="00D33D5B"/>
    <w:rsid w:val="00D3507F"/>
    <w:rsid w:val="00D35112"/>
    <w:rsid w:val="00D35118"/>
    <w:rsid w:val="00D3563C"/>
    <w:rsid w:val="00D35DC2"/>
    <w:rsid w:val="00D3643E"/>
    <w:rsid w:val="00D368CC"/>
    <w:rsid w:val="00D36CCE"/>
    <w:rsid w:val="00D37F52"/>
    <w:rsid w:val="00D40119"/>
    <w:rsid w:val="00D402BB"/>
    <w:rsid w:val="00D407FE"/>
    <w:rsid w:val="00D41208"/>
    <w:rsid w:val="00D41E58"/>
    <w:rsid w:val="00D423D1"/>
    <w:rsid w:val="00D42520"/>
    <w:rsid w:val="00D42D74"/>
    <w:rsid w:val="00D435F1"/>
    <w:rsid w:val="00D43DE5"/>
    <w:rsid w:val="00D45E2E"/>
    <w:rsid w:val="00D46871"/>
    <w:rsid w:val="00D46E92"/>
    <w:rsid w:val="00D478D0"/>
    <w:rsid w:val="00D501D2"/>
    <w:rsid w:val="00D5033E"/>
    <w:rsid w:val="00D506AF"/>
    <w:rsid w:val="00D50E32"/>
    <w:rsid w:val="00D51F5B"/>
    <w:rsid w:val="00D52C4D"/>
    <w:rsid w:val="00D535CB"/>
    <w:rsid w:val="00D549FF"/>
    <w:rsid w:val="00D55E52"/>
    <w:rsid w:val="00D606E8"/>
    <w:rsid w:val="00D61234"/>
    <w:rsid w:val="00D6192D"/>
    <w:rsid w:val="00D636E0"/>
    <w:rsid w:val="00D64C5F"/>
    <w:rsid w:val="00D65863"/>
    <w:rsid w:val="00D66620"/>
    <w:rsid w:val="00D678FB"/>
    <w:rsid w:val="00D67E07"/>
    <w:rsid w:val="00D67F66"/>
    <w:rsid w:val="00D70BFC"/>
    <w:rsid w:val="00D7173C"/>
    <w:rsid w:val="00D74249"/>
    <w:rsid w:val="00D742C1"/>
    <w:rsid w:val="00D743F4"/>
    <w:rsid w:val="00D7477F"/>
    <w:rsid w:val="00D762F2"/>
    <w:rsid w:val="00D7706F"/>
    <w:rsid w:val="00D77113"/>
    <w:rsid w:val="00D802DE"/>
    <w:rsid w:val="00D80449"/>
    <w:rsid w:val="00D81A93"/>
    <w:rsid w:val="00D82021"/>
    <w:rsid w:val="00D82B8E"/>
    <w:rsid w:val="00D82D12"/>
    <w:rsid w:val="00D82F25"/>
    <w:rsid w:val="00D83080"/>
    <w:rsid w:val="00D83142"/>
    <w:rsid w:val="00D831A2"/>
    <w:rsid w:val="00D83552"/>
    <w:rsid w:val="00D83D3B"/>
    <w:rsid w:val="00D84CB0"/>
    <w:rsid w:val="00D85108"/>
    <w:rsid w:val="00D851DC"/>
    <w:rsid w:val="00D85584"/>
    <w:rsid w:val="00D85AAA"/>
    <w:rsid w:val="00D85B69"/>
    <w:rsid w:val="00D863E0"/>
    <w:rsid w:val="00D8645C"/>
    <w:rsid w:val="00D94979"/>
    <w:rsid w:val="00D94D18"/>
    <w:rsid w:val="00D965E6"/>
    <w:rsid w:val="00D96CFD"/>
    <w:rsid w:val="00D9719E"/>
    <w:rsid w:val="00D97479"/>
    <w:rsid w:val="00D97AC6"/>
    <w:rsid w:val="00DA03E9"/>
    <w:rsid w:val="00DA0F1E"/>
    <w:rsid w:val="00DA1AB7"/>
    <w:rsid w:val="00DA2D80"/>
    <w:rsid w:val="00DA438D"/>
    <w:rsid w:val="00DA4C93"/>
    <w:rsid w:val="00DA4D15"/>
    <w:rsid w:val="00DA5087"/>
    <w:rsid w:val="00DB0532"/>
    <w:rsid w:val="00DB0978"/>
    <w:rsid w:val="00DB0A66"/>
    <w:rsid w:val="00DB13EE"/>
    <w:rsid w:val="00DB1442"/>
    <w:rsid w:val="00DB30CB"/>
    <w:rsid w:val="00DB505E"/>
    <w:rsid w:val="00DB546E"/>
    <w:rsid w:val="00DB5821"/>
    <w:rsid w:val="00DB646B"/>
    <w:rsid w:val="00DB646E"/>
    <w:rsid w:val="00DB770F"/>
    <w:rsid w:val="00DB7B6B"/>
    <w:rsid w:val="00DC05F0"/>
    <w:rsid w:val="00DC0DCF"/>
    <w:rsid w:val="00DC11C4"/>
    <w:rsid w:val="00DC2394"/>
    <w:rsid w:val="00DC373B"/>
    <w:rsid w:val="00DC3A82"/>
    <w:rsid w:val="00DC3E29"/>
    <w:rsid w:val="00DC44F4"/>
    <w:rsid w:val="00DC484D"/>
    <w:rsid w:val="00DC4BFD"/>
    <w:rsid w:val="00DC573F"/>
    <w:rsid w:val="00DC58D6"/>
    <w:rsid w:val="00DC6279"/>
    <w:rsid w:val="00DC73A3"/>
    <w:rsid w:val="00DC7474"/>
    <w:rsid w:val="00DC77E2"/>
    <w:rsid w:val="00DC7BB1"/>
    <w:rsid w:val="00DD0A6D"/>
    <w:rsid w:val="00DD0ABB"/>
    <w:rsid w:val="00DD0CBA"/>
    <w:rsid w:val="00DD1C1D"/>
    <w:rsid w:val="00DD2C2F"/>
    <w:rsid w:val="00DD358E"/>
    <w:rsid w:val="00DD4429"/>
    <w:rsid w:val="00DD44ED"/>
    <w:rsid w:val="00DD4784"/>
    <w:rsid w:val="00DD4956"/>
    <w:rsid w:val="00DD5953"/>
    <w:rsid w:val="00DD5F60"/>
    <w:rsid w:val="00DD65F8"/>
    <w:rsid w:val="00DD6989"/>
    <w:rsid w:val="00DD7217"/>
    <w:rsid w:val="00DD72ED"/>
    <w:rsid w:val="00DD7629"/>
    <w:rsid w:val="00DD7829"/>
    <w:rsid w:val="00DD798D"/>
    <w:rsid w:val="00DD7C29"/>
    <w:rsid w:val="00DD7D62"/>
    <w:rsid w:val="00DE0819"/>
    <w:rsid w:val="00DE0898"/>
    <w:rsid w:val="00DE0EA3"/>
    <w:rsid w:val="00DE1D2A"/>
    <w:rsid w:val="00DE22B5"/>
    <w:rsid w:val="00DE291A"/>
    <w:rsid w:val="00DE30F9"/>
    <w:rsid w:val="00DE35D1"/>
    <w:rsid w:val="00DE35E9"/>
    <w:rsid w:val="00DE4589"/>
    <w:rsid w:val="00DE48F2"/>
    <w:rsid w:val="00DE5AE2"/>
    <w:rsid w:val="00DE64EE"/>
    <w:rsid w:val="00DE686E"/>
    <w:rsid w:val="00DF0AAA"/>
    <w:rsid w:val="00DF1A7D"/>
    <w:rsid w:val="00DF1F77"/>
    <w:rsid w:val="00DF2280"/>
    <w:rsid w:val="00DF2737"/>
    <w:rsid w:val="00DF32DE"/>
    <w:rsid w:val="00DF373F"/>
    <w:rsid w:val="00DF39A6"/>
    <w:rsid w:val="00DF493A"/>
    <w:rsid w:val="00DF4D3D"/>
    <w:rsid w:val="00DF54C6"/>
    <w:rsid w:val="00DF55CE"/>
    <w:rsid w:val="00DF7FC2"/>
    <w:rsid w:val="00E00250"/>
    <w:rsid w:val="00E01C49"/>
    <w:rsid w:val="00E021E9"/>
    <w:rsid w:val="00E0445F"/>
    <w:rsid w:val="00E045FD"/>
    <w:rsid w:val="00E04CF8"/>
    <w:rsid w:val="00E0700C"/>
    <w:rsid w:val="00E078CF"/>
    <w:rsid w:val="00E07998"/>
    <w:rsid w:val="00E07A91"/>
    <w:rsid w:val="00E07C98"/>
    <w:rsid w:val="00E07E77"/>
    <w:rsid w:val="00E10629"/>
    <w:rsid w:val="00E11EA1"/>
    <w:rsid w:val="00E1275A"/>
    <w:rsid w:val="00E12D52"/>
    <w:rsid w:val="00E14419"/>
    <w:rsid w:val="00E14F7F"/>
    <w:rsid w:val="00E15378"/>
    <w:rsid w:val="00E1646D"/>
    <w:rsid w:val="00E16718"/>
    <w:rsid w:val="00E1711D"/>
    <w:rsid w:val="00E179C7"/>
    <w:rsid w:val="00E17AC1"/>
    <w:rsid w:val="00E20687"/>
    <w:rsid w:val="00E20F62"/>
    <w:rsid w:val="00E22719"/>
    <w:rsid w:val="00E23420"/>
    <w:rsid w:val="00E2363F"/>
    <w:rsid w:val="00E236C9"/>
    <w:rsid w:val="00E23AB8"/>
    <w:rsid w:val="00E249BA"/>
    <w:rsid w:val="00E24C5E"/>
    <w:rsid w:val="00E25266"/>
    <w:rsid w:val="00E25E5A"/>
    <w:rsid w:val="00E267DF"/>
    <w:rsid w:val="00E27837"/>
    <w:rsid w:val="00E3055D"/>
    <w:rsid w:val="00E30625"/>
    <w:rsid w:val="00E309CF"/>
    <w:rsid w:val="00E31B9C"/>
    <w:rsid w:val="00E32AE1"/>
    <w:rsid w:val="00E33402"/>
    <w:rsid w:val="00E339A5"/>
    <w:rsid w:val="00E34925"/>
    <w:rsid w:val="00E36027"/>
    <w:rsid w:val="00E3636F"/>
    <w:rsid w:val="00E37EA5"/>
    <w:rsid w:val="00E424C6"/>
    <w:rsid w:val="00E42F99"/>
    <w:rsid w:val="00E433BF"/>
    <w:rsid w:val="00E44921"/>
    <w:rsid w:val="00E44A41"/>
    <w:rsid w:val="00E4641A"/>
    <w:rsid w:val="00E46AD5"/>
    <w:rsid w:val="00E47749"/>
    <w:rsid w:val="00E50241"/>
    <w:rsid w:val="00E502D7"/>
    <w:rsid w:val="00E50951"/>
    <w:rsid w:val="00E50D4B"/>
    <w:rsid w:val="00E50DF2"/>
    <w:rsid w:val="00E515A4"/>
    <w:rsid w:val="00E51835"/>
    <w:rsid w:val="00E51EDD"/>
    <w:rsid w:val="00E51EF1"/>
    <w:rsid w:val="00E52D5B"/>
    <w:rsid w:val="00E533F3"/>
    <w:rsid w:val="00E53BAD"/>
    <w:rsid w:val="00E545B4"/>
    <w:rsid w:val="00E546DA"/>
    <w:rsid w:val="00E562D6"/>
    <w:rsid w:val="00E576A1"/>
    <w:rsid w:val="00E62599"/>
    <w:rsid w:val="00E625A2"/>
    <w:rsid w:val="00E6287C"/>
    <w:rsid w:val="00E62FDA"/>
    <w:rsid w:val="00E63F22"/>
    <w:rsid w:val="00E64D7F"/>
    <w:rsid w:val="00E655B0"/>
    <w:rsid w:val="00E66C88"/>
    <w:rsid w:val="00E66D35"/>
    <w:rsid w:val="00E66E40"/>
    <w:rsid w:val="00E67784"/>
    <w:rsid w:val="00E678A5"/>
    <w:rsid w:val="00E715CD"/>
    <w:rsid w:val="00E7184B"/>
    <w:rsid w:val="00E72AAE"/>
    <w:rsid w:val="00E73638"/>
    <w:rsid w:val="00E738F8"/>
    <w:rsid w:val="00E73CF7"/>
    <w:rsid w:val="00E73E36"/>
    <w:rsid w:val="00E74C89"/>
    <w:rsid w:val="00E75EA8"/>
    <w:rsid w:val="00E7629C"/>
    <w:rsid w:val="00E80155"/>
    <w:rsid w:val="00E81106"/>
    <w:rsid w:val="00E8160B"/>
    <w:rsid w:val="00E84F73"/>
    <w:rsid w:val="00E85005"/>
    <w:rsid w:val="00E861A1"/>
    <w:rsid w:val="00E868C2"/>
    <w:rsid w:val="00E86EC1"/>
    <w:rsid w:val="00E8732B"/>
    <w:rsid w:val="00E8777B"/>
    <w:rsid w:val="00E9039D"/>
    <w:rsid w:val="00E90E65"/>
    <w:rsid w:val="00E9100C"/>
    <w:rsid w:val="00E917CE"/>
    <w:rsid w:val="00E91903"/>
    <w:rsid w:val="00E92505"/>
    <w:rsid w:val="00E93684"/>
    <w:rsid w:val="00E93730"/>
    <w:rsid w:val="00E93AAB"/>
    <w:rsid w:val="00E942DD"/>
    <w:rsid w:val="00E96612"/>
    <w:rsid w:val="00E97609"/>
    <w:rsid w:val="00E97754"/>
    <w:rsid w:val="00EA0217"/>
    <w:rsid w:val="00EA0D87"/>
    <w:rsid w:val="00EA0E5A"/>
    <w:rsid w:val="00EA101D"/>
    <w:rsid w:val="00EA13AA"/>
    <w:rsid w:val="00EA140F"/>
    <w:rsid w:val="00EA16D7"/>
    <w:rsid w:val="00EA4670"/>
    <w:rsid w:val="00EA49D8"/>
    <w:rsid w:val="00EA50F2"/>
    <w:rsid w:val="00EA5E99"/>
    <w:rsid w:val="00EA657A"/>
    <w:rsid w:val="00EA6C69"/>
    <w:rsid w:val="00EA7565"/>
    <w:rsid w:val="00EA75A5"/>
    <w:rsid w:val="00EA7624"/>
    <w:rsid w:val="00EB0C60"/>
    <w:rsid w:val="00EB3295"/>
    <w:rsid w:val="00EB37C6"/>
    <w:rsid w:val="00EB43A4"/>
    <w:rsid w:val="00EB4B9E"/>
    <w:rsid w:val="00EB554C"/>
    <w:rsid w:val="00EB63BA"/>
    <w:rsid w:val="00EB6DEF"/>
    <w:rsid w:val="00EB7AE9"/>
    <w:rsid w:val="00EC016F"/>
    <w:rsid w:val="00EC0D41"/>
    <w:rsid w:val="00EC18D6"/>
    <w:rsid w:val="00EC336C"/>
    <w:rsid w:val="00EC349A"/>
    <w:rsid w:val="00EC370F"/>
    <w:rsid w:val="00EC39A6"/>
    <w:rsid w:val="00EC43C6"/>
    <w:rsid w:val="00EC4493"/>
    <w:rsid w:val="00EC5EA4"/>
    <w:rsid w:val="00EC600A"/>
    <w:rsid w:val="00ED0405"/>
    <w:rsid w:val="00ED0E27"/>
    <w:rsid w:val="00ED233C"/>
    <w:rsid w:val="00ED2DFE"/>
    <w:rsid w:val="00ED5718"/>
    <w:rsid w:val="00ED6942"/>
    <w:rsid w:val="00ED6986"/>
    <w:rsid w:val="00ED785D"/>
    <w:rsid w:val="00EE09FA"/>
    <w:rsid w:val="00EE19DE"/>
    <w:rsid w:val="00EE1A02"/>
    <w:rsid w:val="00EE1A28"/>
    <w:rsid w:val="00EE1A84"/>
    <w:rsid w:val="00EE1C99"/>
    <w:rsid w:val="00EE29B7"/>
    <w:rsid w:val="00EE2B03"/>
    <w:rsid w:val="00EE3FBC"/>
    <w:rsid w:val="00EE42F8"/>
    <w:rsid w:val="00EE4598"/>
    <w:rsid w:val="00EE5202"/>
    <w:rsid w:val="00EE5291"/>
    <w:rsid w:val="00EE52A4"/>
    <w:rsid w:val="00EE5865"/>
    <w:rsid w:val="00EE60AD"/>
    <w:rsid w:val="00EF187E"/>
    <w:rsid w:val="00EF1FA3"/>
    <w:rsid w:val="00EF2797"/>
    <w:rsid w:val="00EF3800"/>
    <w:rsid w:val="00EF3F0D"/>
    <w:rsid w:val="00EF46B4"/>
    <w:rsid w:val="00EF46BF"/>
    <w:rsid w:val="00EF4780"/>
    <w:rsid w:val="00EF4F83"/>
    <w:rsid w:val="00EF6748"/>
    <w:rsid w:val="00EF67B3"/>
    <w:rsid w:val="00EF6CB9"/>
    <w:rsid w:val="00EF6D95"/>
    <w:rsid w:val="00EF74F6"/>
    <w:rsid w:val="00F01726"/>
    <w:rsid w:val="00F019F2"/>
    <w:rsid w:val="00F03238"/>
    <w:rsid w:val="00F03584"/>
    <w:rsid w:val="00F0454F"/>
    <w:rsid w:val="00F04BF7"/>
    <w:rsid w:val="00F04D97"/>
    <w:rsid w:val="00F0515B"/>
    <w:rsid w:val="00F05C38"/>
    <w:rsid w:val="00F060AB"/>
    <w:rsid w:val="00F10A5E"/>
    <w:rsid w:val="00F10FC4"/>
    <w:rsid w:val="00F1223D"/>
    <w:rsid w:val="00F13D94"/>
    <w:rsid w:val="00F142F8"/>
    <w:rsid w:val="00F14357"/>
    <w:rsid w:val="00F15DB3"/>
    <w:rsid w:val="00F1688C"/>
    <w:rsid w:val="00F1766F"/>
    <w:rsid w:val="00F205DA"/>
    <w:rsid w:val="00F21B31"/>
    <w:rsid w:val="00F223FE"/>
    <w:rsid w:val="00F22545"/>
    <w:rsid w:val="00F22622"/>
    <w:rsid w:val="00F22995"/>
    <w:rsid w:val="00F237CC"/>
    <w:rsid w:val="00F23C9D"/>
    <w:rsid w:val="00F23F07"/>
    <w:rsid w:val="00F25534"/>
    <w:rsid w:val="00F2594E"/>
    <w:rsid w:val="00F2726C"/>
    <w:rsid w:val="00F304A9"/>
    <w:rsid w:val="00F30A67"/>
    <w:rsid w:val="00F32318"/>
    <w:rsid w:val="00F32792"/>
    <w:rsid w:val="00F32A40"/>
    <w:rsid w:val="00F32DF8"/>
    <w:rsid w:val="00F340DA"/>
    <w:rsid w:val="00F35DC1"/>
    <w:rsid w:val="00F35E73"/>
    <w:rsid w:val="00F36107"/>
    <w:rsid w:val="00F366ED"/>
    <w:rsid w:val="00F36B81"/>
    <w:rsid w:val="00F36F99"/>
    <w:rsid w:val="00F3799C"/>
    <w:rsid w:val="00F37EBF"/>
    <w:rsid w:val="00F40080"/>
    <w:rsid w:val="00F41478"/>
    <w:rsid w:val="00F41599"/>
    <w:rsid w:val="00F41869"/>
    <w:rsid w:val="00F4265D"/>
    <w:rsid w:val="00F428FF"/>
    <w:rsid w:val="00F42E8D"/>
    <w:rsid w:val="00F43AD2"/>
    <w:rsid w:val="00F45517"/>
    <w:rsid w:val="00F45BB1"/>
    <w:rsid w:val="00F46820"/>
    <w:rsid w:val="00F46FD1"/>
    <w:rsid w:val="00F47AFE"/>
    <w:rsid w:val="00F47B94"/>
    <w:rsid w:val="00F50E89"/>
    <w:rsid w:val="00F520B3"/>
    <w:rsid w:val="00F5253E"/>
    <w:rsid w:val="00F52D3C"/>
    <w:rsid w:val="00F5328D"/>
    <w:rsid w:val="00F5355A"/>
    <w:rsid w:val="00F5484C"/>
    <w:rsid w:val="00F54FCA"/>
    <w:rsid w:val="00F55E12"/>
    <w:rsid w:val="00F56061"/>
    <w:rsid w:val="00F567DC"/>
    <w:rsid w:val="00F60ECF"/>
    <w:rsid w:val="00F61252"/>
    <w:rsid w:val="00F61912"/>
    <w:rsid w:val="00F61F14"/>
    <w:rsid w:val="00F6274F"/>
    <w:rsid w:val="00F6321A"/>
    <w:rsid w:val="00F63D8C"/>
    <w:rsid w:val="00F64AF9"/>
    <w:rsid w:val="00F64C8D"/>
    <w:rsid w:val="00F66ACD"/>
    <w:rsid w:val="00F67210"/>
    <w:rsid w:val="00F67588"/>
    <w:rsid w:val="00F678B3"/>
    <w:rsid w:val="00F67B9A"/>
    <w:rsid w:val="00F72646"/>
    <w:rsid w:val="00F72E92"/>
    <w:rsid w:val="00F74192"/>
    <w:rsid w:val="00F75400"/>
    <w:rsid w:val="00F7572F"/>
    <w:rsid w:val="00F77432"/>
    <w:rsid w:val="00F7771C"/>
    <w:rsid w:val="00F8041A"/>
    <w:rsid w:val="00F809DB"/>
    <w:rsid w:val="00F80CEE"/>
    <w:rsid w:val="00F818F9"/>
    <w:rsid w:val="00F819B2"/>
    <w:rsid w:val="00F81BC6"/>
    <w:rsid w:val="00F8225F"/>
    <w:rsid w:val="00F82A19"/>
    <w:rsid w:val="00F838D1"/>
    <w:rsid w:val="00F85E2A"/>
    <w:rsid w:val="00F85FF3"/>
    <w:rsid w:val="00F862AE"/>
    <w:rsid w:val="00F8693A"/>
    <w:rsid w:val="00F86B69"/>
    <w:rsid w:val="00F86E0C"/>
    <w:rsid w:val="00F87268"/>
    <w:rsid w:val="00F87821"/>
    <w:rsid w:val="00F903F7"/>
    <w:rsid w:val="00F9046C"/>
    <w:rsid w:val="00F90EFF"/>
    <w:rsid w:val="00F91BB1"/>
    <w:rsid w:val="00F921E5"/>
    <w:rsid w:val="00F928D4"/>
    <w:rsid w:val="00F92FAD"/>
    <w:rsid w:val="00F93156"/>
    <w:rsid w:val="00F94CBA"/>
    <w:rsid w:val="00F951FB"/>
    <w:rsid w:val="00F95369"/>
    <w:rsid w:val="00F95E7D"/>
    <w:rsid w:val="00FA004F"/>
    <w:rsid w:val="00FA00F0"/>
    <w:rsid w:val="00FA0E51"/>
    <w:rsid w:val="00FA3032"/>
    <w:rsid w:val="00FA5AC4"/>
    <w:rsid w:val="00FA7DF2"/>
    <w:rsid w:val="00FB1908"/>
    <w:rsid w:val="00FB1F65"/>
    <w:rsid w:val="00FB2382"/>
    <w:rsid w:val="00FB3256"/>
    <w:rsid w:val="00FB4972"/>
    <w:rsid w:val="00FB5198"/>
    <w:rsid w:val="00FB5511"/>
    <w:rsid w:val="00FB74F4"/>
    <w:rsid w:val="00FB7AC3"/>
    <w:rsid w:val="00FB7E94"/>
    <w:rsid w:val="00FC019E"/>
    <w:rsid w:val="00FC04F8"/>
    <w:rsid w:val="00FC0CB4"/>
    <w:rsid w:val="00FC0E58"/>
    <w:rsid w:val="00FC22F4"/>
    <w:rsid w:val="00FC3525"/>
    <w:rsid w:val="00FC3A9C"/>
    <w:rsid w:val="00FC413A"/>
    <w:rsid w:val="00FC590F"/>
    <w:rsid w:val="00FC5B4A"/>
    <w:rsid w:val="00FC79E0"/>
    <w:rsid w:val="00FD0270"/>
    <w:rsid w:val="00FD1364"/>
    <w:rsid w:val="00FD24D6"/>
    <w:rsid w:val="00FD26AA"/>
    <w:rsid w:val="00FD3705"/>
    <w:rsid w:val="00FD599D"/>
    <w:rsid w:val="00FD666C"/>
    <w:rsid w:val="00FD6CDF"/>
    <w:rsid w:val="00FD6EED"/>
    <w:rsid w:val="00FE0234"/>
    <w:rsid w:val="00FE0691"/>
    <w:rsid w:val="00FE27D5"/>
    <w:rsid w:val="00FE2FEB"/>
    <w:rsid w:val="00FE3444"/>
    <w:rsid w:val="00FE3815"/>
    <w:rsid w:val="00FE3CAA"/>
    <w:rsid w:val="00FE42F3"/>
    <w:rsid w:val="00FE5CAC"/>
    <w:rsid w:val="00FE5FB8"/>
    <w:rsid w:val="00FE688F"/>
    <w:rsid w:val="00FE68CC"/>
    <w:rsid w:val="00FF0544"/>
    <w:rsid w:val="00FF1811"/>
    <w:rsid w:val="00FF18E1"/>
    <w:rsid w:val="00FF1CD3"/>
    <w:rsid w:val="00FF31EC"/>
    <w:rsid w:val="00FF36CD"/>
    <w:rsid w:val="00FF3A33"/>
    <w:rsid w:val="00FF45A5"/>
    <w:rsid w:val="00FF46D5"/>
    <w:rsid w:val="00FF4EC6"/>
    <w:rsid w:val="00FF51CD"/>
    <w:rsid w:val="00FF5A4A"/>
    <w:rsid w:val="00FF5C45"/>
    <w:rsid w:val="00FF6925"/>
    <w:rsid w:val="00FF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5AAA"/>
    <w:rPr>
      <w:rFonts w:eastAsiaTheme="minorEastAsia" w:cstheme="minorBidi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16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1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1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8D16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autoRedefine/>
    <w:qFormat/>
    <w:rsid w:val="0048283F"/>
    <w:pPr>
      <w:shd w:val="clear" w:color="auto" w:fill="FFFFFF"/>
    </w:pPr>
  </w:style>
  <w:style w:type="character" w:customStyle="1" w:styleId="20">
    <w:name w:val="Заголовок 2 Знак"/>
    <w:basedOn w:val="a0"/>
    <w:link w:val="2"/>
    <w:uiPriority w:val="9"/>
    <w:rsid w:val="008D1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166B"/>
    <w:rPr>
      <w:rFonts w:asciiTheme="majorHAnsi" w:eastAsiaTheme="majorEastAsia" w:hAnsiTheme="majorHAnsi" w:cstheme="majorBidi"/>
      <w:b/>
      <w:bCs/>
      <w:color w:val="4F81BD" w:themeColor="accent1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D166B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ru-RU"/>
    </w:rPr>
  </w:style>
  <w:style w:type="table" w:styleId="a3">
    <w:name w:val="Table Grid"/>
    <w:basedOn w:val="a1"/>
    <w:uiPriority w:val="59"/>
    <w:rsid w:val="008D166B"/>
    <w:pPr>
      <w:spacing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D166B"/>
    <w:pPr>
      <w:widowControl w:val="0"/>
      <w:ind w:left="720" w:firstLine="400"/>
      <w:contextualSpacing/>
    </w:pPr>
    <w:rPr>
      <w:rFonts w:eastAsia="Times New Roman" w:cs="Times New Roman"/>
      <w:sz w:val="24"/>
      <w:szCs w:val="24"/>
    </w:rPr>
  </w:style>
  <w:style w:type="paragraph" w:styleId="a5">
    <w:name w:val="No Spacing"/>
    <w:uiPriority w:val="1"/>
    <w:qFormat/>
    <w:rsid w:val="008D166B"/>
    <w:pPr>
      <w:spacing w:line="240" w:lineRule="auto"/>
      <w:ind w:firstLine="0"/>
    </w:pPr>
    <w:rPr>
      <w:rFonts w:eastAsiaTheme="minorEastAsia" w:cstheme="minorBidi"/>
      <w:szCs w:val="22"/>
      <w:lang w:eastAsia="ru-RU"/>
    </w:rPr>
  </w:style>
  <w:style w:type="paragraph" w:styleId="a6">
    <w:name w:val="Body Text Indent"/>
    <w:basedOn w:val="a"/>
    <w:link w:val="a7"/>
    <w:uiPriority w:val="99"/>
    <w:rsid w:val="008D166B"/>
    <w:pPr>
      <w:spacing w:after="120"/>
      <w:ind w:left="283"/>
      <w:jc w:val="left"/>
    </w:pPr>
    <w:rPr>
      <w:rFonts w:eastAsia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D166B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166B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8D166B"/>
    <w:pPr>
      <w:spacing w:line="276" w:lineRule="auto"/>
      <w:jc w:val="left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8D166B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8D166B"/>
    <w:pPr>
      <w:spacing w:after="100"/>
      <w:ind w:left="560"/>
    </w:pPr>
  </w:style>
  <w:style w:type="character" w:styleId="a9">
    <w:name w:val="Hyperlink"/>
    <w:basedOn w:val="a0"/>
    <w:uiPriority w:val="99"/>
    <w:unhideWhenUsed/>
    <w:rsid w:val="008D166B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unhideWhenUsed/>
    <w:rsid w:val="008D166B"/>
    <w:pPr>
      <w:widowControl w:val="0"/>
      <w:spacing w:after="120"/>
      <w:ind w:firstLine="400"/>
    </w:pPr>
    <w:rPr>
      <w:rFonts w:eastAsia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8D166B"/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16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166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Обычный1"/>
    <w:rsid w:val="00BC2D10"/>
    <w:pPr>
      <w:spacing w:line="240" w:lineRule="auto"/>
      <w:ind w:firstLine="0"/>
      <w:jc w:val="left"/>
    </w:pPr>
    <w:rPr>
      <w:rFonts w:eastAsia="ヒラギノ角ゴ Pro W3"/>
      <w:color w:val="000000"/>
      <w:szCs w:val="20"/>
      <w:lang w:eastAsia="ru-RU"/>
    </w:rPr>
  </w:style>
  <w:style w:type="paragraph" w:styleId="22">
    <w:name w:val="Body Text Indent 2"/>
    <w:basedOn w:val="a"/>
    <w:link w:val="23"/>
    <w:rsid w:val="00BC2D10"/>
    <w:pPr>
      <w:spacing w:after="120" w:line="480" w:lineRule="auto"/>
      <w:ind w:left="283"/>
      <w:jc w:val="left"/>
    </w:pPr>
    <w:rPr>
      <w:rFonts w:eastAsia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C2D10"/>
    <w:rPr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7B48E7"/>
    <w:pPr>
      <w:widowControl w:val="0"/>
      <w:spacing w:after="120"/>
      <w:ind w:left="283" w:firstLine="400"/>
    </w:pPr>
    <w:rPr>
      <w:rFonts w:eastAsia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B48E7"/>
    <w:rPr>
      <w:sz w:val="16"/>
      <w:szCs w:val="16"/>
      <w:lang w:eastAsia="ru-RU"/>
    </w:rPr>
  </w:style>
  <w:style w:type="paragraph" w:customStyle="1" w:styleId="24">
    <w:name w:val="Обычный2"/>
    <w:rsid w:val="005D68E0"/>
    <w:pPr>
      <w:spacing w:before="100" w:after="100" w:line="240" w:lineRule="auto"/>
      <w:ind w:firstLine="0"/>
      <w:jc w:val="left"/>
    </w:pPr>
    <w:rPr>
      <w:snapToGrid w:val="0"/>
      <w:sz w:val="24"/>
      <w:szCs w:val="20"/>
      <w:lang w:eastAsia="ru-RU"/>
    </w:rPr>
  </w:style>
  <w:style w:type="paragraph" w:styleId="ae">
    <w:name w:val="Subtitle"/>
    <w:basedOn w:val="a"/>
    <w:link w:val="af"/>
    <w:qFormat/>
    <w:rsid w:val="003C1291"/>
    <w:pPr>
      <w:jc w:val="left"/>
    </w:pPr>
    <w:rPr>
      <w:rFonts w:eastAsia="Times New Roman" w:cs="Times New Roman"/>
      <w:b/>
      <w:szCs w:val="20"/>
    </w:rPr>
  </w:style>
  <w:style w:type="character" w:customStyle="1" w:styleId="af">
    <w:name w:val="Подзаголовок Знак"/>
    <w:basedOn w:val="a0"/>
    <w:link w:val="ae"/>
    <w:rsid w:val="003C1291"/>
    <w:rPr>
      <w:b/>
      <w:szCs w:val="20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582A55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24</Pages>
  <Words>4958</Words>
  <Characters>28265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Economy</Company>
  <LinksUpToDate>false</LinksUpToDate>
  <CharactersWithSpaces>33157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Panichkina_2</dc:creator>
  <cp:lastModifiedBy>Хозяюшка</cp:lastModifiedBy>
  <cp:revision>9</cp:revision>
  <dcterms:created xsi:type="dcterms:W3CDTF">2013-04-23T12:14:00Z</dcterms:created>
  <dcterms:modified xsi:type="dcterms:W3CDTF">2013-04-30T10:59:00Z</dcterms:modified>
</cp:coreProperties>
</file>