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89" w:rsidRDefault="00D04989" w:rsidP="00D04989">
      <w:pPr>
        <w:spacing w:line="240" w:lineRule="auto"/>
        <w:ind w:firstLine="284"/>
        <w:jc w:val="center"/>
        <w:rPr>
          <w:b/>
          <w:bCs/>
          <w:sz w:val="28"/>
        </w:rPr>
      </w:pPr>
      <w:r>
        <w:rPr>
          <w:b/>
          <w:bCs/>
          <w:sz w:val="28"/>
        </w:rPr>
        <w:t>Концепция проведения факультатива «</w:t>
      </w:r>
      <w:r>
        <w:rPr>
          <w:b/>
          <w:bCs/>
          <w:sz w:val="28"/>
        </w:rPr>
        <w:t>Технико-экономическое проектирование</w:t>
      </w:r>
      <w:r>
        <w:rPr>
          <w:b/>
          <w:bCs/>
          <w:sz w:val="28"/>
        </w:rPr>
        <w:t>» для технич</w:t>
      </w:r>
      <w:r>
        <w:rPr>
          <w:b/>
          <w:bCs/>
          <w:sz w:val="28"/>
        </w:rPr>
        <w:t>е</w:t>
      </w:r>
      <w:r>
        <w:rPr>
          <w:b/>
          <w:bCs/>
          <w:sz w:val="28"/>
        </w:rPr>
        <w:t>ских специальностей.</w:t>
      </w:r>
    </w:p>
    <w:p w:rsidR="00D04989" w:rsidRDefault="00D04989" w:rsidP="00D04989">
      <w:pPr>
        <w:spacing w:line="240" w:lineRule="auto"/>
        <w:ind w:firstLine="284"/>
        <w:rPr>
          <w:sz w:val="28"/>
        </w:rPr>
      </w:pPr>
    </w:p>
    <w:p w:rsidR="00D04989" w:rsidRDefault="00D04989" w:rsidP="00D04989">
      <w:pPr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 xml:space="preserve">Темы и </w:t>
      </w:r>
      <w:proofErr w:type="gramStart"/>
      <w:r>
        <w:rPr>
          <w:sz w:val="28"/>
        </w:rPr>
        <w:t>даты</w:t>
      </w:r>
      <w:proofErr w:type="gramEnd"/>
      <w:r>
        <w:rPr>
          <w:sz w:val="28"/>
        </w:rPr>
        <w:t xml:space="preserve"> конкретных тем заранее соо</w:t>
      </w:r>
      <w:r>
        <w:rPr>
          <w:sz w:val="28"/>
        </w:rPr>
        <w:t>б</w:t>
      </w:r>
      <w:r>
        <w:rPr>
          <w:sz w:val="28"/>
        </w:rPr>
        <w:t xml:space="preserve">щаются студентам, </w:t>
      </w:r>
      <w:r>
        <w:rPr>
          <w:sz w:val="28"/>
        </w:rPr>
        <w:t xml:space="preserve">чтобы студенты </w:t>
      </w:r>
      <w:r>
        <w:rPr>
          <w:sz w:val="28"/>
        </w:rPr>
        <w:t>могли составить вопросы (при их наличии).</w:t>
      </w:r>
    </w:p>
    <w:p w:rsidR="00D04989" w:rsidRDefault="00D04989" w:rsidP="00D04989">
      <w:pPr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Занятие проводится в формате «лекция-практика».</w:t>
      </w:r>
    </w:p>
    <w:p w:rsidR="00D04989" w:rsidRDefault="00D04989" w:rsidP="00D04989">
      <w:pPr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 xml:space="preserve">30 минут отводится на </w:t>
      </w:r>
      <w:proofErr w:type="gramStart"/>
      <w:r>
        <w:rPr>
          <w:sz w:val="28"/>
        </w:rPr>
        <w:t>ответы</w:t>
      </w:r>
      <w:proofErr w:type="gramEnd"/>
      <w:r>
        <w:rPr>
          <w:sz w:val="28"/>
        </w:rPr>
        <w:t xml:space="preserve"> на вопросы слушателей</w:t>
      </w:r>
    </w:p>
    <w:p w:rsidR="00D04989" w:rsidRDefault="00D04989" w:rsidP="00D04989">
      <w:pPr>
        <w:spacing w:line="240" w:lineRule="auto"/>
        <w:ind w:firstLine="284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3"/>
        <w:gridCol w:w="7963"/>
      </w:tblGrid>
      <w:tr w:rsidR="00D04989" w:rsidTr="00F77C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</w:tcPr>
          <w:p w:rsidR="00D04989" w:rsidRDefault="00D04989" w:rsidP="00F77C8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занятия</w:t>
            </w:r>
          </w:p>
        </w:tc>
        <w:tc>
          <w:tcPr>
            <w:tcW w:w="7963" w:type="dxa"/>
          </w:tcPr>
          <w:p w:rsidR="00D04989" w:rsidRDefault="00D04989" w:rsidP="00F77C8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занятия</w:t>
            </w:r>
          </w:p>
        </w:tc>
      </w:tr>
      <w:tr w:rsidR="00D04989" w:rsidTr="00F77C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vAlign w:val="center"/>
          </w:tcPr>
          <w:p w:rsidR="00D04989" w:rsidRDefault="00D04989" w:rsidP="00F77C8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963" w:type="dxa"/>
          </w:tcPr>
          <w:p w:rsidR="00D04989" w:rsidRDefault="00BE2C9D" w:rsidP="00F77C87">
            <w:pPr>
              <w:spacing w:line="240" w:lineRule="auto"/>
            </w:pPr>
            <w:r>
              <w:t xml:space="preserve">Принципы обеспечения </w:t>
            </w:r>
            <w:proofErr w:type="spellStart"/>
            <w:r>
              <w:t>конкурентности</w:t>
            </w:r>
            <w:proofErr w:type="spellEnd"/>
            <w:r>
              <w:t>.</w:t>
            </w:r>
          </w:p>
        </w:tc>
      </w:tr>
      <w:tr w:rsidR="00D04989" w:rsidTr="00F77C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vAlign w:val="center"/>
          </w:tcPr>
          <w:p w:rsidR="00D04989" w:rsidRDefault="00D04989" w:rsidP="00F77C8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963" w:type="dxa"/>
          </w:tcPr>
          <w:p w:rsidR="00D04989" w:rsidRDefault="00BE2C9D" w:rsidP="00F77C87">
            <w:pPr>
              <w:spacing w:line="240" w:lineRule="auto"/>
            </w:pPr>
            <w:r>
              <w:t>Структура системы технико-экономических расчетов эффективности и конкурентоспособности продукции.</w:t>
            </w:r>
          </w:p>
        </w:tc>
      </w:tr>
      <w:tr w:rsidR="00D04989" w:rsidTr="00F77C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vAlign w:val="center"/>
          </w:tcPr>
          <w:p w:rsidR="00D04989" w:rsidRDefault="00D04989" w:rsidP="00F77C8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963" w:type="dxa"/>
          </w:tcPr>
          <w:p w:rsidR="00D04989" w:rsidRDefault="00BE2C9D" w:rsidP="00654542">
            <w:pPr>
              <w:spacing w:line="240" w:lineRule="auto"/>
            </w:pPr>
            <w:r>
              <w:t>Области применения системы.</w:t>
            </w:r>
            <w:r w:rsidR="00D04989">
              <w:t xml:space="preserve"> </w:t>
            </w:r>
            <w:bookmarkStart w:id="0" w:name="_GoBack"/>
            <w:bookmarkEnd w:id="0"/>
          </w:p>
        </w:tc>
      </w:tr>
      <w:tr w:rsidR="00D04989" w:rsidTr="00F77C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vAlign w:val="center"/>
          </w:tcPr>
          <w:p w:rsidR="00D04989" w:rsidRDefault="00D04989" w:rsidP="00F77C8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963" w:type="dxa"/>
          </w:tcPr>
          <w:p w:rsidR="00D04989" w:rsidRDefault="0074670F" w:rsidP="0074670F">
            <w:pPr>
              <w:spacing w:line="240" w:lineRule="auto"/>
            </w:pPr>
            <w:r w:rsidRPr="0074670F">
              <w:t>Классификация показателей оценки рыночной привлекательн</w:t>
            </w:r>
            <w:r w:rsidRPr="0074670F">
              <w:t>о</w:t>
            </w:r>
            <w:r w:rsidRPr="0074670F">
              <w:t>сти и эффективности создаваемого продукта.</w:t>
            </w:r>
          </w:p>
        </w:tc>
      </w:tr>
      <w:tr w:rsidR="00D04989" w:rsidTr="00F77C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vAlign w:val="center"/>
          </w:tcPr>
          <w:p w:rsidR="00D04989" w:rsidRDefault="00D04989" w:rsidP="00F77C8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963" w:type="dxa"/>
          </w:tcPr>
          <w:p w:rsidR="00D04989" w:rsidRPr="00115716" w:rsidRDefault="0061428F" w:rsidP="0061428F">
            <w:pPr>
              <w:spacing w:line="240" w:lineRule="auto"/>
            </w:pPr>
            <w:r>
              <w:t>Этапы технико-экономического проектирования.</w:t>
            </w:r>
            <w:r w:rsidR="0074670F">
              <w:t xml:space="preserve"> </w:t>
            </w:r>
          </w:p>
        </w:tc>
      </w:tr>
      <w:tr w:rsidR="00D04989" w:rsidTr="00F77C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vAlign w:val="center"/>
          </w:tcPr>
          <w:p w:rsidR="00D04989" w:rsidRDefault="00D04989" w:rsidP="00F77C8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963" w:type="dxa"/>
          </w:tcPr>
          <w:p w:rsidR="00D04989" w:rsidRPr="0074670F" w:rsidRDefault="003D425E" w:rsidP="003D425E">
            <w:pPr>
              <w:spacing w:line="240" w:lineRule="auto"/>
            </w:pPr>
            <w:r>
              <w:t xml:space="preserve">Оценка технико-экономического уровня и </w:t>
            </w:r>
            <w:proofErr w:type="spellStart"/>
            <w:r>
              <w:t>конкурентности</w:t>
            </w:r>
            <w:proofErr w:type="spellEnd"/>
            <w:r>
              <w:t xml:space="preserve"> продукции</w:t>
            </w:r>
          </w:p>
        </w:tc>
      </w:tr>
      <w:tr w:rsidR="00D04989" w:rsidTr="00F77C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vAlign w:val="center"/>
          </w:tcPr>
          <w:p w:rsidR="00D04989" w:rsidRDefault="00D04989" w:rsidP="00F77C8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963" w:type="dxa"/>
          </w:tcPr>
          <w:p w:rsidR="00D04989" w:rsidRDefault="003D425E" w:rsidP="00F77C87">
            <w:pPr>
              <w:spacing w:line="240" w:lineRule="auto"/>
            </w:pPr>
            <w:r w:rsidRPr="00DB4619">
              <w:t xml:space="preserve">Учета риска и управление им в </w:t>
            </w:r>
            <w:r>
              <w:t>процессе</w:t>
            </w:r>
            <w:r w:rsidRPr="00DB4619">
              <w:t xml:space="preserve"> технико-экономического </w:t>
            </w:r>
            <w:r>
              <w:t>проектирования</w:t>
            </w:r>
          </w:p>
        </w:tc>
      </w:tr>
      <w:tr w:rsidR="00D04989" w:rsidTr="00F77C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vAlign w:val="center"/>
          </w:tcPr>
          <w:p w:rsidR="00D04989" w:rsidRDefault="00D04989" w:rsidP="00F77C8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963" w:type="dxa"/>
          </w:tcPr>
          <w:p w:rsidR="00D04989" w:rsidRDefault="0074670F" w:rsidP="00F77C87">
            <w:pPr>
              <w:spacing w:line="240" w:lineRule="auto"/>
            </w:pPr>
            <w:r>
              <w:t xml:space="preserve">Примеры расчета параметров конкурентной техники </w:t>
            </w:r>
          </w:p>
        </w:tc>
      </w:tr>
      <w:tr w:rsidR="00D04989" w:rsidTr="00F77C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vAlign w:val="center"/>
          </w:tcPr>
          <w:p w:rsidR="00D04989" w:rsidRDefault="00D04989" w:rsidP="00F77C8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963" w:type="dxa"/>
          </w:tcPr>
          <w:p w:rsidR="00D04989" w:rsidRDefault="0074670F" w:rsidP="00F77C87">
            <w:pPr>
              <w:spacing w:line="240" w:lineRule="auto"/>
            </w:pPr>
            <w:r>
              <w:t>Определение сметной стоимости научно-исследовательских и проектно-конструкторских работ.</w:t>
            </w:r>
          </w:p>
        </w:tc>
      </w:tr>
    </w:tbl>
    <w:p w:rsidR="00D04989" w:rsidRDefault="00D04989" w:rsidP="00D04989">
      <w:pPr>
        <w:spacing w:line="240" w:lineRule="auto"/>
        <w:ind w:firstLine="284"/>
        <w:rPr>
          <w:sz w:val="28"/>
        </w:rPr>
      </w:pPr>
    </w:p>
    <w:p w:rsidR="00D04989" w:rsidRDefault="00D04989" w:rsidP="00D04989">
      <w:pPr>
        <w:spacing w:line="240" w:lineRule="auto"/>
        <w:ind w:firstLine="284"/>
        <w:rPr>
          <w:sz w:val="28"/>
        </w:rPr>
      </w:pPr>
      <w:r>
        <w:rPr>
          <w:sz w:val="28"/>
        </w:rPr>
        <w:t>(*) Аудитория должна быть оснащена работающим проектором</w:t>
      </w:r>
    </w:p>
    <w:p w:rsidR="00A650A3" w:rsidRDefault="00A650A3"/>
    <w:sectPr w:rsidR="00A650A3">
      <w:pgSz w:w="11906" w:h="16838"/>
      <w:pgMar w:top="851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7A3B"/>
    <w:multiLevelType w:val="hybridMultilevel"/>
    <w:tmpl w:val="FDA2F4D4"/>
    <w:lvl w:ilvl="0" w:tplc="74125AFC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89"/>
    <w:rsid w:val="00147E48"/>
    <w:rsid w:val="003D425E"/>
    <w:rsid w:val="0061428F"/>
    <w:rsid w:val="00654542"/>
    <w:rsid w:val="0074670F"/>
    <w:rsid w:val="00A650A3"/>
    <w:rsid w:val="00BE2C9D"/>
    <w:rsid w:val="00D04989"/>
    <w:rsid w:val="00DB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89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619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89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619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Economy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2017-02-15T08:27:00Z</dcterms:created>
  <dcterms:modified xsi:type="dcterms:W3CDTF">2017-02-15T08:49:00Z</dcterms:modified>
</cp:coreProperties>
</file>